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E9EE5" w14:textId="77777777" w:rsidR="00E81433" w:rsidRPr="00BB208F" w:rsidRDefault="00E81433" w:rsidP="0044049C">
      <w:pPr>
        <w:jc w:val="center"/>
      </w:pPr>
      <w:r>
        <w:rPr>
          <w:noProof/>
        </w:rPr>
        <w:drawing>
          <wp:inline distT="0" distB="0" distL="0" distR="0" wp14:anchorId="21555C6B" wp14:editId="0931955E">
            <wp:extent cx="2914650" cy="484496"/>
            <wp:effectExtent l="0" t="0" r="0" b="0"/>
            <wp:docPr id="395447392" name="Picture 395447392" descr="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_logo.jpg"/>
                    <pic:cNvPicPr>
                      <a:picLocks noChangeAspect="1" noChangeArrowheads="1"/>
                    </pic:cNvPicPr>
                  </pic:nvPicPr>
                  <pic:blipFill>
                    <a:blip r:embed="rId7" cstate="print"/>
                    <a:srcRect/>
                    <a:stretch>
                      <a:fillRect/>
                    </a:stretch>
                  </pic:blipFill>
                  <pic:spPr bwMode="auto">
                    <a:xfrm>
                      <a:off x="0" y="0"/>
                      <a:ext cx="2944226" cy="489412"/>
                    </a:xfrm>
                    <a:prstGeom prst="rect">
                      <a:avLst/>
                    </a:prstGeom>
                    <a:noFill/>
                    <a:ln w="9525">
                      <a:noFill/>
                      <a:miter lim="800000"/>
                      <a:headEnd/>
                      <a:tailEnd/>
                    </a:ln>
                  </pic:spPr>
                </pic:pic>
              </a:graphicData>
            </a:graphic>
          </wp:inline>
        </w:drawing>
      </w:r>
    </w:p>
    <w:p w14:paraId="25826593" w14:textId="77777777" w:rsidR="00E81433" w:rsidRDefault="00E81433" w:rsidP="0093431E"/>
    <w:p w14:paraId="167F7C97" w14:textId="77777777" w:rsidR="00E81433" w:rsidRPr="0093431E" w:rsidRDefault="00E81433" w:rsidP="0093431E">
      <w:pPr>
        <w:pStyle w:val="Heading1"/>
      </w:pPr>
      <w:r w:rsidRPr="0093431E">
        <w:t>Introduction:</w:t>
      </w:r>
    </w:p>
    <w:p w14:paraId="33DB6B92" w14:textId="1F088AF2" w:rsidR="00E81433" w:rsidRDefault="00E81433" w:rsidP="0093431E">
      <w:r w:rsidRPr="006277F4">
        <w:t xml:space="preserve">The Retirement Plan for Chicago Transit Authority Employees’ Trust (Fund) is requesting proposals from investment management firms (Investment Manager) interested in providing Private Equity </w:t>
      </w:r>
      <w:r w:rsidR="009660A5">
        <w:t xml:space="preserve">and Private Credit </w:t>
      </w:r>
      <w:r w:rsidRPr="006277F4">
        <w:t xml:space="preserve">products (Mandates). </w:t>
      </w:r>
      <w:r w:rsidR="00E30AAE" w:rsidRPr="00E30AAE">
        <w:t>To review managers and strategies that would provide complementary exposures to the Retirement Plan's existing Private Equity and Private Credit Strategies</w:t>
      </w:r>
      <w:r w:rsidR="00E30AAE">
        <w:t>.</w:t>
      </w:r>
    </w:p>
    <w:p w14:paraId="027A25F0" w14:textId="77777777" w:rsidR="008F675A" w:rsidRDefault="008F675A" w:rsidP="0093431E"/>
    <w:p w14:paraId="6D87AE9B" w14:textId="51B7245E" w:rsidR="008F675A" w:rsidRDefault="008F675A" w:rsidP="0093431E">
      <w:r>
        <w:t xml:space="preserve">This document includes questions specific to Private Credit Strategies beginning on page 14 after the Private Equity questionnaire. </w:t>
      </w:r>
    </w:p>
    <w:p w14:paraId="698B45FB" w14:textId="77777777" w:rsidR="0044049C" w:rsidRPr="006277F4" w:rsidRDefault="0044049C" w:rsidP="0093431E"/>
    <w:p w14:paraId="28DEFC37" w14:textId="77777777" w:rsidR="00E81433" w:rsidRPr="009660A5" w:rsidRDefault="00E81433" w:rsidP="0093431E">
      <w:pPr>
        <w:pStyle w:val="Heading1"/>
      </w:pPr>
      <w:r w:rsidRPr="009660A5">
        <w:t>Goal:</w:t>
      </w:r>
    </w:p>
    <w:p w14:paraId="0D7E83AE" w14:textId="57610B8F" w:rsidR="00E81433" w:rsidRPr="009660A5" w:rsidRDefault="00E81433" w:rsidP="0093431E">
      <w:pPr>
        <w:rPr>
          <w:b/>
        </w:rPr>
      </w:pPr>
      <w:r w:rsidRPr="009660A5">
        <w:t xml:space="preserve">The Board of Trustees (Board) is soliciting firms that provide the Mandates requested.  The size of the mandate is expected to </w:t>
      </w:r>
      <w:r w:rsidR="006E548E" w:rsidRPr="009660A5">
        <w:t xml:space="preserve">be </w:t>
      </w:r>
      <w:r w:rsidRPr="009660A5">
        <w:t>appro</w:t>
      </w:r>
      <w:r w:rsidRPr="00FD0A94">
        <w:t>ximately $</w:t>
      </w:r>
      <w:r w:rsidR="00FD0A94" w:rsidRPr="00FD0A94">
        <w:t>20-25</w:t>
      </w:r>
      <w:r w:rsidRPr="00FD0A94">
        <w:t xml:space="preserve"> million. This R</w:t>
      </w:r>
      <w:r w:rsidRPr="009660A5">
        <w:t xml:space="preserve">equest for Proposal (RFP) is not an offer to contract but seeks the submission of proposals from </w:t>
      </w:r>
      <w:r w:rsidR="00FD0A94" w:rsidRPr="009660A5">
        <w:t>qualified</w:t>
      </w:r>
      <w:r w:rsidRPr="009660A5">
        <w:t xml:space="preserve"> professional firms that may form the basis for a successful negotiation of a contract (Agreement). The Fund reserves the right to reject any or all proposals and to solicit additional proposals if that is determined to be in the best interests of the Fund.</w:t>
      </w:r>
    </w:p>
    <w:p w14:paraId="498E5871" w14:textId="77777777" w:rsidR="00E81433" w:rsidRPr="009660A5" w:rsidRDefault="00E81433" w:rsidP="0093431E">
      <w:pPr>
        <w:rPr>
          <w:b/>
        </w:rPr>
      </w:pPr>
    </w:p>
    <w:p w14:paraId="74E3C3A9" w14:textId="77777777" w:rsidR="00E81433" w:rsidRPr="009660A5" w:rsidRDefault="00E81433" w:rsidP="0093431E">
      <w:pPr>
        <w:rPr>
          <w:rFonts w:cs="Arial"/>
          <w:b/>
          <w:color w:val="000000"/>
        </w:rPr>
      </w:pPr>
      <w:r w:rsidRPr="009660A5">
        <w:t>The Board sets secondary goals of identifying, reviewing, and considering firms owned by minorities, women, or persons with a disability (Diverse Firms).  The Board encourages Diverse Firms to participate in this RFP.</w:t>
      </w:r>
      <w:r w:rsidRPr="009660A5">
        <w:rPr>
          <w:i/>
          <w:iCs/>
        </w:rPr>
        <w:t xml:space="preserve"> </w:t>
      </w:r>
    </w:p>
    <w:p w14:paraId="60D617B7" w14:textId="77777777" w:rsidR="00E81433" w:rsidRPr="00FD0A94" w:rsidRDefault="00E81433" w:rsidP="0093431E"/>
    <w:p w14:paraId="1058A1EC" w14:textId="77777777" w:rsidR="00E81433" w:rsidRPr="00FD0A94" w:rsidRDefault="00E81433" w:rsidP="0093431E">
      <w:pPr>
        <w:pStyle w:val="Heading1"/>
      </w:pPr>
      <w:r w:rsidRPr="00FD0A94">
        <w:t xml:space="preserve">Timeline: </w:t>
      </w:r>
    </w:p>
    <w:p w14:paraId="3348976D" w14:textId="0C5C28D3" w:rsidR="00E81433" w:rsidRPr="00FD0A94" w:rsidRDefault="00E81433" w:rsidP="0093431E">
      <w:pPr>
        <w:rPr>
          <w:b/>
        </w:rPr>
      </w:pPr>
      <w:r w:rsidRPr="00FD0A94">
        <w:t xml:space="preserve">RFP Date of Issue: </w:t>
      </w:r>
      <w:r w:rsidRPr="00FD0A94">
        <w:tab/>
      </w:r>
      <w:r w:rsidRPr="00FD0A94">
        <w:tab/>
      </w:r>
      <w:r w:rsidRPr="00FD0A94">
        <w:tab/>
      </w:r>
      <w:r w:rsidRPr="00FD0A94">
        <w:tab/>
      </w:r>
      <w:r w:rsidRPr="00FD0A94">
        <w:tab/>
      </w:r>
      <w:r w:rsidR="009660A5" w:rsidRPr="00FD0A94">
        <w:t>June</w:t>
      </w:r>
      <w:r w:rsidRPr="00FD0A94">
        <w:t xml:space="preserve"> </w:t>
      </w:r>
      <w:r w:rsidR="009660A5" w:rsidRPr="00FD0A94">
        <w:t>1</w:t>
      </w:r>
      <w:r w:rsidRPr="00FD0A94">
        <w:t>1, 202</w:t>
      </w:r>
      <w:r w:rsidR="009660A5" w:rsidRPr="00FD0A94">
        <w:t>6</w:t>
      </w:r>
      <w:r w:rsidRPr="00FD0A94">
        <w:tab/>
      </w:r>
    </w:p>
    <w:p w14:paraId="02E60F63" w14:textId="3B665C27" w:rsidR="00E81433" w:rsidRPr="00FD0A94" w:rsidRDefault="00E81433" w:rsidP="0093431E">
      <w:pPr>
        <w:rPr>
          <w:b/>
        </w:rPr>
      </w:pPr>
      <w:r w:rsidRPr="00FD0A94">
        <w:rPr>
          <w:color w:val="000000"/>
        </w:rPr>
        <w:t>D</w:t>
      </w:r>
      <w:r w:rsidRPr="00FD0A94">
        <w:t>eadline to Submit Written Questions:</w:t>
      </w:r>
      <w:r w:rsidRPr="00FD0A94">
        <w:tab/>
      </w:r>
      <w:r w:rsidRPr="00FD0A94">
        <w:tab/>
      </w:r>
      <w:r w:rsidR="006277F4" w:rsidRPr="00FD0A94">
        <w:tab/>
      </w:r>
      <w:r w:rsidR="009660A5" w:rsidRPr="00FD0A94">
        <w:t>July 20, 2026</w:t>
      </w:r>
      <w:r w:rsidRPr="00FD0A94">
        <w:tab/>
      </w:r>
    </w:p>
    <w:p w14:paraId="4EE8F3D3" w14:textId="3D01C5A0" w:rsidR="00E81433" w:rsidRPr="009660A5" w:rsidRDefault="00E81433" w:rsidP="0093431E">
      <w:pPr>
        <w:rPr>
          <w:b/>
        </w:rPr>
      </w:pPr>
      <w:r w:rsidRPr="00FD0A94">
        <w:t>Responses to submitte</w:t>
      </w:r>
      <w:r w:rsidRPr="009660A5">
        <w:t xml:space="preserve">d questions - Fund website: </w:t>
      </w:r>
      <w:r w:rsidR="006277F4" w:rsidRPr="009660A5">
        <w:tab/>
      </w:r>
      <w:r w:rsidR="009660A5" w:rsidRPr="009660A5">
        <w:t>July</w:t>
      </w:r>
      <w:r w:rsidR="004C4251" w:rsidRPr="009660A5">
        <w:t xml:space="preserve"> </w:t>
      </w:r>
      <w:r w:rsidR="009660A5" w:rsidRPr="009660A5">
        <w:t>27</w:t>
      </w:r>
      <w:r w:rsidR="004C4251" w:rsidRPr="009660A5">
        <w:t>, 202</w:t>
      </w:r>
      <w:r w:rsidR="009660A5" w:rsidRPr="009660A5">
        <w:t>6</w:t>
      </w:r>
    </w:p>
    <w:p w14:paraId="59DEBB99" w14:textId="4E37FFB7" w:rsidR="00E81433" w:rsidRPr="00C043BA" w:rsidRDefault="00E81433" w:rsidP="0093431E">
      <w:r w:rsidRPr="00C043BA">
        <w:t xml:space="preserve">RFP Due Date: </w:t>
      </w:r>
      <w:r w:rsidRPr="00C043BA">
        <w:tab/>
      </w:r>
      <w:r w:rsidRPr="00C043BA">
        <w:tab/>
      </w:r>
      <w:r w:rsidRPr="00C043BA">
        <w:tab/>
      </w:r>
      <w:r w:rsidRPr="00C043BA">
        <w:tab/>
      </w:r>
      <w:r w:rsidRPr="00C043BA">
        <w:tab/>
      </w:r>
      <w:r w:rsidR="006277F4" w:rsidRPr="00C043BA">
        <w:tab/>
      </w:r>
      <w:r w:rsidR="009660A5" w:rsidRPr="00C043BA">
        <w:t>August 5, 2026</w:t>
      </w:r>
      <w:r w:rsidRPr="00C043BA">
        <w:tab/>
      </w:r>
      <w:r w:rsidRPr="00C043BA">
        <w:tab/>
      </w:r>
      <w:r w:rsidRPr="00C043BA">
        <w:tab/>
      </w:r>
    </w:p>
    <w:p w14:paraId="50CFB42C" w14:textId="617691E8" w:rsidR="00E81433" w:rsidRPr="00C043BA" w:rsidRDefault="00E81433" w:rsidP="0093431E">
      <w:pPr>
        <w:rPr>
          <w:b/>
        </w:rPr>
      </w:pPr>
      <w:r w:rsidRPr="00C043BA">
        <w:t>Proposal Evaluation to Staff (Tentative):</w:t>
      </w:r>
      <w:r w:rsidRPr="00C043BA">
        <w:tab/>
      </w:r>
      <w:r w:rsidR="006277F4" w:rsidRPr="00C043BA">
        <w:tab/>
      </w:r>
      <w:r w:rsidR="00501434">
        <w:tab/>
      </w:r>
      <w:r w:rsidR="00C043BA" w:rsidRPr="00C043BA">
        <w:t>October</w:t>
      </w:r>
      <w:r w:rsidR="00D96CB6" w:rsidRPr="00C043BA">
        <w:t xml:space="preserve"> </w:t>
      </w:r>
      <w:r w:rsidR="008F6A05" w:rsidRPr="00C043BA">
        <w:t>202</w:t>
      </w:r>
      <w:r w:rsidR="00C043BA" w:rsidRPr="00C043BA">
        <w:t>6</w:t>
      </w:r>
      <w:r w:rsidRPr="00C043BA">
        <w:tab/>
      </w:r>
    </w:p>
    <w:p w14:paraId="4B3FE2C9" w14:textId="1CC84B6C" w:rsidR="00E81433" w:rsidRPr="00C043BA" w:rsidRDefault="00E81433" w:rsidP="0093431E">
      <w:pPr>
        <w:rPr>
          <w:b/>
        </w:rPr>
      </w:pPr>
      <w:r w:rsidRPr="00C043BA">
        <w:t xml:space="preserve">Finalists Determination (Tentative): </w:t>
      </w:r>
      <w:r w:rsidRPr="00C043BA">
        <w:tab/>
      </w:r>
      <w:r w:rsidRPr="00C043BA">
        <w:tab/>
      </w:r>
      <w:r w:rsidR="00D96CB6" w:rsidRPr="00C043BA">
        <w:tab/>
      </w:r>
      <w:r w:rsidR="008F6A05" w:rsidRPr="00C043BA">
        <w:t>TBD</w:t>
      </w:r>
    </w:p>
    <w:p w14:paraId="6CEC1AF3" w14:textId="4B02356A" w:rsidR="00E81433" w:rsidRPr="006277F4" w:rsidRDefault="00E81433" w:rsidP="0093431E">
      <w:pPr>
        <w:rPr>
          <w:b/>
        </w:rPr>
      </w:pPr>
      <w:proofErr w:type="gramStart"/>
      <w:r w:rsidRPr="00C043BA">
        <w:t>Finalists</w:t>
      </w:r>
      <w:proofErr w:type="gramEnd"/>
      <w:r w:rsidRPr="00C043BA">
        <w:t xml:space="preserve"> Presentations (Tentative): </w:t>
      </w:r>
      <w:r w:rsidRPr="00C043BA">
        <w:tab/>
      </w:r>
      <w:r w:rsidRPr="00C043BA">
        <w:tab/>
      </w:r>
      <w:r w:rsidR="00D96CB6" w:rsidRPr="00C043BA">
        <w:tab/>
      </w:r>
      <w:r w:rsidR="008F6A05" w:rsidRPr="00C043BA">
        <w:t>TBD</w:t>
      </w:r>
    </w:p>
    <w:p w14:paraId="38D2C5A1" w14:textId="77777777" w:rsidR="00E81433" w:rsidRPr="006277F4" w:rsidRDefault="00E81433" w:rsidP="0093431E">
      <w:pPr>
        <w:rPr>
          <w:lang w:bidi="hi-IN"/>
        </w:rPr>
      </w:pPr>
    </w:p>
    <w:p w14:paraId="08F473F4" w14:textId="77777777" w:rsidR="00E81433" w:rsidRPr="00FD0A94" w:rsidRDefault="00E81433" w:rsidP="0093431E">
      <w:pPr>
        <w:pStyle w:val="Heading1"/>
      </w:pPr>
      <w:r w:rsidRPr="006277F4">
        <w:t>Su</w:t>
      </w:r>
      <w:r w:rsidRPr="00FD0A94">
        <w:t>bmission Process:</w:t>
      </w:r>
    </w:p>
    <w:p w14:paraId="25110F8A" w14:textId="2648EE52" w:rsidR="00E81433" w:rsidRPr="00FD0A94" w:rsidRDefault="00E81433" w:rsidP="0093431E">
      <w:r w:rsidRPr="00FD0A94">
        <w:t>The RFP process will be overseen by the Fund’s investment consultant, Marquette Associates (Consultant). This RFP</w:t>
      </w:r>
      <w:r w:rsidR="006B6D9C" w:rsidRPr="00FD0A94">
        <w:t xml:space="preserve"> and </w:t>
      </w:r>
      <w:r w:rsidRPr="00FD0A94">
        <w:t>the Fund’s Investment Policy</w:t>
      </w:r>
      <w:r w:rsidR="006B6D9C" w:rsidRPr="00FD0A94">
        <w:t xml:space="preserve"> </w:t>
      </w:r>
      <w:r w:rsidRPr="00FD0A94">
        <w:t xml:space="preserve">are available on the Fund’s website </w:t>
      </w:r>
      <w:hyperlink r:id="rId8" w:history="1">
        <w:r w:rsidR="00BB1965" w:rsidRPr="00FD0A94">
          <w:rPr>
            <w:rStyle w:val="Hyperlink"/>
            <w:bCs/>
          </w:rPr>
          <w:t>https://ctaretirement.org/</w:t>
        </w:r>
      </w:hyperlink>
      <w:r w:rsidR="00BB1965" w:rsidRPr="00FD0A94">
        <w:t>.</w:t>
      </w:r>
    </w:p>
    <w:p w14:paraId="1A8DE7F1" w14:textId="77777777" w:rsidR="00E81433" w:rsidRPr="00FD0A94" w:rsidRDefault="00E81433" w:rsidP="0093431E"/>
    <w:p w14:paraId="5107D4FA" w14:textId="2587CFF0" w:rsidR="00E81433" w:rsidRPr="00FD0A94" w:rsidRDefault="00E81433" w:rsidP="0093431E">
      <w:r w:rsidRPr="00FD0A94">
        <w:t xml:space="preserve">Questions concerning the RFP must be submitted via email to </w:t>
      </w:r>
      <w:hyperlink r:id="rId9" w:history="1">
        <w:r w:rsidRPr="00FD0A94">
          <w:rPr>
            <w:color w:val="0000FF"/>
            <w:u w:val="single"/>
          </w:rPr>
          <w:t>openrfp@marquetteassociates.com</w:t>
        </w:r>
      </w:hyperlink>
      <w:r w:rsidRPr="00FD0A94">
        <w:rPr>
          <w:color w:val="0000FF"/>
          <w:u w:val="single"/>
        </w:rPr>
        <w:t xml:space="preserve"> </w:t>
      </w:r>
      <w:r w:rsidRPr="00FD0A94">
        <w:t xml:space="preserve">by 3:00 PM Central Standard Time on </w:t>
      </w:r>
      <w:r w:rsidR="00C043BA" w:rsidRPr="00FD0A94">
        <w:t>July</w:t>
      </w:r>
      <w:r w:rsidRPr="00FD0A94">
        <w:t xml:space="preserve"> </w:t>
      </w:r>
      <w:r w:rsidR="00C043BA" w:rsidRPr="00FD0A94">
        <w:t>20</w:t>
      </w:r>
      <w:r w:rsidRPr="00FD0A94">
        <w:t>, 202</w:t>
      </w:r>
      <w:r w:rsidR="00C043BA" w:rsidRPr="00FD0A94">
        <w:t>6</w:t>
      </w:r>
      <w:r w:rsidRPr="00FD0A94">
        <w:t xml:space="preserve">.  </w:t>
      </w:r>
    </w:p>
    <w:p w14:paraId="54E481E5" w14:textId="77777777" w:rsidR="006E548E" w:rsidRPr="00FD0A94" w:rsidRDefault="006E548E" w:rsidP="0093431E"/>
    <w:p w14:paraId="34825F26" w14:textId="4ACC4BC7" w:rsidR="00E81433" w:rsidRPr="006277F4" w:rsidRDefault="00E81433" w:rsidP="0093431E">
      <w:r w:rsidRPr="00FD0A94">
        <w:t xml:space="preserve">Respondents must submit an electronic copy of the completed RFP to the Consultant at </w:t>
      </w:r>
      <w:hyperlink r:id="rId10" w:history="1">
        <w:r w:rsidRPr="00FD0A94">
          <w:rPr>
            <w:color w:val="0000FF"/>
            <w:u w:val="single"/>
          </w:rPr>
          <w:t>openrfp@marquetteassociates.com</w:t>
        </w:r>
      </w:hyperlink>
      <w:r w:rsidRPr="00FD0A94">
        <w:rPr>
          <w:color w:val="0000FF"/>
          <w:u w:val="single"/>
        </w:rPr>
        <w:t xml:space="preserve"> </w:t>
      </w:r>
      <w:r w:rsidRPr="00FD0A94">
        <w:t xml:space="preserve">by 3:00 PM Central Standard Time, on </w:t>
      </w:r>
      <w:r w:rsidR="00C043BA" w:rsidRPr="00FD0A94">
        <w:t>August</w:t>
      </w:r>
      <w:r w:rsidRPr="00FD0A94">
        <w:t xml:space="preserve"> </w:t>
      </w:r>
      <w:r w:rsidR="00C043BA" w:rsidRPr="00FD0A94">
        <w:t>5</w:t>
      </w:r>
      <w:r w:rsidRPr="00FD0A94">
        <w:t>, 202</w:t>
      </w:r>
      <w:r w:rsidR="00C043BA" w:rsidRPr="00FD0A94">
        <w:t>6</w:t>
      </w:r>
      <w:r w:rsidRPr="00FD0A94">
        <w:t>.</w:t>
      </w:r>
      <w:r w:rsidRPr="006277F4">
        <w:t xml:space="preserve">  </w:t>
      </w:r>
    </w:p>
    <w:p w14:paraId="19383E8A" w14:textId="77777777" w:rsidR="006E548E" w:rsidRPr="006277F4" w:rsidRDefault="006E548E" w:rsidP="0093431E"/>
    <w:p w14:paraId="088916F7" w14:textId="77777777" w:rsidR="00E81433" w:rsidRPr="006277F4" w:rsidRDefault="00E81433" w:rsidP="0093431E">
      <w:r w:rsidRPr="006277F4">
        <w:t xml:space="preserve">Any responses received after the deadline will not be considered for this search. </w:t>
      </w:r>
    </w:p>
    <w:p w14:paraId="34587B68" w14:textId="77777777" w:rsidR="00E81433" w:rsidRPr="006277F4" w:rsidRDefault="00E81433" w:rsidP="0093431E">
      <w:pPr>
        <w:rPr>
          <w:b/>
          <w:bCs/>
        </w:rPr>
      </w:pPr>
    </w:p>
    <w:p w14:paraId="287CB260" w14:textId="42D9B097" w:rsidR="00E81433" w:rsidRPr="006277F4" w:rsidRDefault="00E81433" w:rsidP="0093431E">
      <w:pPr>
        <w:pStyle w:val="Heading1"/>
      </w:pPr>
      <w:r w:rsidRPr="006277F4">
        <w:t>Consultant Search Contact:</w:t>
      </w:r>
    </w:p>
    <w:p w14:paraId="52D3D781" w14:textId="77777777" w:rsidR="00E81433" w:rsidRPr="006277F4" w:rsidRDefault="00E81433" w:rsidP="00E81433">
      <w:pPr>
        <w:pStyle w:val="Default"/>
        <w:rPr>
          <w:rFonts w:ascii="Avenir LT 55 Roman" w:hAnsi="Avenir LT 55 Roman"/>
          <w:color w:val="0000FF"/>
          <w:sz w:val="20"/>
          <w:szCs w:val="20"/>
          <w:u w:val="single"/>
        </w:rPr>
      </w:pPr>
      <w:hyperlink r:id="rId11" w:history="1">
        <w:r w:rsidRPr="006277F4">
          <w:rPr>
            <w:rFonts w:ascii="Avenir LT 55 Roman" w:hAnsi="Avenir LT 55 Roman"/>
            <w:color w:val="0000FF"/>
            <w:sz w:val="20"/>
            <w:szCs w:val="20"/>
            <w:u w:val="single"/>
          </w:rPr>
          <w:t>openrfp@marquetteassociates.com</w:t>
        </w:r>
      </w:hyperlink>
    </w:p>
    <w:p w14:paraId="23FF4668" w14:textId="77777777" w:rsidR="00E81433" w:rsidRPr="006277F4" w:rsidRDefault="00E81433" w:rsidP="00E81433">
      <w:pPr>
        <w:pStyle w:val="Default"/>
        <w:rPr>
          <w:rFonts w:ascii="Avenir LT 55 Roman" w:hAnsi="Avenir LT 55 Roman"/>
          <w:sz w:val="20"/>
          <w:szCs w:val="20"/>
        </w:rPr>
      </w:pPr>
      <w:r w:rsidRPr="006277F4">
        <w:rPr>
          <w:rFonts w:ascii="Avenir LT 55 Roman" w:hAnsi="Avenir LT 55 Roman"/>
          <w:sz w:val="20"/>
          <w:szCs w:val="20"/>
        </w:rPr>
        <w:t>Marquette Associates, Inc.</w:t>
      </w:r>
    </w:p>
    <w:p w14:paraId="133CD5C2" w14:textId="77777777" w:rsidR="00E81433" w:rsidRPr="006277F4" w:rsidRDefault="00E81433" w:rsidP="00E81433">
      <w:pPr>
        <w:pStyle w:val="Default"/>
        <w:rPr>
          <w:rFonts w:ascii="Avenir LT 55 Roman" w:hAnsi="Avenir LT 55 Roman"/>
          <w:sz w:val="20"/>
          <w:szCs w:val="20"/>
        </w:rPr>
      </w:pPr>
      <w:r w:rsidRPr="006277F4">
        <w:rPr>
          <w:rFonts w:ascii="Avenir LT 55 Roman" w:hAnsi="Avenir LT 55 Roman"/>
          <w:sz w:val="20"/>
          <w:szCs w:val="20"/>
        </w:rPr>
        <w:t>180 N LaSalle St., Suite 3500</w:t>
      </w:r>
    </w:p>
    <w:p w14:paraId="1FE11C04" w14:textId="77777777" w:rsidR="00E81433" w:rsidRDefault="00E81433" w:rsidP="00E81433">
      <w:pPr>
        <w:pStyle w:val="Default"/>
        <w:rPr>
          <w:rFonts w:ascii="Avenir LT 55 Roman" w:hAnsi="Avenir LT 55 Roman"/>
          <w:sz w:val="20"/>
          <w:szCs w:val="20"/>
        </w:rPr>
      </w:pPr>
      <w:r w:rsidRPr="006277F4">
        <w:rPr>
          <w:rFonts w:ascii="Avenir LT 55 Roman" w:hAnsi="Avenir LT 55 Roman"/>
          <w:sz w:val="20"/>
          <w:szCs w:val="20"/>
        </w:rPr>
        <w:t>Chicago, IL 60601</w:t>
      </w:r>
    </w:p>
    <w:p w14:paraId="65ABE792" w14:textId="77777777" w:rsidR="00331714" w:rsidRPr="006277F4" w:rsidRDefault="00331714" w:rsidP="00E81433">
      <w:pPr>
        <w:pStyle w:val="Default"/>
        <w:rPr>
          <w:rFonts w:ascii="Avenir LT 55 Roman" w:hAnsi="Avenir LT 55 Roman"/>
          <w:sz w:val="20"/>
          <w:szCs w:val="20"/>
        </w:rPr>
      </w:pPr>
    </w:p>
    <w:p w14:paraId="39D681C4" w14:textId="77777777" w:rsidR="00331714" w:rsidRDefault="00331714">
      <w:pPr>
        <w:rPr>
          <w:b/>
          <w:bCs/>
        </w:rPr>
      </w:pPr>
      <w:r>
        <w:br w:type="page"/>
      </w:r>
    </w:p>
    <w:p w14:paraId="0741E26B" w14:textId="0EDFC6B3" w:rsidR="00E81433" w:rsidRPr="006277F4" w:rsidRDefault="00E81433" w:rsidP="0093431E">
      <w:pPr>
        <w:pStyle w:val="Heading1"/>
      </w:pPr>
      <w:r w:rsidRPr="006277F4">
        <w:lastRenderedPageBreak/>
        <w:t>Scope of Services:</w:t>
      </w:r>
    </w:p>
    <w:p w14:paraId="0597E0C4" w14:textId="77777777" w:rsidR="00E81433" w:rsidRPr="006277F4" w:rsidRDefault="00E81433" w:rsidP="0093431E">
      <w:r w:rsidRPr="006277F4">
        <w:t xml:space="preserve">The Investment Manager shall serve as a fiduciary to the Fund and have independent discretionary authority with respect to the management of the portfolio, subject to the agreed upon objectives and guidelines. </w:t>
      </w:r>
      <w:r w:rsidRPr="006277F4">
        <w:br/>
      </w:r>
    </w:p>
    <w:p w14:paraId="2E967407" w14:textId="77777777" w:rsidR="00E81433" w:rsidRPr="006277F4" w:rsidRDefault="00E81433" w:rsidP="0093431E">
      <w:pPr>
        <w:pStyle w:val="Heading1"/>
      </w:pPr>
      <w:r w:rsidRPr="006277F4">
        <w:t>Minimum Qualifications:</w:t>
      </w:r>
    </w:p>
    <w:p w14:paraId="5CEE0C8E" w14:textId="77777777" w:rsidR="00E81433" w:rsidRPr="006277F4" w:rsidRDefault="00E81433" w:rsidP="00E81433">
      <w:pPr>
        <w:pStyle w:val="Default"/>
        <w:rPr>
          <w:rFonts w:ascii="Avenir LT 55 Roman" w:hAnsi="Avenir LT 55 Roman"/>
          <w:sz w:val="20"/>
          <w:szCs w:val="20"/>
        </w:rPr>
      </w:pPr>
      <w:r w:rsidRPr="006277F4">
        <w:rPr>
          <w:rFonts w:ascii="Avenir LT 55 Roman" w:hAnsi="Avenir LT 55 Roman"/>
          <w:sz w:val="20"/>
          <w:szCs w:val="20"/>
        </w:rPr>
        <w:t xml:space="preserve">Fund Staff and Investment Consultant will consider the following criteria, along with other evaluation criteria, when considering Investment Managers who respond to the RFP: </w:t>
      </w:r>
    </w:p>
    <w:p w14:paraId="33647F86" w14:textId="77777777" w:rsidR="00E81433" w:rsidRPr="006277F4" w:rsidRDefault="00E81433" w:rsidP="00E81433">
      <w:pPr>
        <w:pStyle w:val="Default"/>
        <w:numPr>
          <w:ilvl w:val="0"/>
          <w:numId w:val="26"/>
        </w:numPr>
        <w:rPr>
          <w:rFonts w:ascii="Avenir LT 55 Roman" w:hAnsi="Avenir LT 55 Roman"/>
          <w:sz w:val="20"/>
          <w:szCs w:val="20"/>
        </w:rPr>
      </w:pPr>
      <w:r w:rsidRPr="006277F4">
        <w:rPr>
          <w:rFonts w:ascii="Avenir LT 55 Roman" w:hAnsi="Avenir LT 55 Roman"/>
          <w:sz w:val="20"/>
          <w:szCs w:val="20"/>
        </w:rPr>
        <w:t>Accept responsibility as a fiduciary with respect to the work performed and investment recommendations made by the Investment Manager.</w:t>
      </w:r>
    </w:p>
    <w:p w14:paraId="317D0CA6" w14:textId="77777777" w:rsidR="00E81433" w:rsidRPr="006277F4" w:rsidRDefault="00E81433" w:rsidP="00E81433">
      <w:pPr>
        <w:pStyle w:val="Default"/>
        <w:numPr>
          <w:ilvl w:val="0"/>
          <w:numId w:val="26"/>
        </w:numPr>
        <w:rPr>
          <w:rFonts w:ascii="Avenir LT 55 Roman" w:hAnsi="Avenir LT 55 Roman"/>
          <w:sz w:val="20"/>
          <w:szCs w:val="20"/>
        </w:rPr>
      </w:pPr>
      <w:r w:rsidRPr="006277F4">
        <w:rPr>
          <w:rFonts w:ascii="Avenir LT 55 Roman" w:hAnsi="Avenir LT 55 Roman"/>
          <w:sz w:val="20"/>
          <w:szCs w:val="20"/>
        </w:rPr>
        <w:t xml:space="preserve">Comply with all Federal and State laws applicable regarding investment entities. </w:t>
      </w:r>
    </w:p>
    <w:p w14:paraId="255B1565" w14:textId="77777777" w:rsidR="00E81433" w:rsidRPr="006277F4" w:rsidRDefault="00E81433" w:rsidP="00E81433">
      <w:pPr>
        <w:pStyle w:val="Default"/>
        <w:numPr>
          <w:ilvl w:val="0"/>
          <w:numId w:val="26"/>
        </w:numPr>
        <w:rPr>
          <w:rFonts w:ascii="Avenir LT 55 Roman" w:hAnsi="Avenir LT 55 Roman"/>
          <w:sz w:val="20"/>
          <w:szCs w:val="20"/>
        </w:rPr>
      </w:pPr>
      <w:r w:rsidRPr="006277F4">
        <w:rPr>
          <w:rFonts w:ascii="Avenir LT 55 Roman" w:hAnsi="Avenir LT 55 Roman"/>
          <w:sz w:val="20"/>
          <w:szCs w:val="20"/>
        </w:rPr>
        <w:t xml:space="preserve">Carry errors and omissions insurance or a comparable instrument to cover any negligent acts or omissions of the Investment Manager. </w:t>
      </w:r>
    </w:p>
    <w:p w14:paraId="32509C68" w14:textId="77777777" w:rsidR="00E81433" w:rsidRPr="006277F4" w:rsidRDefault="00E81433" w:rsidP="00E81433">
      <w:pPr>
        <w:pStyle w:val="Default"/>
        <w:numPr>
          <w:ilvl w:val="0"/>
          <w:numId w:val="26"/>
        </w:numPr>
        <w:rPr>
          <w:rFonts w:ascii="Avenir LT 55 Roman" w:hAnsi="Avenir LT 55 Roman"/>
          <w:sz w:val="20"/>
          <w:szCs w:val="20"/>
        </w:rPr>
      </w:pPr>
      <w:r w:rsidRPr="006277F4">
        <w:rPr>
          <w:rFonts w:ascii="Avenir LT 55 Roman" w:hAnsi="Avenir LT 55 Roman"/>
          <w:sz w:val="20"/>
          <w:szCs w:val="20"/>
        </w:rPr>
        <w:t xml:space="preserve">Maintain sufficient procedures and capabilities to ensure the timely and accurate backup and full recovery for all computers and other data storage systems related to the Agreement. </w:t>
      </w:r>
    </w:p>
    <w:p w14:paraId="598D1E04" w14:textId="77777777" w:rsidR="00E81433" w:rsidRPr="006277F4" w:rsidRDefault="00E81433" w:rsidP="00E81433">
      <w:pPr>
        <w:pStyle w:val="Default"/>
        <w:numPr>
          <w:ilvl w:val="0"/>
          <w:numId w:val="26"/>
        </w:numPr>
        <w:rPr>
          <w:rFonts w:ascii="Avenir LT 55 Roman" w:hAnsi="Avenir LT 55 Roman"/>
          <w:sz w:val="20"/>
          <w:szCs w:val="20"/>
        </w:rPr>
      </w:pPr>
      <w:r w:rsidRPr="006277F4">
        <w:rPr>
          <w:rFonts w:ascii="Avenir LT 55 Roman" w:hAnsi="Avenir LT 55 Roman"/>
          <w:sz w:val="20"/>
          <w:szCs w:val="20"/>
        </w:rPr>
        <w:t>Provide a verifiable track record for the proposed strategy with at least three years of history.</w:t>
      </w:r>
    </w:p>
    <w:p w14:paraId="15C5704C" w14:textId="77777777" w:rsidR="00E81433" w:rsidRPr="006277F4" w:rsidRDefault="00E81433" w:rsidP="0093431E">
      <w:pPr>
        <w:pStyle w:val="BodyTextIndent"/>
        <w:numPr>
          <w:ilvl w:val="0"/>
          <w:numId w:val="26"/>
        </w:numPr>
      </w:pPr>
      <w:r w:rsidRPr="006277F4">
        <w:t xml:space="preserve">Represents and warrants to the Fund that it is not barred from doing business with the City of Chicago under the Chicago Municipal Code, including but not limited </w:t>
      </w:r>
      <w:proofErr w:type="gramStart"/>
      <w:r w:rsidRPr="006277F4">
        <w:t>to under</w:t>
      </w:r>
      <w:proofErr w:type="gramEnd"/>
      <w:r w:rsidRPr="006277F4">
        <w:t xml:space="preserve"> Article I of Chapter 1-23 or Section 2-92-320 of the Chicago Municipal Code.</w:t>
      </w:r>
    </w:p>
    <w:p w14:paraId="5271DC37" w14:textId="77777777" w:rsidR="00E81433" w:rsidRPr="006277F4" w:rsidRDefault="00E81433" w:rsidP="00E81433">
      <w:pPr>
        <w:pStyle w:val="Default"/>
        <w:numPr>
          <w:ilvl w:val="0"/>
          <w:numId w:val="26"/>
        </w:numPr>
        <w:rPr>
          <w:rFonts w:ascii="Avenir LT 55 Roman" w:hAnsi="Avenir LT 55 Roman"/>
          <w:sz w:val="20"/>
          <w:szCs w:val="20"/>
        </w:rPr>
      </w:pPr>
      <w:r w:rsidRPr="006277F4">
        <w:rPr>
          <w:rFonts w:ascii="Avenir LT 55 Roman" w:hAnsi="Avenir LT 55 Roman"/>
          <w:sz w:val="20"/>
          <w:szCs w:val="20"/>
        </w:rPr>
        <w:t>Certifies to the Fund that it is not barred from being awarded a State of Illinois contract or subcontract because of a conviction or admission of guilt for bribery or for bribing an officer or employee of the State of Illinois or any other state in that officer’s or employee’s official capacity as provided in Section 50-5 of the Illinois Procurement Code, 30 ILCS 500/50-5.</w:t>
      </w:r>
    </w:p>
    <w:p w14:paraId="751A0431" w14:textId="77777777" w:rsidR="00E81433" w:rsidRPr="006277F4" w:rsidRDefault="00E81433" w:rsidP="00E81433">
      <w:pPr>
        <w:pStyle w:val="Default"/>
        <w:numPr>
          <w:ilvl w:val="0"/>
          <w:numId w:val="26"/>
        </w:numPr>
        <w:rPr>
          <w:rFonts w:ascii="Avenir LT 55 Roman" w:hAnsi="Avenir LT 55 Roman"/>
          <w:sz w:val="20"/>
          <w:szCs w:val="20"/>
        </w:rPr>
      </w:pPr>
      <w:r w:rsidRPr="006277F4">
        <w:rPr>
          <w:rFonts w:ascii="Avenir LT 55 Roman" w:hAnsi="Avenir LT 55 Roman"/>
          <w:sz w:val="20"/>
          <w:szCs w:val="20"/>
        </w:rPr>
        <w:t>Certifies to the Fund that it is not barred from contracting with any State of Illinois entity because of a violation of either Section 33E-3 (bid-rigging) or 33E-4 (bid-rotating) of Article 33E of the Criminal Code of 1961, 720 ILCS 5/33E.</w:t>
      </w:r>
    </w:p>
    <w:p w14:paraId="021FC052" w14:textId="77777777" w:rsidR="00E81433" w:rsidRPr="006277F4" w:rsidRDefault="00E81433" w:rsidP="00E81433">
      <w:pPr>
        <w:pStyle w:val="Default"/>
        <w:numPr>
          <w:ilvl w:val="0"/>
          <w:numId w:val="26"/>
        </w:numPr>
        <w:rPr>
          <w:rFonts w:ascii="Avenir LT 55 Roman" w:hAnsi="Avenir LT 55 Roman"/>
          <w:sz w:val="20"/>
          <w:szCs w:val="20"/>
        </w:rPr>
      </w:pPr>
      <w:r w:rsidRPr="006277F4">
        <w:rPr>
          <w:rFonts w:ascii="Avenir LT 55 Roman" w:hAnsi="Avenir LT 55 Roman"/>
          <w:sz w:val="20"/>
          <w:szCs w:val="20"/>
        </w:rPr>
        <w:t>Any fee structure or other relevant information provided in the RFP is accurate and will be honored for a period of at least one year from the RFP due date.</w:t>
      </w:r>
    </w:p>
    <w:p w14:paraId="015E9775" w14:textId="77777777" w:rsidR="00F2044D" w:rsidRPr="006277F4" w:rsidRDefault="00F2044D" w:rsidP="00E81433">
      <w:pPr>
        <w:pStyle w:val="Default"/>
        <w:rPr>
          <w:rFonts w:ascii="Avenir LT 55 Roman" w:hAnsi="Avenir LT 55 Roman"/>
          <w:b/>
          <w:bCs/>
          <w:sz w:val="20"/>
          <w:szCs w:val="20"/>
        </w:rPr>
      </w:pPr>
    </w:p>
    <w:p w14:paraId="0141CF98" w14:textId="29D23C43" w:rsidR="00E81433" w:rsidRPr="006277F4" w:rsidRDefault="00E81433" w:rsidP="0093431E">
      <w:pPr>
        <w:pStyle w:val="Heading1"/>
      </w:pPr>
      <w:r w:rsidRPr="006277F4">
        <w:t>Evaluation Criteria:</w:t>
      </w:r>
    </w:p>
    <w:p w14:paraId="54C5A0E1" w14:textId="77777777" w:rsidR="00E81433" w:rsidRPr="006277F4" w:rsidRDefault="00E81433" w:rsidP="00E81433">
      <w:pPr>
        <w:pStyle w:val="Default"/>
        <w:numPr>
          <w:ilvl w:val="0"/>
          <w:numId w:val="27"/>
        </w:numPr>
        <w:rPr>
          <w:rFonts w:ascii="Avenir LT 55 Roman" w:hAnsi="Avenir LT 55 Roman"/>
          <w:sz w:val="20"/>
          <w:szCs w:val="20"/>
        </w:rPr>
      </w:pPr>
      <w:r w:rsidRPr="006277F4">
        <w:rPr>
          <w:rFonts w:ascii="Avenir LT 55 Roman" w:hAnsi="Avenir LT 55 Roman"/>
          <w:sz w:val="20"/>
          <w:szCs w:val="20"/>
        </w:rPr>
        <w:t xml:space="preserve">Fit with the Fund’s Overall Investment Policy and Allocations Among Existing Investment Advisers </w:t>
      </w:r>
    </w:p>
    <w:p w14:paraId="3CB9CD74" w14:textId="77777777" w:rsidR="00E81433" w:rsidRPr="006277F4" w:rsidRDefault="00E81433" w:rsidP="00E81433">
      <w:pPr>
        <w:pStyle w:val="Default"/>
        <w:numPr>
          <w:ilvl w:val="0"/>
          <w:numId w:val="27"/>
        </w:numPr>
        <w:rPr>
          <w:rFonts w:ascii="Avenir LT 55 Roman" w:hAnsi="Avenir LT 55 Roman"/>
          <w:sz w:val="20"/>
          <w:szCs w:val="20"/>
        </w:rPr>
      </w:pPr>
      <w:proofErr w:type="gramStart"/>
      <w:r w:rsidRPr="006277F4">
        <w:rPr>
          <w:rFonts w:ascii="Avenir LT 55 Roman" w:hAnsi="Avenir LT 55 Roman"/>
          <w:sz w:val="20"/>
          <w:szCs w:val="20"/>
        </w:rPr>
        <w:t>Investment</w:t>
      </w:r>
      <w:proofErr w:type="gramEnd"/>
      <w:r w:rsidRPr="006277F4">
        <w:rPr>
          <w:rFonts w:ascii="Avenir LT 55 Roman" w:hAnsi="Avenir LT 55 Roman"/>
          <w:sz w:val="20"/>
          <w:szCs w:val="20"/>
        </w:rPr>
        <w:t xml:space="preserve"> Philosophy and Methodology </w:t>
      </w:r>
    </w:p>
    <w:p w14:paraId="3F0BA7CB" w14:textId="77777777" w:rsidR="00E81433" w:rsidRPr="006277F4" w:rsidRDefault="00E81433" w:rsidP="00E81433">
      <w:pPr>
        <w:pStyle w:val="Default"/>
        <w:numPr>
          <w:ilvl w:val="0"/>
          <w:numId w:val="27"/>
        </w:numPr>
        <w:rPr>
          <w:rFonts w:ascii="Avenir LT 55 Roman" w:hAnsi="Avenir LT 55 Roman"/>
          <w:sz w:val="20"/>
          <w:szCs w:val="20"/>
        </w:rPr>
      </w:pPr>
      <w:r w:rsidRPr="006277F4">
        <w:rPr>
          <w:rFonts w:ascii="Avenir LT 55 Roman" w:hAnsi="Avenir LT 55 Roman"/>
          <w:sz w:val="20"/>
          <w:szCs w:val="20"/>
        </w:rPr>
        <w:t>Background, Experience and Reputation</w:t>
      </w:r>
    </w:p>
    <w:p w14:paraId="3D30E99E" w14:textId="77777777" w:rsidR="00E81433" w:rsidRPr="006277F4" w:rsidRDefault="00E81433" w:rsidP="00E81433">
      <w:pPr>
        <w:pStyle w:val="Default"/>
        <w:numPr>
          <w:ilvl w:val="0"/>
          <w:numId w:val="27"/>
        </w:numPr>
        <w:rPr>
          <w:rFonts w:ascii="Avenir LT 55 Roman" w:hAnsi="Avenir LT 55 Roman"/>
          <w:sz w:val="20"/>
          <w:szCs w:val="20"/>
        </w:rPr>
      </w:pPr>
      <w:r w:rsidRPr="006277F4">
        <w:rPr>
          <w:rFonts w:ascii="Avenir LT 55 Roman" w:hAnsi="Avenir LT 55 Roman"/>
          <w:sz w:val="20"/>
          <w:szCs w:val="20"/>
        </w:rPr>
        <w:t xml:space="preserve">Performance </w:t>
      </w:r>
    </w:p>
    <w:p w14:paraId="187F2832" w14:textId="77777777" w:rsidR="00E81433" w:rsidRPr="006277F4" w:rsidRDefault="00E81433" w:rsidP="00E81433">
      <w:pPr>
        <w:pStyle w:val="Default"/>
        <w:numPr>
          <w:ilvl w:val="0"/>
          <w:numId w:val="27"/>
        </w:numPr>
        <w:rPr>
          <w:rFonts w:ascii="Avenir LT 55 Roman" w:hAnsi="Avenir LT 55 Roman"/>
          <w:sz w:val="20"/>
          <w:szCs w:val="20"/>
        </w:rPr>
      </w:pPr>
      <w:r w:rsidRPr="006277F4">
        <w:rPr>
          <w:rFonts w:ascii="Avenir LT 55 Roman" w:hAnsi="Avenir LT 55 Roman"/>
          <w:sz w:val="20"/>
          <w:szCs w:val="20"/>
        </w:rPr>
        <w:t xml:space="preserve">Portfolio Management and Client Services </w:t>
      </w:r>
    </w:p>
    <w:p w14:paraId="6135B8D0" w14:textId="77777777" w:rsidR="00E81433" w:rsidRDefault="00E81433" w:rsidP="00E81433">
      <w:pPr>
        <w:pStyle w:val="Default"/>
        <w:numPr>
          <w:ilvl w:val="0"/>
          <w:numId w:val="27"/>
        </w:numPr>
        <w:rPr>
          <w:rFonts w:ascii="Avenir LT 55 Roman" w:hAnsi="Avenir LT 55 Roman"/>
          <w:sz w:val="20"/>
          <w:szCs w:val="20"/>
        </w:rPr>
      </w:pPr>
      <w:r w:rsidRPr="006277F4">
        <w:rPr>
          <w:rFonts w:ascii="Avenir LT 55 Roman" w:hAnsi="Avenir LT 55 Roman"/>
          <w:sz w:val="20"/>
          <w:szCs w:val="20"/>
        </w:rPr>
        <w:t xml:space="preserve">Reasonableness of Fees </w:t>
      </w:r>
    </w:p>
    <w:p w14:paraId="432779CE" w14:textId="77777777" w:rsidR="00331714" w:rsidRPr="006277F4" w:rsidRDefault="00331714" w:rsidP="00E81433">
      <w:pPr>
        <w:pStyle w:val="Default"/>
        <w:numPr>
          <w:ilvl w:val="0"/>
          <w:numId w:val="27"/>
        </w:numPr>
        <w:rPr>
          <w:rFonts w:ascii="Avenir LT 55 Roman" w:hAnsi="Avenir LT 55 Roman"/>
          <w:sz w:val="20"/>
          <w:szCs w:val="20"/>
        </w:rPr>
      </w:pPr>
    </w:p>
    <w:p w14:paraId="64FFFBAC" w14:textId="77777777" w:rsidR="00E81433" w:rsidRPr="006277F4" w:rsidRDefault="00E81433" w:rsidP="0093431E">
      <w:r w:rsidRPr="006277F4">
        <w:t xml:space="preserve">The Consultant, with the guidance of the Fund’s staff, shall determine how well the proposal meets the review criteria. The Consultant shall present a list of </w:t>
      </w:r>
      <w:proofErr w:type="gramStart"/>
      <w:r w:rsidRPr="006277F4">
        <w:t>higher</w:t>
      </w:r>
      <w:proofErr w:type="gramEnd"/>
      <w:r w:rsidRPr="006277F4">
        <w:t xml:space="preserve"> qualified respondents to the Board.</w:t>
      </w:r>
    </w:p>
    <w:p w14:paraId="4B66D5D7" w14:textId="77777777" w:rsidR="00E81433" w:rsidRPr="006277F4" w:rsidRDefault="00E81433" w:rsidP="00E81433">
      <w:pPr>
        <w:pStyle w:val="Default"/>
        <w:rPr>
          <w:rFonts w:ascii="Avenir LT 55 Roman" w:hAnsi="Avenir LT 55 Roman"/>
          <w:b/>
          <w:bCs/>
          <w:sz w:val="20"/>
          <w:szCs w:val="20"/>
        </w:rPr>
      </w:pPr>
    </w:p>
    <w:p w14:paraId="7243A09E" w14:textId="77777777" w:rsidR="0093431E" w:rsidRDefault="00E81433" w:rsidP="0093431E">
      <w:pPr>
        <w:pStyle w:val="Heading1"/>
      </w:pPr>
      <w:proofErr w:type="gramStart"/>
      <w:r w:rsidRPr="006277F4">
        <w:t>Quiet</w:t>
      </w:r>
      <w:proofErr w:type="gramEnd"/>
      <w:r w:rsidRPr="006277F4">
        <w:t xml:space="preserve"> Period:</w:t>
      </w:r>
    </w:p>
    <w:p w14:paraId="43268993" w14:textId="3F2B114E" w:rsidR="00E81433" w:rsidRPr="006277F4" w:rsidRDefault="00E81433" w:rsidP="0093431E">
      <w:r w:rsidRPr="006277F4">
        <w:t xml:space="preserve">In accordance with the Fund’s Ethics Policy, a quiet period shall begin as of the publication date of this RFP and end when an Agreement has been successfully negotiated.  The quiet period prohibits respondents from communicating with the Board or staff regarding any product </w:t>
      </w:r>
      <w:proofErr w:type="gramStart"/>
      <w:r w:rsidRPr="006277F4">
        <w:t>relative</w:t>
      </w:r>
      <w:proofErr w:type="gramEnd"/>
      <w:r w:rsidRPr="006277F4">
        <w:t xml:space="preserve"> to this search.  During the quiet period, the Board, Fund staff and Consultant cannot accept meals, travel, lodging or any other goods or service of value from the Investment Managers.  A respondent will be disqualified for violating the quiet period.  Questions regarding the search shall be forwarded to the Consultant. </w:t>
      </w:r>
    </w:p>
    <w:p w14:paraId="38789888" w14:textId="77777777" w:rsidR="00E81433" w:rsidRPr="006277F4" w:rsidRDefault="00E81433" w:rsidP="0093431E"/>
    <w:p w14:paraId="058061DE" w14:textId="77777777" w:rsidR="00E81433" w:rsidRPr="006277F4" w:rsidRDefault="00E81433" w:rsidP="0093431E">
      <w:pPr>
        <w:pStyle w:val="Heading1"/>
      </w:pPr>
      <w:r w:rsidRPr="006277F4">
        <w:t>Performance Review Process:</w:t>
      </w:r>
    </w:p>
    <w:p w14:paraId="6517FBCA" w14:textId="59AA0F2B" w:rsidR="00BA2603" w:rsidRDefault="00E81433" w:rsidP="0093431E">
      <w:r w:rsidRPr="006277F4">
        <w:t>Performance review shall normally be conducted in accordance with the Fund’s Investment Policy.</w:t>
      </w:r>
      <w:r w:rsidRPr="006277F4">
        <w:br/>
      </w:r>
    </w:p>
    <w:p w14:paraId="1F23FB12" w14:textId="77777777" w:rsidR="00331714" w:rsidRDefault="00331714">
      <w:pPr>
        <w:rPr>
          <w:b/>
          <w:bCs/>
        </w:rPr>
      </w:pPr>
      <w:r>
        <w:br w:type="page"/>
      </w:r>
    </w:p>
    <w:p w14:paraId="29372790" w14:textId="5C78BE28" w:rsidR="00E81433" w:rsidRPr="006277F4" w:rsidRDefault="00E81433" w:rsidP="0093431E">
      <w:pPr>
        <w:pStyle w:val="Heading1"/>
      </w:pPr>
      <w:r w:rsidRPr="006277F4">
        <w:lastRenderedPageBreak/>
        <w:t>Disclosure of Proposal Content:</w:t>
      </w:r>
    </w:p>
    <w:p w14:paraId="43F595B4" w14:textId="5786D643" w:rsidR="00E81433" w:rsidRPr="006277F4" w:rsidRDefault="00E81433" w:rsidP="0093431E">
      <w:r w:rsidRPr="006277F4">
        <w:t xml:space="preserve">Respondents are </w:t>
      </w:r>
      <w:r w:rsidRPr="0093431E">
        <w:t>advised</w:t>
      </w:r>
      <w:r w:rsidRPr="006277F4">
        <w:t xml:space="preserve"> that proposal materials are subject to the Illinois Freedom of Information Act, 5 ILCS 140 (FOIA). The law requires that at the conclusion of the selection process, the contents of all proposals be open to inspection by interested parties.  Trade secrets, confidential or proprietary information must be clearly identified as such in the proposal and</w:t>
      </w:r>
      <w:r w:rsidRPr="006277F4">
        <w:rPr>
          <w:bCs/>
        </w:rPr>
        <w:t xml:space="preserve"> the proper exemption of the F</w:t>
      </w:r>
      <w:r w:rsidR="00FD0A94">
        <w:rPr>
          <w:bCs/>
        </w:rPr>
        <w:t>OI</w:t>
      </w:r>
      <w:r w:rsidRPr="006277F4">
        <w:rPr>
          <w:bCs/>
        </w:rPr>
        <w:t>A must be identified for consideration</w:t>
      </w:r>
      <w:r w:rsidRPr="006277F4">
        <w:t>.</w:t>
      </w:r>
    </w:p>
    <w:p w14:paraId="3F7D04CA" w14:textId="77777777" w:rsidR="00E81433" w:rsidRPr="006277F4" w:rsidRDefault="00E81433" w:rsidP="0093431E"/>
    <w:p w14:paraId="3A2D9086" w14:textId="77777777" w:rsidR="00E81433" w:rsidRPr="006277F4" w:rsidRDefault="00E81433" w:rsidP="001B72AE">
      <w:pPr>
        <w:pStyle w:val="Heading1"/>
      </w:pPr>
      <w:r w:rsidRPr="006277F4">
        <w:t>Disposition of Proposals:</w:t>
      </w:r>
    </w:p>
    <w:p w14:paraId="010E480A" w14:textId="77777777" w:rsidR="00E81433" w:rsidRPr="006277F4" w:rsidRDefault="00E81433" w:rsidP="0093431E">
      <w:r w:rsidRPr="006277F4">
        <w:t>All proposals become the property of the Fund and will not be returned to the respondent. The Fund reserves the right to retain all proposals submitted and to use any ideas in a proposal regardless of whether that proposal is selected.  Submission of a proposal indicates acceptance of the conditions contained in this RFP.</w:t>
      </w:r>
    </w:p>
    <w:p w14:paraId="500264B7" w14:textId="614EC90C" w:rsidR="00E81433" w:rsidRPr="006277F4" w:rsidRDefault="00E81433" w:rsidP="0093431E"/>
    <w:p w14:paraId="241D9745" w14:textId="77777777" w:rsidR="00E81433" w:rsidRPr="006277F4" w:rsidRDefault="00E81433" w:rsidP="0093431E"/>
    <w:p w14:paraId="3EC3685A" w14:textId="77777777" w:rsidR="00E81433" w:rsidRPr="006277F4" w:rsidRDefault="00E81433" w:rsidP="0093431E"/>
    <w:p w14:paraId="0040B8B8" w14:textId="77777777" w:rsidR="00E81433" w:rsidRDefault="00E81433" w:rsidP="0093431E"/>
    <w:p w14:paraId="402A9422" w14:textId="77777777" w:rsidR="006277F4" w:rsidRDefault="006277F4" w:rsidP="0093431E"/>
    <w:p w14:paraId="588A7836" w14:textId="77777777" w:rsidR="006277F4" w:rsidRDefault="006277F4" w:rsidP="0093431E"/>
    <w:p w14:paraId="569C0A7C" w14:textId="77777777" w:rsidR="006277F4" w:rsidRDefault="006277F4" w:rsidP="0093431E"/>
    <w:p w14:paraId="48AE7354" w14:textId="77777777" w:rsidR="006277F4" w:rsidRDefault="006277F4" w:rsidP="0093431E"/>
    <w:p w14:paraId="6286F35A" w14:textId="77777777" w:rsidR="006277F4" w:rsidRDefault="006277F4" w:rsidP="0093431E"/>
    <w:p w14:paraId="26CCA2B4" w14:textId="77777777" w:rsidR="006277F4" w:rsidRDefault="006277F4" w:rsidP="0093431E"/>
    <w:p w14:paraId="458FB6DF" w14:textId="77777777" w:rsidR="006277F4" w:rsidRDefault="006277F4" w:rsidP="0093431E"/>
    <w:p w14:paraId="5939E306" w14:textId="77777777" w:rsidR="006277F4" w:rsidRDefault="006277F4" w:rsidP="0093431E"/>
    <w:p w14:paraId="221506CD" w14:textId="77777777" w:rsidR="006277F4" w:rsidRDefault="006277F4" w:rsidP="0093431E"/>
    <w:p w14:paraId="2F49FF9F" w14:textId="77777777" w:rsidR="006277F4" w:rsidRDefault="006277F4" w:rsidP="0093431E"/>
    <w:p w14:paraId="6A2B1084" w14:textId="77777777" w:rsidR="006277F4" w:rsidRDefault="006277F4" w:rsidP="0093431E"/>
    <w:p w14:paraId="6673F46E" w14:textId="77777777" w:rsidR="006277F4" w:rsidRDefault="006277F4" w:rsidP="0093431E"/>
    <w:p w14:paraId="6BCD4F08" w14:textId="77777777" w:rsidR="006277F4" w:rsidRDefault="006277F4" w:rsidP="0093431E"/>
    <w:p w14:paraId="3379D01C" w14:textId="77777777" w:rsidR="006277F4" w:rsidRDefault="006277F4" w:rsidP="0093431E"/>
    <w:p w14:paraId="7F4F66DF" w14:textId="77777777" w:rsidR="006277F4" w:rsidRDefault="006277F4" w:rsidP="0093431E"/>
    <w:p w14:paraId="0E870D24" w14:textId="77777777" w:rsidR="006277F4" w:rsidRDefault="006277F4" w:rsidP="0093431E"/>
    <w:p w14:paraId="6E23BA8F" w14:textId="77777777" w:rsidR="006277F4" w:rsidRDefault="006277F4" w:rsidP="0093431E"/>
    <w:p w14:paraId="3272F37C" w14:textId="77777777" w:rsidR="006277F4" w:rsidRDefault="006277F4" w:rsidP="0093431E"/>
    <w:p w14:paraId="6747CF1E" w14:textId="77777777" w:rsidR="006277F4" w:rsidRDefault="006277F4" w:rsidP="0093431E"/>
    <w:p w14:paraId="119D8D9C" w14:textId="77777777" w:rsidR="006277F4" w:rsidRDefault="006277F4" w:rsidP="0093431E"/>
    <w:p w14:paraId="2A9C405C" w14:textId="77777777" w:rsidR="006277F4" w:rsidRDefault="006277F4" w:rsidP="0093431E"/>
    <w:p w14:paraId="735B0742" w14:textId="77777777" w:rsidR="006277F4" w:rsidRDefault="006277F4" w:rsidP="0093431E"/>
    <w:p w14:paraId="54597211" w14:textId="77777777" w:rsidR="006277F4" w:rsidRDefault="006277F4" w:rsidP="0093431E"/>
    <w:p w14:paraId="099B61B9" w14:textId="77777777" w:rsidR="006277F4" w:rsidRDefault="006277F4" w:rsidP="0093431E"/>
    <w:p w14:paraId="1C297157" w14:textId="77777777" w:rsidR="006277F4" w:rsidRDefault="006277F4" w:rsidP="0093431E"/>
    <w:p w14:paraId="4B3D247B" w14:textId="77777777" w:rsidR="006277F4" w:rsidRDefault="006277F4" w:rsidP="0093431E"/>
    <w:p w14:paraId="2B02E687" w14:textId="77777777" w:rsidR="006277F4" w:rsidRDefault="006277F4" w:rsidP="0093431E"/>
    <w:p w14:paraId="60C9DA96" w14:textId="77777777" w:rsidR="006277F4" w:rsidRDefault="006277F4" w:rsidP="0093431E"/>
    <w:p w14:paraId="5F903FA7" w14:textId="77777777" w:rsidR="006277F4" w:rsidRDefault="006277F4" w:rsidP="0093431E"/>
    <w:p w14:paraId="2228BE65" w14:textId="77777777" w:rsidR="006277F4" w:rsidRDefault="006277F4" w:rsidP="0093431E"/>
    <w:p w14:paraId="430577F1" w14:textId="77777777" w:rsidR="006277F4" w:rsidRDefault="006277F4" w:rsidP="0093431E"/>
    <w:p w14:paraId="31C6373A" w14:textId="77777777" w:rsidR="006277F4" w:rsidRDefault="006277F4" w:rsidP="0093431E"/>
    <w:p w14:paraId="14F538C6" w14:textId="77777777" w:rsidR="006277F4" w:rsidRDefault="006277F4" w:rsidP="0093431E"/>
    <w:p w14:paraId="0AF49D06" w14:textId="77777777" w:rsidR="006277F4" w:rsidRDefault="006277F4" w:rsidP="0093431E"/>
    <w:p w14:paraId="74AB12EB" w14:textId="77777777" w:rsidR="006277F4" w:rsidRPr="006277F4" w:rsidRDefault="006277F4" w:rsidP="0093431E"/>
    <w:p w14:paraId="42CCF83C" w14:textId="77777777" w:rsidR="00E81433" w:rsidRPr="006277F4" w:rsidRDefault="00E81433" w:rsidP="0093431E"/>
    <w:p w14:paraId="6639C3E1" w14:textId="77777777" w:rsidR="001B72AE" w:rsidRDefault="001B72AE">
      <w:r>
        <w:br w:type="page"/>
      </w:r>
    </w:p>
    <w:p w14:paraId="06CAC1A3" w14:textId="717D1273" w:rsidR="00F85472" w:rsidRPr="006277F4" w:rsidRDefault="00105269" w:rsidP="001B72AE">
      <w:pPr>
        <w:jc w:val="center"/>
      </w:pPr>
      <w:r w:rsidRPr="006277F4">
        <w:rPr>
          <w:noProof/>
        </w:rPr>
        <w:lastRenderedPageBreak/>
        <w:drawing>
          <wp:inline distT="0" distB="0" distL="0" distR="0" wp14:anchorId="7718F9D2" wp14:editId="7D5AF856">
            <wp:extent cx="2714625" cy="446710"/>
            <wp:effectExtent l="0" t="0" r="0" b="0"/>
            <wp:docPr id="1" name="MSOImageWebPart_WebPartWPQ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OImageWebPart_WebPartWPQ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14625" cy="446710"/>
                    </a:xfrm>
                    <a:prstGeom prst="rect">
                      <a:avLst/>
                    </a:prstGeom>
                    <a:noFill/>
                    <a:ln w="9525">
                      <a:noFill/>
                      <a:miter lim="800000"/>
                      <a:headEnd/>
                      <a:tailEnd/>
                    </a:ln>
                  </pic:spPr>
                </pic:pic>
              </a:graphicData>
            </a:graphic>
          </wp:inline>
        </w:drawing>
      </w:r>
    </w:p>
    <w:p w14:paraId="2B733214" w14:textId="77777777" w:rsidR="00F85472" w:rsidRPr="006277F4" w:rsidRDefault="00F85472" w:rsidP="0093431E"/>
    <w:p w14:paraId="7D54F504" w14:textId="77777777" w:rsidR="00F85472" w:rsidRPr="006277F4" w:rsidRDefault="00AF5CA4" w:rsidP="001B72AE">
      <w:pPr>
        <w:pStyle w:val="Heading1"/>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9D9D9" w:themeFill="background1" w:themeFillShade="D9"/>
        <w:jc w:val="center"/>
      </w:pPr>
      <w:r w:rsidRPr="006277F4">
        <w:t>Private Equity</w:t>
      </w:r>
      <w:r w:rsidR="00F85472" w:rsidRPr="006277F4">
        <w:t xml:space="preserve"> Partnership Request for Information</w:t>
      </w:r>
    </w:p>
    <w:p w14:paraId="3F488CCB" w14:textId="77777777" w:rsidR="00F85472" w:rsidRPr="006277F4" w:rsidRDefault="00F85472" w:rsidP="0093431E"/>
    <w:p w14:paraId="5D4E28C7" w14:textId="57DE142A" w:rsidR="00F85472" w:rsidRPr="00FD0A94" w:rsidRDefault="00F85472" w:rsidP="001B72AE">
      <w:pPr>
        <w:rPr>
          <w:b/>
        </w:rPr>
      </w:pPr>
      <w:r w:rsidRPr="00FD0A94">
        <w:t>Product Class:</w:t>
      </w:r>
      <w:r w:rsidRPr="00FD0A94">
        <w:tab/>
      </w:r>
      <w:r w:rsidRPr="00FD0A94">
        <w:tab/>
      </w:r>
      <w:r w:rsidRPr="00FD0A94">
        <w:tab/>
      </w:r>
      <w:r w:rsidRPr="00FD0A94">
        <w:tab/>
        <w:t>Private Equity</w:t>
      </w:r>
      <w:r w:rsidR="00C043BA" w:rsidRPr="00FD0A94">
        <w:t xml:space="preserve"> and Private Credit</w:t>
      </w:r>
    </w:p>
    <w:p w14:paraId="1A7F3CC0" w14:textId="77777777" w:rsidR="00F85472" w:rsidRPr="00C043BA" w:rsidRDefault="00F85472" w:rsidP="001B72AE">
      <w:pPr>
        <w:rPr>
          <w:b/>
        </w:rPr>
      </w:pPr>
      <w:r w:rsidRPr="00C043BA">
        <w:t>Product Name:</w:t>
      </w:r>
      <w:r w:rsidRPr="00C043BA">
        <w:tab/>
      </w:r>
      <w:r w:rsidRPr="00C043BA">
        <w:tab/>
      </w:r>
      <w:r w:rsidRPr="00C043BA">
        <w:tab/>
      </w:r>
      <w:r w:rsidRPr="00C043BA">
        <w:tab/>
      </w:r>
    </w:p>
    <w:p w14:paraId="1E4A5F27" w14:textId="77777777" w:rsidR="00F85472" w:rsidRPr="00C043BA" w:rsidRDefault="00F85472" w:rsidP="001B72AE">
      <w:r w:rsidRPr="00C043BA">
        <w:t xml:space="preserve">Data as of: </w:t>
      </w:r>
      <w:r w:rsidRPr="00C043BA">
        <w:tab/>
      </w:r>
      <w:r w:rsidRPr="00C043BA">
        <w:tab/>
      </w:r>
    </w:p>
    <w:p w14:paraId="263126FF" w14:textId="77777777" w:rsidR="00F85472" w:rsidRPr="006277F4" w:rsidRDefault="00F85472" w:rsidP="001B72AE">
      <w:pPr>
        <w:rPr>
          <w:highlight w:val="yellow"/>
        </w:rPr>
      </w:pPr>
    </w:p>
    <w:p w14:paraId="46B1D795" w14:textId="3DE64418" w:rsidR="00F85472" w:rsidRPr="00C043BA" w:rsidRDefault="00F85472" w:rsidP="001B72AE">
      <w:r w:rsidRPr="00C043BA">
        <w:t>Marquette Contact:</w:t>
      </w:r>
      <w:r w:rsidRPr="00C043BA">
        <w:tab/>
      </w:r>
      <w:r w:rsidRPr="00C043BA">
        <w:tab/>
      </w:r>
      <w:r w:rsidRPr="00C043BA">
        <w:tab/>
      </w:r>
      <w:r w:rsidR="00FF70B3" w:rsidRPr="00C043BA">
        <w:t>Alberto Rivera</w:t>
      </w:r>
    </w:p>
    <w:p w14:paraId="5666D8E7" w14:textId="77777777" w:rsidR="001B72AE" w:rsidRDefault="00F85472" w:rsidP="001B72AE">
      <w:r w:rsidRPr="00C043BA">
        <w:t>Recipient Email:</w:t>
      </w:r>
      <w:r w:rsidRPr="00C043BA">
        <w:tab/>
      </w:r>
      <w:r w:rsidR="001B72AE">
        <w:tab/>
      </w:r>
      <w:r w:rsidR="001B72AE">
        <w:tab/>
      </w:r>
      <w:hyperlink r:id="rId13" w:history="1">
        <w:r w:rsidR="001B72AE" w:rsidRPr="00C879A6">
          <w:rPr>
            <w:rStyle w:val="Hyperlink"/>
          </w:rPr>
          <w:t>openrfp@marquetteassociates.com</w:t>
        </w:r>
      </w:hyperlink>
      <w:r w:rsidR="00D96CB6" w:rsidRPr="00C043BA">
        <w:rPr>
          <w:rStyle w:val="Hyperlink"/>
        </w:rPr>
        <w:t xml:space="preserve"> </w:t>
      </w:r>
      <w:r w:rsidR="00D96CB6" w:rsidRPr="00C043BA">
        <w:t xml:space="preserve">and </w:t>
      </w:r>
    </w:p>
    <w:p w14:paraId="776F9CD1" w14:textId="1B209A62" w:rsidR="00FF70B3" w:rsidRPr="00C043BA" w:rsidRDefault="001B72AE" w:rsidP="001B72AE">
      <w:pPr>
        <w:ind w:left="2880" w:firstLine="720"/>
      </w:pPr>
      <w:hyperlink r:id="rId14" w:history="1">
        <w:r w:rsidRPr="00C879A6">
          <w:rPr>
            <w:rStyle w:val="Hyperlink"/>
          </w:rPr>
          <w:t>arivera@marquetteassociates.com</w:t>
        </w:r>
      </w:hyperlink>
      <w:r w:rsidR="00FF70B3" w:rsidRPr="00C043BA">
        <w:t xml:space="preserve"> </w:t>
      </w:r>
    </w:p>
    <w:p w14:paraId="66743EB8" w14:textId="098BFC76" w:rsidR="00D17178" w:rsidRPr="006277F4" w:rsidRDefault="00F85472" w:rsidP="001B72AE">
      <w:pPr>
        <w:rPr>
          <w:b/>
        </w:rPr>
      </w:pPr>
      <w:r w:rsidRPr="00C043BA">
        <w:t>Questionnaire received back via:</w:t>
      </w:r>
      <w:r w:rsidRPr="00C043BA">
        <w:tab/>
        <w:t>Email</w:t>
      </w:r>
      <w:r w:rsidRPr="006277F4">
        <w:t xml:space="preserve"> </w:t>
      </w:r>
    </w:p>
    <w:p w14:paraId="14971155" w14:textId="77777777" w:rsidR="00EE3019" w:rsidRPr="006277F4" w:rsidRDefault="00EE3019" w:rsidP="0093431E">
      <w:pPr>
        <w:pStyle w:val="Footer"/>
      </w:pPr>
    </w:p>
    <w:p w14:paraId="0280A05B" w14:textId="77777777" w:rsidR="00EE3019" w:rsidRPr="001B72AE" w:rsidRDefault="00EE3019" w:rsidP="001B72AE">
      <w:pPr>
        <w:pStyle w:val="Heading1"/>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9D9D9" w:themeFill="background1" w:themeFillShade="D9"/>
        <w:jc w:val="center"/>
      </w:pPr>
      <w:r w:rsidRPr="006277F4">
        <w:t>I. Firm</w:t>
      </w:r>
    </w:p>
    <w:p w14:paraId="1B94788F" w14:textId="77777777" w:rsidR="00D17178" w:rsidRPr="006277F4" w:rsidRDefault="00D17178" w:rsidP="0093431E"/>
    <w:p w14:paraId="29E1D3F4" w14:textId="77777777" w:rsidR="00187A14" w:rsidRPr="006277F4" w:rsidRDefault="00187A14" w:rsidP="0093431E">
      <w:pPr>
        <w:pStyle w:val="ListParagraph"/>
        <w:numPr>
          <w:ilvl w:val="0"/>
          <w:numId w:val="17"/>
        </w:numPr>
      </w:pPr>
      <w:r w:rsidRPr="006277F4">
        <w:t>Please provide the year your firm was established and give a brief history of your firm.</w:t>
      </w:r>
    </w:p>
    <w:p w14:paraId="578D057D" w14:textId="77777777" w:rsidR="00187A14" w:rsidRPr="006277F4" w:rsidRDefault="00187A14" w:rsidP="0093431E"/>
    <w:p w14:paraId="5818820C" w14:textId="77777777" w:rsidR="00187A14" w:rsidRPr="006277F4" w:rsidRDefault="00187A14" w:rsidP="0093431E">
      <w:pPr>
        <w:pStyle w:val="ListParagraph"/>
        <w:numPr>
          <w:ilvl w:val="0"/>
          <w:numId w:val="17"/>
        </w:numPr>
      </w:pPr>
      <w:r w:rsidRPr="006277F4">
        <w:t xml:space="preserve">Please provide the organization’s name, and the name, title, address, phone number, fax number, and email address of the individual who will be our primary contact. </w:t>
      </w:r>
    </w:p>
    <w:p w14:paraId="3F41E6F1" w14:textId="77777777" w:rsidR="00187A14" w:rsidRPr="006277F4" w:rsidRDefault="00187A14" w:rsidP="0093431E"/>
    <w:p w14:paraId="5E458A8F" w14:textId="77777777" w:rsidR="00187A14" w:rsidRPr="006277F4" w:rsidRDefault="00187A14" w:rsidP="0093431E">
      <w:pPr>
        <w:pStyle w:val="ListParagraph"/>
        <w:numPr>
          <w:ilvl w:val="0"/>
          <w:numId w:val="17"/>
        </w:numPr>
      </w:pPr>
      <w:r w:rsidRPr="006277F4">
        <w:t>Please provide the address and website of the firm’s headquarters and all branch offices.</w:t>
      </w:r>
    </w:p>
    <w:p w14:paraId="2CE17614" w14:textId="77777777" w:rsidR="00187A14" w:rsidRPr="006277F4" w:rsidRDefault="00187A14" w:rsidP="0093431E"/>
    <w:p w14:paraId="607BA6D8" w14:textId="77777777" w:rsidR="00187A14" w:rsidRPr="006277F4" w:rsidRDefault="00187A14" w:rsidP="0093431E">
      <w:pPr>
        <w:pStyle w:val="ListParagraph"/>
        <w:numPr>
          <w:ilvl w:val="0"/>
          <w:numId w:val="17"/>
        </w:numPr>
      </w:pPr>
      <w:r w:rsidRPr="006277F4">
        <w:t xml:space="preserve">Please comment on the financial solvency of your firm. Do you have any firm debt? What is the minimum asset level required for your firm to remain profitable? </w:t>
      </w:r>
    </w:p>
    <w:p w14:paraId="02BC948C" w14:textId="77777777" w:rsidR="00187A14" w:rsidRPr="006277F4" w:rsidRDefault="00187A14" w:rsidP="0093431E"/>
    <w:p w14:paraId="179B7DCD" w14:textId="77777777" w:rsidR="00187A14" w:rsidRPr="006277F4" w:rsidRDefault="00187A14" w:rsidP="0093431E">
      <w:pPr>
        <w:pStyle w:val="ListParagraph"/>
        <w:numPr>
          <w:ilvl w:val="0"/>
          <w:numId w:val="17"/>
        </w:numPr>
      </w:pPr>
      <w:r w:rsidRPr="006277F4">
        <w:t xml:space="preserve">Please provide a brief description of your firm’s plans for growth, such as asset growth, personnel growth, succession planning, over the next 3-5 years. </w:t>
      </w:r>
    </w:p>
    <w:p w14:paraId="4335EB21" w14:textId="77777777" w:rsidR="00187A14" w:rsidRPr="006277F4" w:rsidRDefault="00187A14" w:rsidP="0093431E"/>
    <w:p w14:paraId="068A30AD" w14:textId="77777777" w:rsidR="00187A14" w:rsidRPr="006277F4" w:rsidRDefault="00187A14" w:rsidP="0093431E">
      <w:pPr>
        <w:pStyle w:val="ListParagraph"/>
        <w:numPr>
          <w:ilvl w:val="0"/>
          <w:numId w:val="17"/>
        </w:numPr>
      </w:pPr>
      <w:r w:rsidRPr="006277F4">
        <w:t xml:space="preserve">Please give succession plans for key employees if retirements are planned within 5 years. </w:t>
      </w:r>
    </w:p>
    <w:p w14:paraId="7E7A0E99" w14:textId="77777777" w:rsidR="00317038" w:rsidRPr="006277F4" w:rsidRDefault="00317038" w:rsidP="0093431E">
      <w:pPr>
        <w:pStyle w:val="ListParagraph"/>
      </w:pPr>
    </w:p>
    <w:p w14:paraId="2B8EF4CD" w14:textId="77777777" w:rsidR="00317038" w:rsidRPr="006277F4" w:rsidRDefault="00317038" w:rsidP="0093431E">
      <w:pPr>
        <w:pStyle w:val="ListParagraph"/>
        <w:numPr>
          <w:ilvl w:val="0"/>
          <w:numId w:val="17"/>
        </w:numPr>
      </w:pPr>
      <w:r w:rsidRPr="006277F4">
        <w:t xml:space="preserve">Please provide for the past 8 years the firm’s level of AUM, Annual Capital Deployed, number of active portfolio companies, along with the number of individuals on the investment team: </w:t>
      </w:r>
    </w:p>
    <w:p w14:paraId="265221A2" w14:textId="77777777" w:rsidR="00317038" w:rsidRPr="006277F4" w:rsidRDefault="00317038" w:rsidP="0093431E">
      <w:pPr>
        <w:pStyle w:val="ListParagraph"/>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54"/>
        <w:gridCol w:w="912"/>
        <w:gridCol w:w="913"/>
        <w:gridCol w:w="912"/>
        <w:gridCol w:w="912"/>
        <w:gridCol w:w="911"/>
        <w:gridCol w:w="912"/>
        <w:gridCol w:w="912"/>
        <w:gridCol w:w="912"/>
      </w:tblGrid>
      <w:tr w:rsidR="00317038" w:rsidRPr="006277F4" w14:paraId="4A0D8BF4" w14:textId="77777777" w:rsidTr="001B72AE">
        <w:trPr>
          <w:trHeight w:val="476"/>
        </w:trPr>
        <w:tc>
          <w:tcPr>
            <w:tcW w:w="1784" w:type="dxa"/>
            <w:shd w:val="clear" w:color="auto" w:fill="D9D9D9" w:themeFill="background1" w:themeFillShade="D9"/>
            <w:vAlign w:val="center"/>
          </w:tcPr>
          <w:p w14:paraId="37E1106E" w14:textId="77777777" w:rsidR="00317038" w:rsidRPr="006277F4" w:rsidRDefault="00317038" w:rsidP="001B72AE"/>
        </w:tc>
        <w:tc>
          <w:tcPr>
            <w:tcW w:w="950" w:type="dxa"/>
            <w:shd w:val="clear" w:color="auto" w:fill="D9D9D9" w:themeFill="background1" w:themeFillShade="D9"/>
            <w:vAlign w:val="center"/>
          </w:tcPr>
          <w:p w14:paraId="504017DD" w14:textId="77777777" w:rsidR="00317038" w:rsidRPr="001B72AE" w:rsidRDefault="00317038" w:rsidP="001B72AE">
            <w:pPr>
              <w:jc w:val="center"/>
              <w:rPr>
                <w:b/>
                <w:bCs/>
              </w:rPr>
            </w:pPr>
            <w:r w:rsidRPr="001B72AE">
              <w:rPr>
                <w:b/>
                <w:bCs/>
              </w:rPr>
              <w:t>20</w:t>
            </w:r>
            <w:r w:rsidR="008F7575" w:rsidRPr="001B72AE">
              <w:rPr>
                <w:b/>
                <w:bCs/>
              </w:rPr>
              <w:t>12</w:t>
            </w:r>
          </w:p>
        </w:tc>
        <w:tc>
          <w:tcPr>
            <w:tcW w:w="951" w:type="dxa"/>
            <w:shd w:val="clear" w:color="auto" w:fill="D9D9D9" w:themeFill="background1" w:themeFillShade="D9"/>
            <w:vAlign w:val="center"/>
          </w:tcPr>
          <w:p w14:paraId="45E05333" w14:textId="77777777" w:rsidR="00317038" w:rsidRPr="001B72AE" w:rsidRDefault="00317038" w:rsidP="001B72AE">
            <w:pPr>
              <w:jc w:val="center"/>
              <w:rPr>
                <w:b/>
                <w:bCs/>
              </w:rPr>
            </w:pPr>
            <w:r w:rsidRPr="001B72AE">
              <w:rPr>
                <w:b/>
                <w:bCs/>
              </w:rPr>
              <w:t>201</w:t>
            </w:r>
            <w:r w:rsidR="008F7575" w:rsidRPr="001B72AE">
              <w:rPr>
                <w:b/>
                <w:bCs/>
              </w:rPr>
              <w:t>3</w:t>
            </w:r>
          </w:p>
        </w:tc>
        <w:tc>
          <w:tcPr>
            <w:tcW w:w="951" w:type="dxa"/>
            <w:shd w:val="clear" w:color="auto" w:fill="D9D9D9" w:themeFill="background1" w:themeFillShade="D9"/>
            <w:vAlign w:val="center"/>
          </w:tcPr>
          <w:p w14:paraId="49E4A42B" w14:textId="77777777" w:rsidR="00317038" w:rsidRPr="001B72AE" w:rsidRDefault="00317038" w:rsidP="001B72AE">
            <w:pPr>
              <w:jc w:val="center"/>
              <w:rPr>
                <w:b/>
                <w:bCs/>
              </w:rPr>
            </w:pPr>
            <w:r w:rsidRPr="001B72AE">
              <w:rPr>
                <w:b/>
                <w:bCs/>
              </w:rPr>
              <w:t>201</w:t>
            </w:r>
            <w:r w:rsidR="008F7575" w:rsidRPr="001B72AE">
              <w:rPr>
                <w:b/>
                <w:bCs/>
              </w:rPr>
              <w:t>4</w:t>
            </w:r>
          </w:p>
        </w:tc>
        <w:tc>
          <w:tcPr>
            <w:tcW w:w="951" w:type="dxa"/>
            <w:shd w:val="clear" w:color="auto" w:fill="D9D9D9" w:themeFill="background1" w:themeFillShade="D9"/>
            <w:vAlign w:val="center"/>
          </w:tcPr>
          <w:p w14:paraId="637ADAE3" w14:textId="77777777" w:rsidR="00317038" w:rsidRPr="001B72AE" w:rsidRDefault="00317038" w:rsidP="001B72AE">
            <w:pPr>
              <w:jc w:val="center"/>
              <w:rPr>
                <w:b/>
                <w:bCs/>
              </w:rPr>
            </w:pPr>
            <w:r w:rsidRPr="001B72AE">
              <w:rPr>
                <w:b/>
                <w:bCs/>
              </w:rPr>
              <w:t>201</w:t>
            </w:r>
            <w:r w:rsidR="008F7575" w:rsidRPr="001B72AE">
              <w:rPr>
                <w:b/>
                <w:bCs/>
              </w:rPr>
              <w:t>5</w:t>
            </w:r>
          </w:p>
        </w:tc>
        <w:tc>
          <w:tcPr>
            <w:tcW w:w="950" w:type="dxa"/>
            <w:shd w:val="clear" w:color="auto" w:fill="D9D9D9" w:themeFill="background1" w:themeFillShade="D9"/>
            <w:vAlign w:val="center"/>
          </w:tcPr>
          <w:p w14:paraId="7B2C2B6D" w14:textId="77777777" w:rsidR="00317038" w:rsidRPr="001B72AE" w:rsidRDefault="00317038" w:rsidP="001B72AE">
            <w:pPr>
              <w:jc w:val="center"/>
              <w:rPr>
                <w:b/>
                <w:bCs/>
              </w:rPr>
            </w:pPr>
            <w:r w:rsidRPr="001B72AE">
              <w:rPr>
                <w:b/>
                <w:bCs/>
              </w:rPr>
              <w:t>201</w:t>
            </w:r>
            <w:r w:rsidR="008F7575" w:rsidRPr="001B72AE">
              <w:rPr>
                <w:b/>
                <w:bCs/>
              </w:rPr>
              <w:t>6</w:t>
            </w:r>
          </w:p>
        </w:tc>
        <w:tc>
          <w:tcPr>
            <w:tcW w:w="951" w:type="dxa"/>
            <w:shd w:val="clear" w:color="auto" w:fill="D9D9D9" w:themeFill="background1" w:themeFillShade="D9"/>
            <w:vAlign w:val="center"/>
          </w:tcPr>
          <w:p w14:paraId="688AE331" w14:textId="77777777" w:rsidR="00317038" w:rsidRPr="001B72AE" w:rsidRDefault="00317038" w:rsidP="001B72AE">
            <w:pPr>
              <w:jc w:val="center"/>
              <w:rPr>
                <w:b/>
                <w:bCs/>
              </w:rPr>
            </w:pPr>
            <w:r w:rsidRPr="001B72AE">
              <w:rPr>
                <w:b/>
                <w:bCs/>
              </w:rPr>
              <w:t>201</w:t>
            </w:r>
            <w:r w:rsidR="008F7575" w:rsidRPr="001B72AE">
              <w:rPr>
                <w:b/>
                <w:bCs/>
              </w:rPr>
              <w:t>7</w:t>
            </w:r>
          </w:p>
        </w:tc>
        <w:tc>
          <w:tcPr>
            <w:tcW w:w="951" w:type="dxa"/>
            <w:shd w:val="clear" w:color="auto" w:fill="D9D9D9" w:themeFill="background1" w:themeFillShade="D9"/>
            <w:vAlign w:val="center"/>
          </w:tcPr>
          <w:p w14:paraId="333AAC8A" w14:textId="77777777" w:rsidR="00317038" w:rsidRPr="001B72AE" w:rsidRDefault="00317038" w:rsidP="001B72AE">
            <w:pPr>
              <w:jc w:val="center"/>
              <w:rPr>
                <w:b/>
                <w:bCs/>
              </w:rPr>
            </w:pPr>
            <w:r w:rsidRPr="001B72AE">
              <w:rPr>
                <w:b/>
                <w:bCs/>
              </w:rPr>
              <w:t>201</w:t>
            </w:r>
            <w:r w:rsidR="008F7575" w:rsidRPr="001B72AE">
              <w:rPr>
                <w:b/>
                <w:bCs/>
              </w:rPr>
              <w:t>8</w:t>
            </w:r>
          </w:p>
        </w:tc>
        <w:tc>
          <w:tcPr>
            <w:tcW w:w="951" w:type="dxa"/>
            <w:shd w:val="clear" w:color="auto" w:fill="D9D9D9" w:themeFill="background1" w:themeFillShade="D9"/>
            <w:vAlign w:val="center"/>
          </w:tcPr>
          <w:p w14:paraId="6CF9E686" w14:textId="77777777" w:rsidR="00317038" w:rsidRPr="001B72AE" w:rsidRDefault="00317038" w:rsidP="001B72AE">
            <w:pPr>
              <w:jc w:val="center"/>
              <w:rPr>
                <w:b/>
                <w:bCs/>
              </w:rPr>
            </w:pPr>
            <w:r w:rsidRPr="001B72AE">
              <w:rPr>
                <w:b/>
                <w:bCs/>
              </w:rPr>
              <w:t>201</w:t>
            </w:r>
            <w:r w:rsidR="008F7575" w:rsidRPr="001B72AE">
              <w:rPr>
                <w:b/>
                <w:bCs/>
              </w:rPr>
              <w:t>9</w:t>
            </w:r>
          </w:p>
        </w:tc>
      </w:tr>
      <w:tr w:rsidR="00317038" w:rsidRPr="006277F4" w14:paraId="3A830821" w14:textId="77777777" w:rsidTr="001B72AE">
        <w:trPr>
          <w:trHeight w:val="476"/>
        </w:trPr>
        <w:tc>
          <w:tcPr>
            <w:tcW w:w="1784" w:type="dxa"/>
            <w:shd w:val="clear" w:color="auto" w:fill="D9D9D9" w:themeFill="background1" w:themeFillShade="D9"/>
            <w:vAlign w:val="center"/>
          </w:tcPr>
          <w:p w14:paraId="04BEF16D" w14:textId="77777777" w:rsidR="00317038" w:rsidRPr="001B72AE" w:rsidRDefault="00317038" w:rsidP="001B72AE">
            <w:pPr>
              <w:rPr>
                <w:b/>
                <w:bCs/>
              </w:rPr>
            </w:pPr>
            <w:r w:rsidRPr="001B72AE">
              <w:rPr>
                <w:b/>
                <w:bCs/>
              </w:rPr>
              <w:t>AUM</w:t>
            </w:r>
          </w:p>
        </w:tc>
        <w:tc>
          <w:tcPr>
            <w:tcW w:w="950" w:type="dxa"/>
            <w:vAlign w:val="center"/>
          </w:tcPr>
          <w:p w14:paraId="2C4097A6" w14:textId="77777777" w:rsidR="00317038" w:rsidRPr="006277F4" w:rsidRDefault="00317038" w:rsidP="001B72AE">
            <w:pPr>
              <w:jc w:val="center"/>
            </w:pPr>
          </w:p>
        </w:tc>
        <w:tc>
          <w:tcPr>
            <w:tcW w:w="951" w:type="dxa"/>
            <w:vAlign w:val="center"/>
          </w:tcPr>
          <w:p w14:paraId="450685DC" w14:textId="77777777" w:rsidR="00317038" w:rsidRPr="006277F4" w:rsidRDefault="00317038" w:rsidP="001B72AE">
            <w:pPr>
              <w:jc w:val="center"/>
            </w:pPr>
          </w:p>
        </w:tc>
        <w:tc>
          <w:tcPr>
            <w:tcW w:w="951" w:type="dxa"/>
            <w:vAlign w:val="center"/>
          </w:tcPr>
          <w:p w14:paraId="264A187F" w14:textId="77777777" w:rsidR="00317038" w:rsidRPr="006277F4" w:rsidRDefault="00317038" w:rsidP="001B72AE">
            <w:pPr>
              <w:jc w:val="center"/>
            </w:pPr>
          </w:p>
        </w:tc>
        <w:tc>
          <w:tcPr>
            <w:tcW w:w="951" w:type="dxa"/>
            <w:vAlign w:val="center"/>
          </w:tcPr>
          <w:p w14:paraId="039A963C" w14:textId="77777777" w:rsidR="00317038" w:rsidRPr="006277F4" w:rsidRDefault="00317038" w:rsidP="001B72AE">
            <w:pPr>
              <w:jc w:val="center"/>
            </w:pPr>
          </w:p>
        </w:tc>
        <w:tc>
          <w:tcPr>
            <w:tcW w:w="950" w:type="dxa"/>
            <w:vAlign w:val="center"/>
          </w:tcPr>
          <w:p w14:paraId="5C8223F5" w14:textId="77777777" w:rsidR="00317038" w:rsidRPr="006277F4" w:rsidRDefault="00317038" w:rsidP="001B72AE">
            <w:pPr>
              <w:jc w:val="center"/>
            </w:pPr>
          </w:p>
        </w:tc>
        <w:tc>
          <w:tcPr>
            <w:tcW w:w="951" w:type="dxa"/>
            <w:vAlign w:val="center"/>
          </w:tcPr>
          <w:p w14:paraId="07AA55A2" w14:textId="77777777" w:rsidR="00317038" w:rsidRPr="006277F4" w:rsidRDefault="00317038" w:rsidP="001B72AE">
            <w:pPr>
              <w:jc w:val="center"/>
            </w:pPr>
          </w:p>
        </w:tc>
        <w:tc>
          <w:tcPr>
            <w:tcW w:w="951" w:type="dxa"/>
            <w:vAlign w:val="center"/>
          </w:tcPr>
          <w:p w14:paraId="2CA3E359" w14:textId="77777777" w:rsidR="00317038" w:rsidRPr="006277F4" w:rsidRDefault="00317038" w:rsidP="001B72AE">
            <w:pPr>
              <w:jc w:val="center"/>
            </w:pPr>
          </w:p>
        </w:tc>
        <w:tc>
          <w:tcPr>
            <w:tcW w:w="951" w:type="dxa"/>
            <w:vAlign w:val="center"/>
          </w:tcPr>
          <w:p w14:paraId="2655895A" w14:textId="77777777" w:rsidR="00317038" w:rsidRPr="006277F4" w:rsidRDefault="00317038" w:rsidP="001B72AE">
            <w:pPr>
              <w:jc w:val="center"/>
            </w:pPr>
          </w:p>
        </w:tc>
      </w:tr>
      <w:tr w:rsidR="00317038" w:rsidRPr="006277F4" w14:paraId="75926BCE" w14:textId="77777777" w:rsidTr="001B72AE">
        <w:trPr>
          <w:trHeight w:val="476"/>
        </w:trPr>
        <w:tc>
          <w:tcPr>
            <w:tcW w:w="1784" w:type="dxa"/>
            <w:shd w:val="clear" w:color="auto" w:fill="D9D9D9" w:themeFill="background1" w:themeFillShade="D9"/>
            <w:vAlign w:val="center"/>
          </w:tcPr>
          <w:p w14:paraId="4FDBA9F0" w14:textId="77777777" w:rsidR="00317038" w:rsidRPr="001B72AE" w:rsidRDefault="00317038" w:rsidP="001B72AE">
            <w:pPr>
              <w:rPr>
                <w:b/>
                <w:bCs/>
              </w:rPr>
            </w:pPr>
            <w:r w:rsidRPr="001B72AE">
              <w:rPr>
                <w:b/>
                <w:bCs/>
              </w:rPr>
              <w:t>Annual Capital Deployed</w:t>
            </w:r>
          </w:p>
        </w:tc>
        <w:tc>
          <w:tcPr>
            <w:tcW w:w="950" w:type="dxa"/>
            <w:vAlign w:val="center"/>
          </w:tcPr>
          <w:p w14:paraId="39132EC2" w14:textId="77777777" w:rsidR="00317038" w:rsidRPr="006277F4" w:rsidRDefault="00317038" w:rsidP="001B72AE">
            <w:pPr>
              <w:jc w:val="center"/>
            </w:pPr>
          </w:p>
        </w:tc>
        <w:tc>
          <w:tcPr>
            <w:tcW w:w="951" w:type="dxa"/>
            <w:vAlign w:val="center"/>
          </w:tcPr>
          <w:p w14:paraId="2FF5A8C3" w14:textId="77777777" w:rsidR="00317038" w:rsidRPr="006277F4" w:rsidRDefault="00317038" w:rsidP="001B72AE">
            <w:pPr>
              <w:jc w:val="center"/>
            </w:pPr>
          </w:p>
        </w:tc>
        <w:tc>
          <w:tcPr>
            <w:tcW w:w="951" w:type="dxa"/>
            <w:vAlign w:val="center"/>
          </w:tcPr>
          <w:p w14:paraId="7E5803F9" w14:textId="77777777" w:rsidR="00317038" w:rsidRPr="006277F4" w:rsidRDefault="00317038" w:rsidP="001B72AE">
            <w:pPr>
              <w:jc w:val="center"/>
            </w:pPr>
          </w:p>
        </w:tc>
        <w:tc>
          <w:tcPr>
            <w:tcW w:w="951" w:type="dxa"/>
            <w:vAlign w:val="center"/>
          </w:tcPr>
          <w:p w14:paraId="119D5E12" w14:textId="77777777" w:rsidR="00317038" w:rsidRPr="006277F4" w:rsidRDefault="00317038" w:rsidP="001B72AE">
            <w:pPr>
              <w:jc w:val="center"/>
            </w:pPr>
          </w:p>
        </w:tc>
        <w:tc>
          <w:tcPr>
            <w:tcW w:w="950" w:type="dxa"/>
            <w:vAlign w:val="center"/>
          </w:tcPr>
          <w:p w14:paraId="5D2EA0B2" w14:textId="77777777" w:rsidR="00317038" w:rsidRPr="006277F4" w:rsidRDefault="00317038" w:rsidP="001B72AE">
            <w:pPr>
              <w:jc w:val="center"/>
            </w:pPr>
          </w:p>
        </w:tc>
        <w:tc>
          <w:tcPr>
            <w:tcW w:w="951" w:type="dxa"/>
            <w:vAlign w:val="center"/>
          </w:tcPr>
          <w:p w14:paraId="60D7A36E" w14:textId="77777777" w:rsidR="00317038" w:rsidRPr="006277F4" w:rsidRDefault="00317038" w:rsidP="001B72AE">
            <w:pPr>
              <w:jc w:val="center"/>
            </w:pPr>
          </w:p>
        </w:tc>
        <w:tc>
          <w:tcPr>
            <w:tcW w:w="951" w:type="dxa"/>
            <w:vAlign w:val="center"/>
          </w:tcPr>
          <w:p w14:paraId="4BA599D6" w14:textId="77777777" w:rsidR="00317038" w:rsidRPr="006277F4" w:rsidRDefault="00317038" w:rsidP="001B72AE">
            <w:pPr>
              <w:jc w:val="center"/>
            </w:pPr>
          </w:p>
        </w:tc>
        <w:tc>
          <w:tcPr>
            <w:tcW w:w="951" w:type="dxa"/>
            <w:vAlign w:val="center"/>
          </w:tcPr>
          <w:p w14:paraId="2B0B8FA5" w14:textId="77777777" w:rsidR="00317038" w:rsidRPr="006277F4" w:rsidRDefault="00317038" w:rsidP="001B72AE">
            <w:pPr>
              <w:jc w:val="center"/>
            </w:pPr>
          </w:p>
        </w:tc>
      </w:tr>
      <w:tr w:rsidR="00317038" w:rsidRPr="006277F4" w14:paraId="03574F2A" w14:textId="77777777" w:rsidTr="001B72AE">
        <w:trPr>
          <w:trHeight w:val="476"/>
        </w:trPr>
        <w:tc>
          <w:tcPr>
            <w:tcW w:w="1784" w:type="dxa"/>
            <w:shd w:val="clear" w:color="auto" w:fill="D9D9D9" w:themeFill="background1" w:themeFillShade="D9"/>
            <w:vAlign w:val="center"/>
          </w:tcPr>
          <w:p w14:paraId="0D3EA6E4" w14:textId="77777777" w:rsidR="00317038" w:rsidRPr="001B72AE" w:rsidRDefault="00317038" w:rsidP="001B72AE">
            <w:pPr>
              <w:rPr>
                <w:b/>
                <w:bCs/>
              </w:rPr>
            </w:pPr>
            <w:r w:rsidRPr="001B72AE">
              <w:rPr>
                <w:b/>
                <w:bCs/>
              </w:rPr>
              <w:t>Active Portfolio Companies</w:t>
            </w:r>
          </w:p>
        </w:tc>
        <w:tc>
          <w:tcPr>
            <w:tcW w:w="950" w:type="dxa"/>
            <w:vAlign w:val="center"/>
          </w:tcPr>
          <w:p w14:paraId="37951F6B" w14:textId="77777777" w:rsidR="00317038" w:rsidRPr="006277F4" w:rsidRDefault="00317038" w:rsidP="001B72AE">
            <w:pPr>
              <w:jc w:val="center"/>
            </w:pPr>
          </w:p>
        </w:tc>
        <w:tc>
          <w:tcPr>
            <w:tcW w:w="951" w:type="dxa"/>
            <w:vAlign w:val="center"/>
          </w:tcPr>
          <w:p w14:paraId="6EE31440" w14:textId="77777777" w:rsidR="00317038" w:rsidRPr="006277F4" w:rsidRDefault="00317038" w:rsidP="001B72AE">
            <w:pPr>
              <w:jc w:val="center"/>
            </w:pPr>
          </w:p>
        </w:tc>
        <w:tc>
          <w:tcPr>
            <w:tcW w:w="951" w:type="dxa"/>
            <w:vAlign w:val="center"/>
          </w:tcPr>
          <w:p w14:paraId="188CC6ED" w14:textId="77777777" w:rsidR="00317038" w:rsidRPr="006277F4" w:rsidRDefault="00317038" w:rsidP="001B72AE">
            <w:pPr>
              <w:jc w:val="center"/>
            </w:pPr>
          </w:p>
        </w:tc>
        <w:tc>
          <w:tcPr>
            <w:tcW w:w="951" w:type="dxa"/>
            <w:vAlign w:val="center"/>
          </w:tcPr>
          <w:p w14:paraId="6BB82652" w14:textId="77777777" w:rsidR="00317038" w:rsidRPr="006277F4" w:rsidRDefault="00317038" w:rsidP="001B72AE">
            <w:pPr>
              <w:jc w:val="center"/>
            </w:pPr>
          </w:p>
        </w:tc>
        <w:tc>
          <w:tcPr>
            <w:tcW w:w="950" w:type="dxa"/>
            <w:vAlign w:val="center"/>
          </w:tcPr>
          <w:p w14:paraId="12A308C9" w14:textId="77777777" w:rsidR="00317038" w:rsidRPr="006277F4" w:rsidRDefault="00317038" w:rsidP="001B72AE">
            <w:pPr>
              <w:jc w:val="center"/>
            </w:pPr>
          </w:p>
        </w:tc>
        <w:tc>
          <w:tcPr>
            <w:tcW w:w="951" w:type="dxa"/>
            <w:vAlign w:val="center"/>
          </w:tcPr>
          <w:p w14:paraId="1394B734" w14:textId="77777777" w:rsidR="00317038" w:rsidRPr="006277F4" w:rsidRDefault="00317038" w:rsidP="001B72AE">
            <w:pPr>
              <w:jc w:val="center"/>
            </w:pPr>
          </w:p>
        </w:tc>
        <w:tc>
          <w:tcPr>
            <w:tcW w:w="951" w:type="dxa"/>
            <w:vAlign w:val="center"/>
          </w:tcPr>
          <w:p w14:paraId="4B44F180" w14:textId="77777777" w:rsidR="00317038" w:rsidRPr="006277F4" w:rsidRDefault="00317038" w:rsidP="001B72AE">
            <w:pPr>
              <w:jc w:val="center"/>
            </w:pPr>
          </w:p>
        </w:tc>
        <w:tc>
          <w:tcPr>
            <w:tcW w:w="951" w:type="dxa"/>
            <w:vAlign w:val="center"/>
          </w:tcPr>
          <w:p w14:paraId="2EF18A67" w14:textId="77777777" w:rsidR="00317038" w:rsidRPr="006277F4" w:rsidRDefault="00317038" w:rsidP="001B72AE">
            <w:pPr>
              <w:jc w:val="center"/>
            </w:pPr>
          </w:p>
        </w:tc>
      </w:tr>
      <w:tr w:rsidR="00317038" w:rsidRPr="006277F4" w14:paraId="27468D9B" w14:textId="77777777" w:rsidTr="001B72AE">
        <w:trPr>
          <w:trHeight w:val="476"/>
        </w:trPr>
        <w:tc>
          <w:tcPr>
            <w:tcW w:w="1784" w:type="dxa"/>
            <w:shd w:val="clear" w:color="auto" w:fill="D9D9D9" w:themeFill="background1" w:themeFillShade="D9"/>
            <w:vAlign w:val="center"/>
          </w:tcPr>
          <w:p w14:paraId="4784A525" w14:textId="77777777" w:rsidR="00317038" w:rsidRPr="001B72AE" w:rsidRDefault="00317038" w:rsidP="001B72AE">
            <w:pPr>
              <w:rPr>
                <w:b/>
                <w:bCs/>
              </w:rPr>
            </w:pPr>
            <w:r w:rsidRPr="001B72AE">
              <w:rPr>
                <w:b/>
                <w:bCs/>
              </w:rPr>
              <w:t xml:space="preserve">Total Investment Professionals </w:t>
            </w:r>
          </w:p>
        </w:tc>
        <w:tc>
          <w:tcPr>
            <w:tcW w:w="950" w:type="dxa"/>
            <w:vAlign w:val="center"/>
          </w:tcPr>
          <w:p w14:paraId="46C060B2" w14:textId="77777777" w:rsidR="00317038" w:rsidRPr="006277F4" w:rsidRDefault="00317038" w:rsidP="001B72AE">
            <w:pPr>
              <w:jc w:val="center"/>
            </w:pPr>
          </w:p>
        </w:tc>
        <w:tc>
          <w:tcPr>
            <w:tcW w:w="951" w:type="dxa"/>
            <w:vAlign w:val="center"/>
          </w:tcPr>
          <w:p w14:paraId="5D4A67DA" w14:textId="77777777" w:rsidR="00317038" w:rsidRPr="006277F4" w:rsidRDefault="00317038" w:rsidP="001B72AE">
            <w:pPr>
              <w:jc w:val="center"/>
            </w:pPr>
          </w:p>
        </w:tc>
        <w:tc>
          <w:tcPr>
            <w:tcW w:w="951" w:type="dxa"/>
            <w:vAlign w:val="center"/>
          </w:tcPr>
          <w:p w14:paraId="0A7EF236" w14:textId="77777777" w:rsidR="00317038" w:rsidRPr="006277F4" w:rsidRDefault="00317038" w:rsidP="001B72AE">
            <w:pPr>
              <w:jc w:val="center"/>
            </w:pPr>
          </w:p>
        </w:tc>
        <w:tc>
          <w:tcPr>
            <w:tcW w:w="951" w:type="dxa"/>
            <w:vAlign w:val="center"/>
          </w:tcPr>
          <w:p w14:paraId="431EB731" w14:textId="77777777" w:rsidR="00317038" w:rsidRPr="006277F4" w:rsidRDefault="00317038" w:rsidP="001B72AE">
            <w:pPr>
              <w:jc w:val="center"/>
            </w:pPr>
          </w:p>
        </w:tc>
        <w:tc>
          <w:tcPr>
            <w:tcW w:w="950" w:type="dxa"/>
            <w:vAlign w:val="center"/>
          </w:tcPr>
          <w:p w14:paraId="0C66A7C6" w14:textId="77777777" w:rsidR="00317038" w:rsidRPr="006277F4" w:rsidRDefault="00317038" w:rsidP="001B72AE">
            <w:pPr>
              <w:jc w:val="center"/>
            </w:pPr>
          </w:p>
        </w:tc>
        <w:tc>
          <w:tcPr>
            <w:tcW w:w="951" w:type="dxa"/>
            <w:vAlign w:val="center"/>
          </w:tcPr>
          <w:p w14:paraId="593F09A8" w14:textId="77777777" w:rsidR="00317038" w:rsidRPr="006277F4" w:rsidRDefault="00317038" w:rsidP="001B72AE">
            <w:pPr>
              <w:jc w:val="center"/>
            </w:pPr>
          </w:p>
        </w:tc>
        <w:tc>
          <w:tcPr>
            <w:tcW w:w="951" w:type="dxa"/>
            <w:vAlign w:val="center"/>
          </w:tcPr>
          <w:p w14:paraId="62624ABF" w14:textId="77777777" w:rsidR="00317038" w:rsidRPr="006277F4" w:rsidRDefault="00317038" w:rsidP="001B72AE">
            <w:pPr>
              <w:jc w:val="center"/>
            </w:pPr>
          </w:p>
        </w:tc>
        <w:tc>
          <w:tcPr>
            <w:tcW w:w="951" w:type="dxa"/>
            <w:vAlign w:val="center"/>
          </w:tcPr>
          <w:p w14:paraId="6FDA5D9F" w14:textId="77777777" w:rsidR="00317038" w:rsidRPr="006277F4" w:rsidRDefault="00317038" w:rsidP="001B72AE">
            <w:pPr>
              <w:jc w:val="center"/>
            </w:pPr>
          </w:p>
        </w:tc>
      </w:tr>
      <w:tr w:rsidR="00317038" w:rsidRPr="006277F4" w14:paraId="6A5476E5" w14:textId="77777777" w:rsidTr="001B72AE">
        <w:trPr>
          <w:trHeight w:val="476"/>
        </w:trPr>
        <w:tc>
          <w:tcPr>
            <w:tcW w:w="1784" w:type="dxa"/>
            <w:shd w:val="clear" w:color="auto" w:fill="D9D9D9" w:themeFill="background1" w:themeFillShade="D9"/>
            <w:vAlign w:val="center"/>
          </w:tcPr>
          <w:p w14:paraId="58B33C10" w14:textId="77777777" w:rsidR="00317038" w:rsidRPr="001B72AE" w:rsidRDefault="00317038" w:rsidP="001B72AE">
            <w:pPr>
              <w:rPr>
                <w:b/>
                <w:bCs/>
              </w:rPr>
            </w:pPr>
            <w:r w:rsidRPr="001B72AE">
              <w:rPr>
                <w:b/>
                <w:bCs/>
              </w:rPr>
              <w:t>Senior Professionals</w:t>
            </w:r>
          </w:p>
        </w:tc>
        <w:tc>
          <w:tcPr>
            <w:tcW w:w="950" w:type="dxa"/>
            <w:vAlign w:val="center"/>
          </w:tcPr>
          <w:p w14:paraId="6F1419F6" w14:textId="77777777" w:rsidR="00317038" w:rsidRPr="006277F4" w:rsidRDefault="00317038" w:rsidP="001B72AE">
            <w:pPr>
              <w:jc w:val="center"/>
            </w:pPr>
          </w:p>
        </w:tc>
        <w:tc>
          <w:tcPr>
            <w:tcW w:w="951" w:type="dxa"/>
            <w:vAlign w:val="center"/>
          </w:tcPr>
          <w:p w14:paraId="7134DEA3" w14:textId="77777777" w:rsidR="00317038" w:rsidRPr="006277F4" w:rsidRDefault="00317038" w:rsidP="001B72AE">
            <w:pPr>
              <w:jc w:val="center"/>
            </w:pPr>
          </w:p>
        </w:tc>
        <w:tc>
          <w:tcPr>
            <w:tcW w:w="951" w:type="dxa"/>
            <w:vAlign w:val="center"/>
          </w:tcPr>
          <w:p w14:paraId="144DFF31" w14:textId="77777777" w:rsidR="00317038" w:rsidRPr="006277F4" w:rsidRDefault="00317038" w:rsidP="001B72AE">
            <w:pPr>
              <w:jc w:val="center"/>
            </w:pPr>
          </w:p>
        </w:tc>
        <w:tc>
          <w:tcPr>
            <w:tcW w:w="951" w:type="dxa"/>
            <w:vAlign w:val="center"/>
          </w:tcPr>
          <w:p w14:paraId="0F43A48A" w14:textId="77777777" w:rsidR="00317038" w:rsidRPr="006277F4" w:rsidRDefault="00317038" w:rsidP="001B72AE">
            <w:pPr>
              <w:jc w:val="center"/>
            </w:pPr>
          </w:p>
        </w:tc>
        <w:tc>
          <w:tcPr>
            <w:tcW w:w="950" w:type="dxa"/>
            <w:vAlign w:val="center"/>
          </w:tcPr>
          <w:p w14:paraId="310BFC47" w14:textId="77777777" w:rsidR="00317038" w:rsidRPr="006277F4" w:rsidRDefault="00317038" w:rsidP="001B72AE">
            <w:pPr>
              <w:jc w:val="center"/>
            </w:pPr>
          </w:p>
        </w:tc>
        <w:tc>
          <w:tcPr>
            <w:tcW w:w="951" w:type="dxa"/>
            <w:vAlign w:val="center"/>
          </w:tcPr>
          <w:p w14:paraId="33DA07D6" w14:textId="77777777" w:rsidR="00317038" w:rsidRPr="006277F4" w:rsidRDefault="00317038" w:rsidP="001B72AE">
            <w:pPr>
              <w:jc w:val="center"/>
            </w:pPr>
          </w:p>
        </w:tc>
        <w:tc>
          <w:tcPr>
            <w:tcW w:w="951" w:type="dxa"/>
            <w:vAlign w:val="center"/>
          </w:tcPr>
          <w:p w14:paraId="4E6B60A0" w14:textId="77777777" w:rsidR="00317038" w:rsidRPr="006277F4" w:rsidRDefault="00317038" w:rsidP="001B72AE">
            <w:pPr>
              <w:jc w:val="center"/>
            </w:pPr>
          </w:p>
        </w:tc>
        <w:tc>
          <w:tcPr>
            <w:tcW w:w="951" w:type="dxa"/>
            <w:vAlign w:val="center"/>
          </w:tcPr>
          <w:p w14:paraId="0866C9B2" w14:textId="77777777" w:rsidR="00317038" w:rsidRPr="006277F4" w:rsidRDefault="00317038" w:rsidP="001B72AE">
            <w:pPr>
              <w:jc w:val="center"/>
            </w:pPr>
          </w:p>
        </w:tc>
      </w:tr>
      <w:tr w:rsidR="00317038" w:rsidRPr="006277F4" w14:paraId="292B590F" w14:textId="77777777" w:rsidTr="001B72AE">
        <w:trPr>
          <w:trHeight w:val="476"/>
        </w:trPr>
        <w:tc>
          <w:tcPr>
            <w:tcW w:w="1784" w:type="dxa"/>
            <w:shd w:val="clear" w:color="auto" w:fill="D9D9D9" w:themeFill="background1" w:themeFillShade="D9"/>
            <w:vAlign w:val="center"/>
          </w:tcPr>
          <w:p w14:paraId="4562291A" w14:textId="77777777" w:rsidR="00317038" w:rsidRPr="001B72AE" w:rsidRDefault="008F7575" w:rsidP="001B72AE">
            <w:pPr>
              <w:rPr>
                <w:b/>
                <w:bCs/>
              </w:rPr>
            </w:pPr>
            <w:r w:rsidRPr="001B72AE">
              <w:rPr>
                <w:b/>
                <w:bCs/>
              </w:rPr>
              <w:t>Analysts/Associates</w:t>
            </w:r>
          </w:p>
        </w:tc>
        <w:tc>
          <w:tcPr>
            <w:tcW w:w="950" w:type="dxa"/>
            <w:vAlign w:val="center"/>
          </w:tcPr>
          <w:p w14:paraId="61CF923A" w14:textId="77777777" w:rsidR="00317038" w:rsidRPr="006277F4" w:rsidRDefault="00317038" w:rsidP="001B72AE">
            <w:pPr>
              <w:jc w:val="center"/>
            </w:pPr>
          </w:p>
        </w:tc>
        <w:tc>
          <w:tcPr>
            <w:tcW w:w="951" w:type="dxa"/>
            <w:vAlign w:val="center"/>
          </w:tcPr>
          <w:p w14:paraId="7329955B" w14:textId="77777777" w:rsidR="00317038" w:rsidRPr="006277F4" w:rsidRDefault="00317038" w:rsidP="001B72AE">
            <w:pPr>
              <w:jc w:val="center"/>
            </w:pPr>
          </w:p>
        </w:tc>
        <w:tc>
          <w:tcPr>
            <w:tcW w:w="951" w:type="dxa"/>
            <w:vAlign w:val="center"/>
          </w:tcPr>
          <w:p w14:paraId="1D53BF8B" w14:textId="77777777" w:rsidR="00317038" w:rsidRPr="006277F4" w:rsidRDefault="00317038" w:rsidP="001B72AE">
            <w:pPr>
              <w:jc w:val="center"/>
            </w:pPr>
          </w:p>
        </w:tc>
        <w:tc>
          <w:tcPr>
            <w:tcW w:w="951" w:type="dxa"/>
            <w:vAlign w:val="center"/>
          </w:tcPr>
          <w:p w14:paraId="30E7F829" w14:textId="77777777" w:rsidR="00317038" w:rsidRPr="006277F4" w:rsidRDefault="00317038" w:rsidP="001B72AE">
            <w:pPr>
              <w:jc w:val="center"/>
            </w:pPr>
          </w:p>
        </w:tc>
        <w:tc>
          <w:tcPr>
            <w:tcW w:w="950" w:type="dxa"/>
            <w:vAlign w:val="center"/>
          </w:tcPr>
          <w:p w14:paraId="4E280D5E" w14:textId="77777777" w:rsidR="00317038" w:rsidRPr="006277F4" w:rsidRDefault="00317038" w:rsidP="001B72AE">
            <w:pPr>
              <w:jc w:val="center"/>
            </w:pPr>
          </w:p>
        </w:tc>
        <w:tc>
          <w:tcPr>
            <w:tcW w:w="951" w:type="dxa"/>
            <w:vAlign w:val="center"/>
          </w:tcPr>
          <w:p w14:paraId="7195AC22" w14:textId="77777777" w:rsidR="00317038" w:rsidRPr="006277F4" w:rsidRDefault="00317038" w:rsidP="001B72AE">
            <w:pPr>
              <w:jc w:val="center"/>
            </w:pPr>
          </w:p>
        </w:tc>
        <w:tc>
          <w:tcPr>
            <w:tcW w:w="951" w:type="dxa"/>
            <w:vAlign w:val="center"/>
          </w:tcPr>
          <w:p w14:paraId="15F97E27" w14:textId="77777777" w:rsidR="00317038" w:rsidRPr="006277F4" w:rsidRDefault="00317038" w:rsidP="001B72AE">
            <w:pPr>
              <w:jc w:val="center"/>
            </w:pPr>
          </w:p>
        </w:tc>
        <w:tc>
          <w:tcPr>
            <w:tcW w:w="951" w:type="dxa"/>
            <w:vAlign w:val="center"/>
          </w:tcPr>
          <w:p w14:paraId="1F6963EE" w14:textId="77777777" w:rsidR="00317038" w:rsidRPr="006277F4" w:rsidRDefault="00317038" w:rsidP="001B72AE">
            <w:pPr>
              <w:jc w:val="center"/>
            </w:pPr>
          </w:p>
        </w:tc>
      </w:tr>
    </w:tbl>
    <w:p w14:paraId="7F0465BE" w14:textId="3DDD8280" w:rsidR="00317038" w:rsidRPr="006277F4" w:rsidRDefault="00317038" w:rsidP="0093431E"/>
    <w:p w14:paraId="50580177" w14:textId="2F8AF612" w:rsidR="00777D19" w:rsidRPr="006277F4" w:rsidRDefault="00777D19" w:rsidP="0093431E">
      <w:pPr>
        <w:pStyle w:val="ListParagraph"/>
        <w:numPr>
          <w:ilvl w:val="0"/>
          <w:numId w:val="17"/>
        </w:numPr>
      </w:pPr>
      <w:bookmarkStart w:id="0" w:name="_Hlk72395808"/>
      <w:r w:rsidRPr="006277F4">
        <w:t xml:space="preserve">Please describe your </w:t>
      </w:r>
      <w:proofErr w:type="gramStart"/>
      <w:r w:rsidRPr="006277F4">
        <w:t>firm</w:t>
      </w:r>
      <w:proofErr w:type="gramEnd"/>
      <w:r w:rsidRPr="006277F4">
        <w:t xml:space="preserve"> initiatives for diversity and inclusion in terms of your</w:t>
      </w:r>
      <w:r w:rsidR="00ED06B6" w:rsidRPr="006277F4">
        <w:t xml:space="preserve"> </w:t>
      </w:r>
      <w:r w:rsidRPr="006277F4">
        <w:t>overall firm, senior leadership, and investment teams.</w:t>
      </w:r>
    </w:p>
    <w:p w14:paraId="51227D29" w14:textId="77777777" w:rsidR="00777D19" w:rsidRPr="006277F4" w:rsidRDefault="00777D19" w:rsidP="0093431E"/>
    <w:p w14:paraId="184DD6E5" w14:textId="77777777" w:rsidR="001B72AE" w:rsidRDefault="001B72AE">
      <w:bookmarkStart w:id="1" w:name="_Hlk72395814"/>
      <w:bookmarkEnd w:id="0"/>
      <w:r>
        <w:br w:type="page"/>
      </w:r>
    </w:p>
    <w:p w14:paraId="75E42AF5" w14:textId="6645A167" w:rsidR="00777D19" w:rsidRPr="006277F4" w:rsidRDefault="00777D19" w:rsidP="0093431E">
      <w:pPr>
        <w:pStyle w:val="ListParagraph"/>
        <w:numPr>
          <w:ilvl w:val="0"/>
          <w:numId w:val="17"/>
        </w:numPr>
      </w:pPr>
      <w:r w:rsidRPr="006277F4">
        <w:lastRenderedPageBreak/>
        <w:t>Please provide the following diversity &amp; inclusion statistics:</w:t>
      </w:r>
      <w:bookmarkEnd w:id="1"/>
    </w:p>
    <w:p w14:paraId="0585F349" w14:textId="77777777" w:rsidR="00777D19" w:rsidRPr="006277F4" w:rsidRDefault="00777D19" w:rsidP="0093431E"/>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43" w:type="dxa"/>
          <w:left w:w="72" w:type="dxa"/>
          <w:bottom w:w="43" w:type="dxa"/>
          <w:right w:w="72" w:type="dxa"/>
        </w:tblCellMar>
        <w:tblLook w:val="04A0" w:firstRow="1" w:lastRow="0" w:firstColumn="1" w:lastColumn="0" w:noHBand="0" w:noVBand="1"/>
      </w:tblPr>
      <w:tblGrid>
        <w:gridCol w:w="3592"/>
        <w:gridCol w:w="1584"/>
        <w:gridCol w:w="1584"/>
      </w:tblGrid>
      <w:tr w:rsidR="00777D19" w:rsidRPr="006277F4" w14:paraId="30F6BE8E" w14:textId="77777777" w:rsidTr="001B72AE">
        <w:trPr>
          <w:trHeight w:val="481"/>
          <w:jc w:val="center"/>
        </w:trPr>
        <w:tc>
          <w:tcPr>
            <w:tcW w:w="3592" w:type="dxa"/>
            <w:shd w:val="clear" w:color="auto" w:fill="D9D9D9" w:themeFill="background1" w:themeFillShade="D9"/>
            <w:vAlign w:val="center"/>
            <w:hideMark/>
          </w:tcPr>
          <w:p w14:paraId="17B40D28" w14:textId="77777777" w:rsidR="00777D19" w:rsidRPr="006277F4" w:rsidRDefault="00777D19" w:rsidP="0093431E">
            <w:bookmarkStart w:id="2" w:name="_Hlk72395678"/>
          </w:p>
        </w:tc>
        <w:tc>
          <w:tcPr>
            <w:tcW w:w="1584" w:type="dxa"/>
            <w:shd w:val="clear" w:color="auto" w:fill="D9D9D9" w:themeFill="background1" w:themeFillShade="D9"/>
            <w:vAlign w:val="center"/>
            <w:hideMark/>
          </w:tcPr>
          <w:p w14:paraId="71698707" w14:textId="77777777" w:rsidR="00777D19" w:rsidRPr="001B72AE" w:rsidRDefault="00777D19" w:rsidP="0093431E">
            <w:pPr>
              <w:rPr>
                <w:b/>
                <w:bCs/>
              </w:rPr>
            </w:pPr>
            <w:r w:rsidRPr="001B72AE">
              <w:rPr>
                <w:b/>
                <w:bCs/>
              </w:rPr>
              <w:t>% Minority</w:t>
            </w:r>
          </w:p>
        </w:tc>
        <w:tc>
          <w:tcPr>
            <w:tcW w:w="1584" w:type="dxa"/>
            <w:shd w:val="clear" w:color="auto" w:fill="D9D9D9" w:themeFill="background1" w:themeFillShade="D9"/>
            <w:vAlign w:val="center"/>
            <w:hideMark/>
          </w:tcPr>
          <w:p w14:paraId="786E0D07" w14:textId="77777777" w:rsidR="00777D19" w:rsidRPr="001B72AE" w:rsidRDefault="00777D19" w:rsidP="0093431E">
            <w:pPr>
              <w:rPr>
                <w:b/>
                <w:bCs/>
              </w:rPr>
            </w:pPr>
            <w:r w:rsidRPr="001B72AE">
              <w:rPr>
                <w:b/>
                <w:bCs/>
              </w:rPr>
              <w:t>% Female</w:t>
            </w:r>
          </w:p>
        </w:tc>
      </w:tr>
      <w:tr w:rsidR="00777D19" w:rsidRPr="006277F4" w14:paraId="69B72569" w14:textId="77777777" w:rsidTr="001B72AE">
        <w:trPr>
          <w:trHeight w:val="432"/>
          <w:jc w:val="center"/>
        </w:trPr>
        <w:tc>
          <w:tcPr>
            <w:tcW w:w="3592" w:type="dxa"/>
            <w:shd w:val="clear" w:color="auto" w:fill="D9D9D9" w:themeFill="background1" w:themeFillShade="D9"/>
            <w:vAlign w:val="center"/>
            <w:hideMark/>
          </w:tcPr>
          <w:p w14:paraId="04F90E8D" w14:textId="77777777" w:rsidR="00777D19" w:rsidRPr="001B72AE" w:rsidRDefault="00777D19" w:rsidP="0093431E">
            <w:pPr>
              <w:rPr>
                <w:b/>
                <w:bCs/>
              </w:rPr>
            </w:pPr>
            <w:r w:rsidRPr="001B72AE">
              <w:rPr>
                <w:b/>
                <w:bCs/>
              </w:rPr>
              <w:t>Overall Firm</w:t>
            </w:r>
          </w:p>
        </w:tc>
        <w:tc>
          <w:tcPr>
            <w:tcW w:w="1584" w:type="dxa"/>
            <w:shd w:val="clear" w:color="auto" w:fill="FFFFFF"/>
            <w:vAlign w:val="center"/>
            <w:hideMark/>
          </w:tcPr>
          <w:p w14:paraId="61AFFD34" w14:textId="77777777" w:rsidR="00777D19" w:rsidRPr="006277F4" w:rsidRDefault="00777D19" w:rsidP="0093431E"/>
        </w:tc>
        <w:tc>
          <w:tcPr>
            <w:tcW w:w="1584" w:type="dxa"/>
            <w:shd w:val="clear" w:color="auto" w:fill="FFFFFF"/>
            <w:vAlign w:val="center"/>
            <w:hideMark/>
          </w:tcPr>
          <w:p w14:paraId="3791A6C2" w14:textId="77777777" w:rsidR="00777D19" w:rsidRPr="006277F4" w:rsidRDefault="00777D19" w:rsidP="0093431E"/>
        </w:tc>
      </w:tr>
      <w:tr w:rsidR="00777D19" w:rsidRPr="006277F4" w14:paraId="78B6C9E0" w14:textId="77777777" w:rsidTr="001B72AE">
        <w:trPr>
          <w:trHeight w:val="432"/>
          <w:jc w:val="center"/>
        </w:trPr>
        <w:tc>
          <w:tcPr>
            <w:tcW w:w="3592" w:type="dxa"/>
            <w:shd w:val="clear" w:color="auto" w:fill="D9D9D9" w:themeFill="background1" w:themeFillShade="D9"/>
            <w:vAlign w:val="center"/>
            <w:hideMark/>
          </w:tcPr>
          <w:p w14:paraId="32230B2E" w14:textId="77777777" w:rsidR="00777D19" w:rsidRPr="001B72AE" w:rsidRDefault="00777D19" w:rsidP="0093431E">
            <w:pPr>
              <w:rPr>
                <w:b/>
                <w:bCs/>
              </w:rPr>
            </w:pPr>
            <w:r w:rsidRPr="001B72AE">
              <w:rPr>
                <w:b/>
                <w:bCs/>
              </w:rPr>
              <w:t>Senior Leadership</w:t>
            </w:r>
          </w:p>
        </w:tc>
        <w:tc>
          <w:tcPr>
            <w:tcW w:w="1584" w:type="dxa"/>
            <w:shd w:val="clear" w:color="auto" w:fill="FFFFFF"/>
            <w:vAlign w:val="center"/>
            <w:hideMark/>
          </w:tcPr>
          <w:p w14:paraId="0570BBFB" w14:textId="77777777" w:rsidR="00777D19" w:rsidRPr="006277F4" w:rsidRDefault="00777D19" w:rsidP="0093431E"/>
        </w:tc>
        <w:tc>
          <w:tcPr>
            <w:tcW w:w="1584" w:type="dxa"/>
            <w:shd w:val="clear" w:color="auto" w:fill="FFFFFF"/>
            <w:vAlign w:val="center"/>
            <w:hideMark/>
          </w:tcPr>
          <w:p w14:paraId="50E83E9C" w14:textId="77777777" w:rsidR="00777D19" w:rsidRPr="006277F4" w:rsidRDefault="00777D19" w:rsidP="0093431E"/>
        </w:tc>
      </w:tr>
      <w:tr w:rsidR="00777D19" w:rsidRPr="006277F4" w14:paraId="79ABC1A9" w14:textId="77777777" w:rsidTr="001B72AE">
        <w:trPr>
          <w:trHeight w:val="432"/>
          <w:jc w:val="center"/>
        </w:trPr>
        <w:tc>
          <w:tcPr>
            <w:tcW w:w="3592" w:type="dxa"/>
            <w:shd w:val="clear" w:color="auto" w:fill="D9D9D9" w:themeFill="background1" w:themeFillShade="D9"/>
            <w:vAlign w:val="center"/>
            <w:hideMark/>
          </w:tcPr>
          <w:p w14:paraId="176B8319" w14:textId="77777777" w:rsidR="00777D19" w:rsidRPr="001B72AE" w:rsidRDefault="00777D19" w:rsidP="0093431E">
            <w:pPr>
              <w:rPr>
                <w:b/>
                <w:bCs/>
              </w:rPr>
            </w:pPr>
            <w:r w:rsidRPr="001B72AE">
              <w:rPr>
                <w:b/>
                <w:bCs/>
              </w:rPr>
              <w:t>Investment Team for this Strategy</w:t>
            </w:r>
          </w:p>
        </w:tc>
        <w:tc>
          <w:tcPr>
            <w:tcW w:w="1584" w:type="dxa"/>
            <w:shd w:val="clear" w:color="auto" w:fill="FFFFFF"/>
            <w:vAlign w:val="center"/>
            <w:hideMark/>
          </w:tcPr>
          <w:p w14:paraId="12911F24" w14:textId="77777777" w:rsidR="00777D19" w:rsidRPr="006277F4" w:rsidRDefault="00777D19" w:rsidP="0093431E"/>
        </w:tc>
        <w:tc>
          <w:tcPr>
            <w:tcW w:w="1584" w:type="dxa"/>
            <w:shd w:val="clear" w:color="auto" w:fill="FFFFFF"/>
            <w:vAlign w:val="center"/>
            <w:hideMark/>
          </w:tcPr>
          <w:p w14:paraId="64645F60" w14:textId="77777777" w:rsidR="00777D19" w:rsidRPr="006277F4" w:rsidRDefault="00777D19" w:rsidP="0093431E"/>
        </w:tc>
      </w:tr>
      <w:bookmarkEnd w:id="2"/>
    </w:tbl>
    <w:p w14:paraId="66C02D4C" w14:textId="77777777" w:rsidR="00187A14" w:rsidRPr="006277F4" w:rsidRDefault="00187A14" w:rsidP="0093431E"/>
    <w:p w14:paraId="75969F70" w14:textId="77777777" w:rsidR="00EE3019" w:rsidRPr="006277F4" w:rsidRDefault="004E211E" w:rsidP="001B72AE">
      <w:pPr>
        <w:pStyle w:val="Heading1"/>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9D9D9" w:themeFill="background1" w:themeFillShade="D9"/>
        <w:jc w:val="center"/>
        <w:rPr>
          <w:b w:val="0"/>
        </w:rPr>
      </w:pPr>
      <w:r w:rsidRPr="006277F4">
        <w:t>II. Ownership</w:t>
      </w:r>
    </w:p>
    <w:p w14:paraId="2E6F7BEE" w14:textId="77777777" w:rsidR="00D17178" w:rsidRPr="006277F4" w:rsidRDefault="00D17178" w:rsidP="0093431E"/>
    <w:p w14:paraId="05F23733" w14:textId="77777777" w:rsidR="00D17178" w:rsidRPr="006277F4" w:rsidRDefault="00D17178" w:rsidP="0093431E">
      <w:pPr>
        <w:pStyle w:val="ListParagraph"/>
        <w:numPr>
          <w:ilvl w:val="0"/>
          <w:numId w:val="17"/>
        </w:numPr>
      </w:pPr>
      <w:r w:rsidRPr="006277F4">
        <w:t xml:space="preserve">What is the current </w:t>
      </w:r>
      <w:r w:rsidR="0039207D" w:rsidRPr="006277F4">
        <w:t xml:space="preserve">ownership </w:t>
      </w:r>
      <w:r w:rsidRPr="006277F4">
        <w:t>structure of the firm?  Please include employees at all levels.</w:t>
      </w:r>
    </w:p>
    <w:p w14:paraId="383C5BEC" w14:textId="77777777" w:rsidR="00FD1809" w:rsidRPr="006277F4" w:rsidRDefault="00FD1809" w:rsidP="0093431E"/>
    <w:p w14:paraId="7E9F2FA4" w14:textId="77777777" w:rsidR="00FD1809" w:rsidRPr="006277F4" w:rsidRDefault="00FD1809" w:rsidP="0093431E">
      <w:pPr>
        <w:pStyle w:val="ListParagraph"/>
        <w:numPr>
          <w:ilvl w:val="0"/>
          <w:numId w:val="17"/>
        </w:numPr>
      </w:pPr>
      <w:r w:rsidRPr="006277F4">
        <w:t>Are you a registered minority (at least 51% minority/woman owned) investment manager?  If so, please attach state or local registration.</w:t>
      </w:r>
    </w:p>
    <w:p w14:paraId="3BF3AEA6" w14:textId="77777777" w:rsidR="00FD1809" w:rsidRPr="006277F4" w:rsidRDefault="00FD1809" w:rsidP="0093431E"/>
    <w:p w14:paraId="0E7FEAC1" w14:textId="77777777" w:rsidR="00D17178" w:rsidRPr="006277F4" w:rsidRDefault="00D17178" w:rsidP="0093431E">
      <w:pPr>
        <w:pStyle w:val="ListParagraph"/>
        <w:numPr>
          <w:ilvl w:val="0"/>
          <w:numId w:val="17"/>
        </w:numPr>
      </w:pPr>
      <w:r w:rsidRPr="006277F4">
        <w:t>What is the ownership structure of the general partner entity? (Include percentage ownership.)</w:t>
      </w:r>
      <w:r w:rsidR="00041B2F" w:rsidRPr="006277F4">
        <w:t xml:space="preserve">    Who are the </w:t>
      </w:r>
      <w:proofErr w:type="gramStart"/>
      <w:r w:rsidR="00041B2F" w:rsidRPr="006277F4">
        <w:t>principals</w:t>
      </w:r>
      <w:proofErr w:type="gramEnd"/>
      <w:r w:rsidR="00041B2F" w:rsidRPr="006277F4">
        <w:t xml:space="preserve"> of the general partner?  How long has each of the principals been a participant of the general partner?</w:t>
      </w:r>
    </w:p>
    <w:p w14:paraId="5C5D966C" w14:textId="77777777" w:rsidR="00041B2F" w:rsidRPr="006277F4" w:rsidRDefault="00041B2F" w:rsidP="0093431E"/>
    <w:p w14:paraId="0D60A2CD" w14:textId="77777777" w:rsidR="00D17178" w:rsidRPr="006277F4" w:rsidRDefault="00D17178" w:rsidP="0093431E">
      <w:pPr>
        <w:pStyle w:val="ListParagraph"/>
        <w:numPr>
          <w:ilvl w:val="0"/>
          <w:numId w:val="17"/>
        </w:numPr>
      </w:pPr>
      <w:r w:rsidRPr="006277F4">
        <w:t>What provisions are in place to promote the retention of principals, and change allocations over time?</w:t>
      </w:r>
    </w:p>
    <w:p w14:paraId="4F5245B9" w14:textId="77777777" w:rsidR="00D17178" w:rsidRPr="006277F4" w:rsidRDefault="00D17178" w:rsidP="0093431E"/>
    <w:p w14:paraId="2249AD57" w14:textId="77777777" w:rsidR="00D17178" w:rsidRPr="006277F4" w:rsidRDefault="00D17178" w:rsidP="0093431E">
      <w:pPr>
        <w:pStyle w:val="ListParagraph"/>
        <w:numPr>
          <w:ilvl w:val="0"/>
          <w:numId w:val="17"/>
        </w:numPr>
      </w:pPr>
      <w:r w:rsidRPr="006277F4">
        <w:t xml:space="preserve">What, if any, are the </w:t>
      </w:r>
      <w:proofErr w:type="gramStart"/>
      <w:r w:rsidRPr="006277F4">
        <w:t>carried interests and ownership interests</w:t>
      </w:r>
      <w:proofErr w:type="gramEnd"/>
      <w:r w:rsidRPr="006277F4">
        <w:t xml:space="preserve"> in the general partner or management company held by individuals or business entities not employed by the firm?</w:t>
      </w:r>
    </w:p>
    <w:p w14:paraId="7F8BA1FE" w14:textId="77777777" w:rsidR="00D17178" w:rsidRPr="006277F4" w:rsidRDefault="00D17178" w:rsidP="0093431E"/>
    <w:p w14:paraId="2AD280BD" w14:textId="77777777" w:rsidR="00D17178" w:rsidRPr="006277F4" w:rsidRDefault="00D17178" w:rsidP="0093431E">
      <w:pPr>
        <w:pStyle w:val="ListParagraph"/>
        <w:numPr>
          <w:ilvl w:val="0"/>
          <w:numId w:val="17"/>
        </w:numPr>
      </w:pPr>
      <w:r w:rsidRPr="006277F4">
        <w:t xml:space="preserve">What is the firm’s compensation structure?  What are the vesting provisions?  </w:t>
      </w:r>
      <w:r w:rsidR="00B448F1" w:rsidRPr="006277F4">
        <w:t>Are there</w:t>
      </w:r>
      <w:r w:rsidRPr="006277F4">
        <w:t xml:space="preserve"> vesting provisions for future general partner additions?</w:t>
      </w:r>
    </w:p>
    <w:p w14:paraId="68A1A90D" w14:textId="77777777" w:rsidR="00D17178" w:rsidRPr="006277F4" w:rsidRDefault="00D17178" w:rsidP="0093431E"/>
    <w:p w14:paraId="1CDF4220" w14:textId="77777777" w:rsidR="00D17178" w:rsidRPr="006277F4" w:rsidRDefault="00D17178" w:rsidP="0093431E">
      <w:pPr>
        <w:pStyle w:val="ListParagraph"/>
        <w:numPr>
          <w:ilvl w:val="0"/>
          <w:numId w:val="17"/>
        </w:numPr>
      </w:pPr>
      <w:r w:rsidRPr="006277F4">
        <w:t>What is the general partner’s capital commitment to the fund?  What is the amount committed by each participant in the general partner?  What is the source for each contributor’s funds?</w:t>
      </w:r>
      <w:r w:rsidR="003317B8" w:rsidRPr="006277F4">
        <w:t xml:space="preserve"> (Cash, Deferred Fees, etc.)</w:t>
      </w:r>
    </w:p>
    <w:p w14:paraId="3BF87667" w14:textId="77777777" w:rsidR="00D17178" w:rsidRPr="006277F4" w:rsidRDefault="00D17178" w:rsidP="0093431E"/>
    <w:p w14:paraId="45E330C6" w14:textId="77777777" w:rsidR="00D17178" w:rsidRPr="006277F4" w:rsidRDefault="00041B2F" w:rsidP="0093431E">
      <w:pPr>
        <w:pStyle w:val="ListParagraph"/>
        <w:numPr>
          <w:ilvl w:val="0"/>
          <w:numId w:val="17"/>
        </w:numPr>
      </w:pPr>
      <w:r w:rsidRPr="006277F4">
        <w:t xml:space="preserve"> </w:t>
      </w:r>
      <w:r w:rsidR="00D17178" w:rsidRPr="006277F4">
        <w:t>Please provide a detailed three year budget for the general partner.</w:t>
      </w:r>
    </w:p>
    <w:p w14:paraId="37D2F03A" w14:textId="77777777" w:rsidR="00D17178" w:rsidRPr="006277F4" w:rsidRDefault="00D17178" w:rsidP="0093431E"/>
    <w:p w14:paraId="3256A1CF" w14:textId="77777777" w:rsidR="00D17178" w:rsidRPr="006277F4" w:rsidRDefault="00041B2F" w:rsidP="0093431E">
      <w:pPr>
        <w:pStyle w:val="ListParagraph"/>
        <w:numPr>
          <w:ilvl w:val="0"/>
          <w:numId w:val="17"/>
        </w:numPr>
      </w:pPr>
      <w:r w:rsidRPr="006277F4">
        <w:t xml:space="preserve"> </w:t>
      </w:r>
      <w:r w:rsidR="00D17178" w:rsidRPr="006277F4">
        <w:t xml:space="preserve">Please describe the firm’s professional turnover for the last five years, citing reasons for each departure and contacts for departed partners.  </w:t>
      </w:r>
    </w:p>
    <w:p w14:paraId="408A59A4" w14:textId="77777777" w:rsidR="00D17178" w:rsidRPr="006277F4" w:rsidRDefault="00D17178" w:rsidP="0093431E"/>
    <w:p w14:paraId="169DC172" w14:textId="77777777" w:rsidR="004347AA" w:rsidRPr="006277F4" w:rsidRDefault="00D17178" w:rsidP="0093431E">
      <w:pPr>
        <w:pStyle w:val="ListParagraph"/>
        <w:numPr>
          <w:ilvl w:val="0"/>
          <w:numId w:val="17"/>
        </w:numPr>
      </w:pPr>
      <w:r w:rsidRPr="006277F4">
        <w:t>Are any new hires expected in the near term?  Please explain at what level these</w:t>
      </w:r>
      <w:r w:rsidR="00805C8C" w:rsidRPr="006277F4">
        <w:t xml:space="preserve"> </w:t>
      </w:r>
      <w:r w:rsidRPr="006277F4">
        <w:t>new hires are expected, and their anticipated compensation (salary, b</w:t>
      </w:r>
      <w:r w:rsidR="00805C8C" w:rsidRPr="006277F4">
        <w:t xml:space="preserve">onus, </w:t>
      </w:r>
      <w:r w:rsidRPr="006277F4">
        <w:t>participation in carried interest).</w:t>
      </w:r>
    </w:p>
    <w:p w14:paraId="3D12F63A" w14:textId="77777777" w:rsidR="004347AA" w:rsidRPr="006277F4" w:rsidRDefault="004347AA" w:rsidP="0093431E"/>
    <w:p w14:paraId="1B7CD14F" w14:textId="77777777" w:rsidR="00D17178" w:rsidRPr="006277F4" w:rsidRDefault="00D17178" w:rsidP="0093431E">
      <w:pPr>
        <w:pStyle w:val="ListParagraph"/>
        <w:numPr>
          <w:ilvl w:val="0"/>
          <w:numId w:val="17"/>
        </w:numPr>
      </w:pPr>
      <w:r w:rsidRPr="006277F4">
        <w:t>What is the decision-making process internally among the principals for (i) internal</w:t>
      </w:r>
      <w:r w:rsidR="00805C8C" w:rsidRPr="006277F4">
        <w:t xml:space="preserve"> </w:t>
      </w:r>
      <w:r w:rsidRPr="006277F4">
        <w:t>matters, (ii) new partners, and (iii) partnership operations and management decisions?</w:t>
      </w:r>
    </w:p>
    <w:p w14:paraId="1E768D0E" w14:textId="77777777" w:rsidR="00D17178" w:rsidRPr="006277F4" w:rsidRDefault="00D17178" w:rsidP="0093431E"/>
    <w:p w14:paraId="450E2542" w14:textId="77777777" w:rsidR="00D17178" w:rsidRPr="006277F4" w:rsidRDefault="00D17178" w:rsidP="0093431E">
      <w:pPr>
        <w:pStyle w:val="ListParagraph"/>
        <w:numPr>
          <w:ilvl w:val="0"/>
          <w:numId w:val="17"/>
        </w:numPr>
      </w:pPr>
      <w:r w:rsidRPr="006277F4">
        <w:t>Does the firm have a succession plan in place?  If so, please describe.</w:t>
      </w:r>
    </w:p>
    <w:p w14:paraId="4AB82047" w14:textId="77777777" w:rsidR="00221E2B" w:rsidRPr="006277F4" w:rsidRDefault="00221E2B" w:rsidP="0093431E"/>
    <w:p w14:paraId="14BB32B1" w14:textId="77777777" w:rsidR="00D17178" w:rsidRPr="006277F4" w:rsidRDefault="00D17178" w:rsidP="0093431E">
      <w:pPr>
        <w:pStyle w:val="ListParagraph"/>
        <w:numPr>
          <w:ilvl w:val="0"/>
          <w:numId w:val="17"/>
        </w:numPr>
      </w:pPr>
      <w:r w:rsidRPr="006277F4">
        <w:t>Identify all prior funds each principal has been involved with i</w:t>
      </w:r>
      <w:r w:rsidR="00FD1809" w:rsidRPr="006277F4">
        <w:t>n any capacity.  What</w:t>
      </w:r>
      <w:r w:rsidRPr="006277F4">
        <w:t xml:space="preserve"> is the status of those funds, and how much of the principals’ time is committed to each fund?</w:t>
      </w:r>
    </w:p>
    <w:p w14:paraId="6C945D2E" w14:textId="77777777" w:rsidR="00D17178" w:rsidRPr="006277F4" w:rsidRDefault="00D17178" w:rsidP="0093431E"/>
    <w:p w14:paraId="12C7A659" w14:textId="77777777" w:rsidR="00D17178" w:rsidRPr="006277F4" w:rsidRDefault="00D17178" w:rsidP="0093431E">
      <w:pPr>
        <w:pStyle w:val="ListParagraph"/>
        <w:numPr>
          <w:ilvl w:val="0"/>
          <w:numId w:val="17"/>
        </w:numPr>
      </w:pPr>
      <w:r w:rsidRPr="006277F4">
        <w:t>Do any of the principals have any conflicts of interest with the current fund?</w:t>
      </w:r>
    </w:p>
    <w:p w14:paraId="104568E5" w14:textId="77777777" w:rsidR="00D17178" w:rsidRPr="006277F4" w:rsidRDefault="00D17178" w:rsidP="0093431E"/>
    <w:p w14:paraId="51D5D462" w14:textId="77777777" w:rsidR="00D17178" w:rsidRPr="006277F4" w:rsidRDefault="00D17178" w:rsidP="0093431E">
      <w:pPr>
        <w:pStyle w:val="ListParagraph"/>
        <w:numPr>
          <w:ilvl w:val="0"/>
          <w:numId w:val="17"/>
        </w:numPr>
      </w:pPr>
      <w:r w:rsidRPr="006277F4">
        <w:lastRenderedPageBreak/>
        <w:t>Is the firm or any of its principals involved in, or a partner in, any other businesses</w:t>
      </w:r>
      <w:r w:rsidR="00805C8C" w:rsidRPr="006277F4">
        <w:t xml:space="preserve"> </w:t>
      </w:r>
      <w:r w:rsidRPr="006277F4">
        <w:t>outside of the firm’s activities?  Please describe.</w:t>
      </w:r>
    </w:p>
    <w:p w14:paraId="1341A07A" w14:textId="77777777" w:rsidR="00D17178" w:rsidRPr="006277F4" w:rsidRDefault="00D17178" w:rsidP="0093431E"/>
    <w:p w14:paraId="57B618DF" w14:textId="77777777" w:rsidR="00D17178" w:rsidRPr="006277F4" w:rsidRDefault="00D17178" w:rsidP="0093431E">
      <w:pPr>
        <w:pStyle w:val="ListParagraph"/>
        <w:numPr>
          <w:ilvl w:val="0"/>
          <w:numId w:val="17"/>
        </w:numPr>
      </w:pPr>
      <w:r w:rsidRPr="006277F4">
        <w:t>Has the firm or any of its principals (including former principals) ever bee</w:t>
      </w:r>
      <w:r w:rsidR="00805C8C" w:rsidRPr="006277F4">
        <w:t>n</w:t>
      </w:r>
      <w:r w:rsidRPr="006277F4">
        <w:t xml:space="preserve"> involved in any litigation?  Please describe.  Are any cases still open or pending?</w:t>
      </w:r>
    </w:p>
    <w:p w14:paraId="7FE517D2" w14:textId="77777777" w:rsidR="00D17178" w:rsidRPr="006277F4" w:rsidRDefault="00D17178" w:rsidP="0093431E"/>
    <w:p w14:paraId="12CFDA50" w14:textId="77777777" w:rsidR="00240235" w:rsidRPr="006277F4" w:rsidRDefault="00D17178" w:rsidP="0093431E">
      <w:pPr>
        <w:pStyle w:val="ListParagraph"/>
        <w:numPr>
          <w:ilvl w:val="0"/>
          <w:numId w:val="17"/>
        </w:numPr>
      </w:pPr>
      <w:r w:rsidRPr="006277F4">
        <w:t>Do any of the principals have any health or personal issues that should be of concern?  Please explain.</w:t>
      </w:r>
    </w:p>
    <w:p w14:paraId="4AF6EED3" w14:textId="77777777" w:rsidR="00240235" w:rsidRPr="006277F4" w:rsidRDefault="00240235" w:rsidP="0093431E"/>
    <w:p w14:paraId="7E350497" w14:textId="77777777" w:rsidR="00240235" w:rsidRPr="006277F4" w:rsidRDefault="00240235" w:rsidP="001B72AE">
      <w:pPr>
        <w:pStyle w:val="Heading1"/>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9D9D9" w:themeFill="background1" w:themeFillShade="D9"/>
        <w:jc w:val="center"/>
        <w:rPr>
          <w:b w:val="0"/>
        </w:rPr>
      </w:pPr>
      <w:r w:rsidRPr="006277F4">
        <w:t>III. Client Breakdown</w:t>
      </w:r>
    </w:p>
    <w:p w14:paraId="52FE234B" w14:textId="77777777" w:rsidR="00240235" w:rsidRPr="006277F4" w:rsidRDefault="000660AA" w:rsidP="0093431E">
      <w:r w:rsidRPr="006277F4">
        <w:t xml:space="preserve"> </w:t>
      </w:r>
    </w:p>
    <w:p w14:paraId="7A9CD99F" w14:textId="77777777" w:rsidR="00240235" w:rsidRPr="006277F4" w:rsidRDefault="00240235" w:rsidP="0093431E">
      <w:pPr>
        <w:pStyle w:val="ListParagraph"/>
        <w:numPr>
          <w:ilvl w:val="0"/>
          <w:numId w:val="17"/>
        </w:numPr>
      </w:pPr>
      <w:r w:rsidRPr="006277F4">
        <w:t>Please provide the firm’s and product’s breakdown by clients as of the current date (as measured by % of assets under management) using the following format.   Please provide a brief explanation as to the contents of “other.”</w:t>
      </w:r>
      <w:r w:rsidR="003317B8" w:rsidRPr="006277F4">
        <w:t xml:space="preserve">  For product asset please include all prior funds using the same strategy as the current offering.</w:t>
      </w:r>
      <w:r w:rsidRPr="006277F4">
        <w:t xml:space="preserve"> </w:t>
      </w:r>
    </w:p>
    <w:p w14:paraId="6E559FBF" w14:textId="77777777" w:rsidR="00240235" w:rsidRPr="006277F4" w:rsidRDefault="00240235" w:rsidP="0093431E"/>
    <w:tbl>
      <w:tblPr>
        <w:tblW w:w="8353" w:type="dxa"/>
        <w:jc w:val="center"/>
        <w:tblLook w:val="0000" w:firstRow="0" w:lastRow="0" w:firstColumn="0" w:lastColumn="0" w:noHBand="0" w:noVBand="0"/>
      </w:tblPr>
      <w:tblGrid>
        <w:gridCol w:w="1043"/>
        <w:gridCol w:w="1420"/>
        <w:gridCol w:w="1470"/>
        <w:gridCol w:w="940"/>
        <w:gridCol w:w="1310"/>
        <w:gridCol w:w="1300"/>
        <w:gridCol w:w="870"/>
      </w:tblGrid>
      <w:tr w:rsidR="00240235" w:rsidRPr="006277F4" w14:paraId="5DFC1E93" w14:textId="77777777" w:rsidTr="001B72AE">
        <w:trPr>
          <w:trHeight w:val="585"/>
          <w:jc w:val="center"/>
        </w:trPr>
        <w:tc>
          <w:tcPr>
            <w:tcW w:w="1043" w:type="dxa"/>
            <w:tcBorders>
              <w:top w:val="nil"/>
              <w:left w:val="nil"/>
              <w:bottom w:val="single" w:sz="4" w:space="0" w:color="A6A6A6" w:themeColor="background1" w:themeShade="A6"/>
              <w:right w:val="single" w:sz="4" w:space="0" w:color="A6A6A6" w:themeColor="background1" w:themeShade="A6"/>
            </w:tcBorders>
            <w:noWrap/>
            <w:vAlign w:val="center"/>
          </w:tcPr>
          <w:p w14:paraId="65DE4D4F" w14:textId="77777777" w:rsidR="00240235" w:rsidRPr="006277F4" w:rsidRDefault="00240235" w:rsidP="001B72AE"/>
        </w:tc>
        <w:tc>
          <w:tcPr>
            <w:tcW w:w="1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1C48B155" w14:textId="77777777" w:rsidR="00240235" w:rsidRPr="001B72AE" w:rsidRDefault="00240235" w:rsidP="001B72AE">
            <w:pPr>
              <w:rPr>
                <w:b/>
                <w:bCs/>
              </w:rPr>
            </w:pPr>
            <w:r w:rsidRPr="001B72AE">
              <w:rPr>
                <w:b/>
                <w:bCs/>
              </w:rPr>
              <w:t xml:space="preserve">Corporate </w:t>
            </w:r>
          </w:p>
        </w:tc>
        <w:tc>
          <w:tcPr>
            <w:tcW w:w="14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2BC7D75B" w14:textId="77777777" w:rsidR="00240235" w:rsidRPr="001B72AE" w:rsidRDefault="00240235" w:rsidP="001B72AE">
            <w:pPr>
              <w:rPr>
                <w:b/>
                <w:bCs/>
              </w:rPr>
            </w:pPr>
            <w:r w:rsidRPr="001B72AE">
              <w:rPr>
                <w:b/>
                <w:bCs/>
              </w:rPr>
              <w:t>Foundation/</w:t>
            </w:r>
          </w:p>
          <w:p w14:paraId="2C9D90DB" w14:textId="77777777" w:rsidR="00240235" w:rsidRPr="001B72AE" w:rsidRDefault="00240235" w:rsidP="001B72AE">
            <w:pPr>
              <w:rPr>
                <w:b/>
                <w:bCs/>
              </w:rPr>
            </w:pPr>
            <w:r w:rsidRPr="001B72AE">
              <w:rPr>
                <w:b/>
                <w:bCs/>
              </w:rPr>
              <w:t>Endowment</w:t>
            </w:r>
          </w:p>
        </w:tc>
        <w:tc>
          <w:tcPr>
            <w:tcW w:w="9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33CAF062" w14:textId="77777777" w:rsidR="00240235" w:rsidRPr="001B72AE" w:rsidRDefault="00240235" w:rsidP="001B72AE">
            <w:pPr>
              <w:rPr>
                <w:b/>
                <w:bCs/>
              </w:rPr>
            </w:pPr>
            <w:r w:rsidRPr="001B72AE">
              <w:rPr>
                <w:b/>
                <w:bCs/>
              </w:rPr>
              <w:t>HNW/</w:t>
            </w:r>
          </w:p>
          <w:p w14:paraId="0B74BCBE" w14:textId="77777777" w:rsidR="00240235" w:rsidRPr="001B72AE" w:rsidRDefault="00240235" w:rsidP="001B72AE">
            <w:pPr>
              <w:rPr>
                <w:b/>
                <w:bCs/>
              </w:rPr>
            </w:pPr>
            <w:r w:rsidRPr="001B72AE">
              <w:rPr>
                <w:b/>
                <w:bCs/>
              </w:rPr>
              <w:t>Family</w:t>
            </w:r>
          </w:p>
        </w:tc>
        <w:tc>
          <w:tcPr>
            <w:tcW w:w="13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18797009" w14:textId="77777777" w:rsidR="00240235" w:rsidRPr="001B72AE" w:rsidRDefault="00240235" w:rsidP="001B72AE">
            <w:pPr>
              <w:rPr>
                <w:b/>
                <w:bCs/>
              </w:rPr>
            </w:pPr>
            <w:r w:rsidRPr="001B72AE">
              <w:rPr>
                <w:b/>
                <w:bCs/>
              </w:rPr>
              <w:t>Insurance/</w:t>
            </w:r>
          </w:p>
          <w:p w14:paraId="05CBC6CA" w14:textId="77777777" w:rsidR="00240235" w:rsidRPr="001B72AE" w:rsidRDefault="00240235" w:rsidP="001B72AE">
            <w:pPr>
              <w:rPr>
                <w:b/>
                <w:bCs/>
              </w:rPr>
            </w:pPr>
            <w:r w:rsidRPr="001B72AE">
              <w:rPr>
                <w:b/>
                <w:bCs/>
              </w:rPr>
              <w:t>Financial</w:t>
            </w:r>
          </w:p>
        </w:tc>
        <w:tc>
          <w:tcPr>
            <w:tcW w:w="1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7595EBBA" w14:textId="77777777" w:rsidR="00240235" w:rsidRPr="001B72AE" w:rsidRDefault="00240235" w:rsidP="001B72AE">
            <w:pPr>
              <w:rPr>
                <w:b/>
                <w:bCs/>
              </w:rPr>
            </w:pPr>
            <w:r w:rsidRPr="001B72AE">
              <w:rPr>
                <w:b/>
                <w:bCs/>
              </w:rPr>
              <w:t>Mutual Fund</w:t>
            </w:r>
          </w:p>
        </w:tc>
        <w:tc>
          <w:tcPr>
            <w:tcW w:w="8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13812F31" w14:textId="77777777" w:rsidR="00240235" w:rsidRPr="001B72AE" w:rsidRDefault="00240235" w:rsidP="001B72AE">
            <w:pPr>
              <w:rPr>
                <w:b/>
                <w:bCs/>
              </w:rPr>
            </w:pPr>
            <w:r w:rsidRPr="001B72AE">
              <w:rPr>
                <w:b/>
                <w:bCs/>
              </w:rPr>
              <w:t xml:space="preserve">Public </w:t>
            </w:r>
          </w:p>
        </w:tc>
      </w:tr>
      <w:tr w:rsidR="00240235" w:rsidRPr="006277F4" w14:paraId="35DB0883" w14:textId="77777777" w:rsidTr="001B72AE">
        <w:trPr>
          <w:trHeight w:val="345"/>
          <w:jc w:val="center"/>
        </w:trPr>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2C2DDAF3" w14:textId="77777777" w:rsidR="00240235" w:rsidRPr="001B72AE" w:rsidRDefault="00240235" w:rsidP="001B72AE">
            <w:pPr>
              <w:rPr>
                <w:b/>
                <w:bCs/>
              </w:rPr>
            </w:pPr>
            <w:r w:rsidRPr="001B72AE">
              <w:rPr>
                <w:b/>
                <w:bCs/>
              </w:rPr>
              <w:t>Firm</w:t>
            </w:r>
          </w:p>
        </w:tc>
        <w:tc>
          <w:tcPr>
            <w:tcW w:w="1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635652E" w14:textId="77777777" w:rsidR="00240235" w:rsidRPr="006277F4" w:rsidRDefault="00240235" w:rsidP="001B72AE">
            <w:r w:rsidRPr="006277F4">
              <w:t> </w:t>
            </w:r>
          </w:p>
        </w:tc>
        <w:tc>
          <w:tcPr>
            <w:tcW w:w="14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9778BCB" w14:textId="77777777" w:rsidR="00240235" w:rsidRPr="006277F4" w:rsidRDefault="00240235" w:rsidP="001B72AE">
            <w:r w:rsidRPr="006277F4">
              <w:t> </w:t>
            </w:r>
          </w:p>
        </w:tc>
        <w:tc>
          <w:tcPr>
            <w:tcW w:w="9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A3AF523" w14:textId="77777777" w:rsidR="00240235" w:rsidRPr="006277F4" w:rsidRDefault="00240235" w:rsidP="001B72AE">
            <w:r w:rsidRPr="006277F4">
              <w:t> </w:t>
            </w:r>
          </w:p>
        </w:tc>
        <w:tc>
          <w:tcPr>
            <w:tcW w:w="13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42DB2C70" w14:textId="77777777" w:rsidR="00240235" w:rsidRPr="006277F4" w:rsidRDefault="00240235" w:rsidP="001B72AE">
            <w:r w:rsidRPr="006277F4">
              <w:t> </w:t>
            </w:r>
          </w:p>
        </w:tc>
        <w:tc>
          <w:tcPr>
            <w:tcW w:w="1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6D448DBD" w14:textId="77777777" w:rsidR="00240235" w:rsidRPr="006277F4" w:rsidRDefault="00240235" w:rsidP="001B72AE">
            <w:r w:rsidRPr="006277F4">
              <w:t> </w:t>
            </w:r>
          </w:p>
        </w:tc>
        <w:tc>
          <w:tcPr>
            <w:tcW w:w="8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9FE8FAE" w14:textId="77777777" w:rsidR="00240235" w:rsidRPr="006277F4" w:rsidRDefault="00240235" w:rsidP="001B72AE">
            <w:r w:rsidRPr="006277F4">
              <w:t> </w:t>
            </w:r>
          </w:p>
        </w:tc>
      </w:tr>
      <w:tr w:rsidR="00240235" w:rsidRPr="006277F4" w14:paraId="20460C6E" w14:textId="77777777" w:rsidTr="001B72AE">
        <w:trPr>
          <w:trHeight w:val="360"/>
          <w:jc w:val="center"/>
        </w:trPr>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2EE25EA3" w14:textId="77777777" w:rsidR="00240235" w:rsidRPr="001B72AE" w:rsidRDefault="00240235" w:rsidP="001B72AE">
            <w:pPr>
              <w:rPr>
                <w:b/>
                <w:bCs/>
              </w:rPr>
            </w:pPr>
            <w:r w:rsidRPr="001B72AE">
              <w:rPr>
                <w:b/>
                <w:bCs/>
              </w:rPr>
              <w:t>Product</w:t>
            </w:r>
          </w:p>
        </w:tc>
        <w:tc>
          <w:tcPr>
            <w:tcW w:w="1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D554CE9" w14:textId="77777777" w:rsidR="00240235" w:rsidRPr="006277F4" w:rsidRDefault="00240235" w:rsidP="001B72AE">
            <w:r w:rsidRPr="006277F4">
              <w:t> </w:t>
            </w:r>
          </w:p>
        </w:tc>
        <w:tc>
          <w:tcPr>
            <w:tcW w:w="14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C745B3E" w14:textId="77777777" w:rsidR="00240235" w:rsidRPr="006277F4" w:rsidRDefault="00240235" w:rsidP="001B72AE">
            <w:r w:rsidRPr="006277F4">
              <w:t> </w:t>
            </w:r>
          </w:p>
        </w:tc>
        <w:tc>
          <w:tcPr>
            <w:tcW w:w="9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66DD0FC5" w14:textId="77777777" w:rsidR="00240235" w:rsidRPr="006277F4" w:rsidRDefault="00240235" w:rsidP="001B72AE">
            <w:r w:rsidRPr="006277F4">
              <w:t> </w:t>
            </w:r>
          </w:p>
        </w:tc>
        <w:tc>
          <w:tcPr>
            <w:tcW w:w="13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49B2E5E3" w14:textId="77777777" w:rsidR="00240235" w:rsidRPr="006277F4" w:rsidRDefault="00240235" w:rsidP="001B72AE">
            <w:r w:rsidRPr="006277F4">
              <w:t> </w:t>
            </w:r>
          </w:p>
        </w:tc>
        <w:tc>
          <w:tcPr>
            <w:tcW w:w="1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6F2A0FD3" w14:textId="77777777" w:rsidR="00240235" w:rsidRPr="006277F4" w:rsidRDefault="00240235" w:rsidP="001B72AE">
            <w:r w:rsidRPr="006277F4">
              <w:t> </w:t>
            </w:r>
          </w:p>
        </w:tc>
        <w:tc>
          <w:tcPr>
            <w:tcW w:w="8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BAE141A" w14:textId="77777777" w:rsidR="00240235" w:rsidRPr="006277F4" w:rsidRDefault="00240235" w:rsidP="001B72AE">
            <w:r w:rsidRPr="006277F4">
              <w:t> </w:t>
            </w:r>
          </w:p>
        </w:tc>
      </w:tr>
    </w:tbl>
    <w:p w14:paraId="3A57896A" w14:textId="77777777" w:rsidR="00240235" w:rsidRPr="006277F4" w:rsidRDefault="00240235" w:rsidP="0093431E"/>
    <w:tbl>
      <w:tblPr>
        <w:tblW w:w="7313" w:type="dxa"/>
        <w:jc w:val="center"/>
        <w:tblLook w:val="0000" w:firstRow="0" w:lastRow="0" w:firstColumn="0" w:lastColumn="0" w:noHBand="0" w:noVBand="0"/>
      </w:tblPr>
      <w:tblGrid>
        <w:gridCol w:w="1043"/>
        <w:gridCol w:w="1420"/>
        <w:gridCol w:w="1280"/>
        <w:gridCol w:w="1150"/>
        <w:gridCol w:w="1120"/>
        <w:gridCol w:w="1300"/>
      </w:tblGrid>
      <w:tr w:rsidR="00240235" w:rsidRPr="006277F4" w14:paraId="6481D08A" w14:textId="77777777" w:rsidTr="001B72AE">
        <w:trPr>
          <w:trHeight w:val="585"/>
          <w:jc w:val="center"/>
        </w:trPr>
        <w:tc>
          <w:tcPr>
            <w:tcW w:w="1043" w:type="dxa"/>
            <w:tcBorders>
              <w:top w:val="nil"/>
              <w:left w:val="nil"/>
              <w:bottom w:val="single" w:sz="4" w:space="0" w:color="A6A6A6" w:themeColor="background1" w:themeShade="A6"/>
              <w:right w:val="single" w:sz="4" w:space="0" w:color="A6A6A6" w:themeColor="background1" w:themeShade="A6"/>
            </w:tcBorders>
            <w:noWrap/>
            <w:vAlign w:val="center"/>
          </w:tcPr>
          <w:p w14:paraId="4B3F7CDA" w14:textId="77777777" w:rsidR="00240235" w:rsidRPr="006277F4" w:rsidRDefault="00240235" w:rsidP="001B72AE"/>
        </w:tc>
        <w:tc>
          <w:tcPr>
            <w:tcW w:w="1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5DA58CC3" w14:textId="77777777" w:rsidR="00240235" w:rsidRPr="001B72AE" w:rsidRDefault="00240235" w:rsidP="001B72AE">
            <w:pPr>
              <w:rPr>
                <w:b/>
                <w:bCs/>
              </w:rPr>
            </w:pPr>
            <w:r w:rsidRPr="001B72AE">
              <w:rPr>
                <w:b/>
                <w:bCs/>
              </w:rPr>
              <w:t xml:space="preserve">Religious </w:t>
            </w:r>
          </w:p>
        </w:tc>
        <w:tc>
          <w:tcPr>
            <w:tcW w:w="1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3315FF50" w14:textId="77777777" w:rsidR="00240235" w:rsidRPr="001B72AE" w:rsidRDefault="00240235" w:rsidP="001B72AE">
            <w:pPr>
              <w:rPr>
                <w:b/>
                <w:bCs/>
              </w:rPr>
            </w:pPr>
            <w:r w:rsidRPr="001B72AE">
              <w:rPr>
                <w:b/>
                <w:bCs/>
              </w:rPr>
              <w:t>Taft-Hartley</w:t>
            </w: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6DF07E2C" w14:textId="77777777" w:rsidR="00240235" w:rsidRPr="001B72AE" w:rsidRDefault="00240235" w:rsidP="001B72AE">
            <w:pPr>
              <w:rPr>
                <w:b/>
                <w:bCs/>
              </w:rPr>
            </w:pPr>
            <w:r w:rsidRPr="001B72AE">
              <w:rPr>
                <w:b/>
                <w:bCs/>
              </w:rPr>
              <w:t>Sub-Advisory</w:t>
            </w:r>
          </w:p>
        </w:tc>
        <w:tc>
          <w:tcPr>
            <w:tcW w:w="11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3E253D38" w14:textId="77777777" w:rsidR="00240235" w:rsidRPr="001B72AE" w:rsidRDefault="00240235" w:rsidP="001B72AE">
            <w:pPr>
              <w:rPr>
                <w:b/>
                <w:bCs/>
              </w:rPr>
            </w:pPr>
            <w:r w:rsidRPr="001B72AE">
              <w:rPr>
                <w:b/>
                <w:bCs/>
              </w:rPr>
              <w:t>Wrap</w:t>
            </w:r>
          </w:p>
        </w:tc>
        <w:tc>
          <w:tcPr>
            <w:tcW w:w="1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35AA6217" w14:textId="77777777" w:rsidR="00240235" w:rsidRPr="001B72AE" w:rsidRDefault="00240235" w:rsidP="001B72AE">
            <w:pPr>
              <w:rPr>
                <w:b/>
                <w:bCs/>
              </w:rPr>
            </w:pPr>
            <w:r w:rsidRPr="001B72AE">
              <w:rPr>
                <w:b/>
                <w:bCs/>
              </w:rPr>
              <w:t>Other</w:t>
            </w:r>
          </w:p>
        </w:tc>
      </w:tr>
      <w:tr w:rsidR="00240235" w:rsidRPr="006277F4" w14:paraId="0CEF46BC" w14:textId="77777777" w:rsidTr="001B72AE">
        <w:trPr>
          <w:trHeight w:val="345"/>
          <w:jc w:val="center"/>
        </w:trPr>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632A2336" w14:textId="77777777" w:rsidR="00240235" w:rsidRPr="001B72AE" w:rsidRDefault="00240235" w:rsidP="001B72AE">
            <w:pPr>
              <w:rPr>
                <w:b/>
                <w:bCs/>
              </w:rPr>
            </w:pPr>
            <w:r w:rsidRPr="001B72AE">
              <w:rPr>
                <w:b/>
                <w:bCs/>
              </w:rPr>
              <w:t>Firm</w:t>
            </w:r>
          </w:p>
        </w:tc>
        <w:tc>
          <w:tcPr>
            <w:tcW w:w="1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6295A9BA" w14:textId="77777777" w:rsidR="00240235" w:rsidRPr="006277F4" w:rsidRDefault="00240235" w:rsidP="001B72AE">
            <w:r w:rsidRPr="006277F4">
              <w:t> </w:t>
            </w:r>
          </w:p>
        </w:tc>
        <w:tc>
          <w:tcPr>
            <w:tcW w:w="1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229D3FFB" w14:textId="77777777" w:rsidR="00240235" w:rsidRPr="006277F4" w:rsidRDefault="00240235" w:rsidP="001B72AE">
            <w:r w:rsidRPr="006277F4">
              <w:t> </w:t>
            </w: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5AC39E2" w14:textId="77777777" w:rsidR="00240235" w:rsidRPr="006277F4" w:rsidRDefault="00240235" w:rsidP="001B72AE">
            <w:r w:rsidRPr="006277F4">
              <w:t> </w:t>
            </w:r>
          </w:p>
        </w:tc>
        <w:tc>
          <w:tcPr>
            <w:tcW w:w="11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B354155" w14:textId="77777777" w:rsidR="00240235" w:rsidRPr="006277F4" w:rsidRDefault="00240235" w:rsidP="001B72AE">
            <w:r w:rsidRPr="006277F4">
              <w:t> </w:t>
            </w:r>
          </w:p>
        </w:tc>
        <w:tc>
          <w:tcPr>
            <w:tcW w:w="1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518367F" w14:textId="77777777" w:rsidR="00240235" w:rsidRPr="006277F4" w:rsidRDefault="00240235" w:rsidP="001B72AE">
            <w:r w:rsidRPr="006277F4">
              <w:t> </w:t>
            </w:r>
          </w:p>
        </w:tc>
      </w:tr>
      <w:tr w:rsidR="00240235" w:rsidRPr="006277F4" w14:paraId="564BC1A9" w14:textId="77777777" w:rsidTr="001B72AE">
        <w:trPr>
          <w:trHeight w:val="360"/>
          <w:jc w:val="center"/>
        </w:trPr>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52794E4C" w14:textId="77777777" w:rsidR="00240235" w:rsidRPr="001B72AE" w:rsidRDefault="00240235" w:rsidP="001B72AE">
            <w:pPr>
              <w:rPr>
                <w:b/>
                <w:bCs/>
              </w:rPr>
            </w:pPr>
            <w:r w:rsidRPr="001B72AE">
              <w:rPr>
                <w:b/>
                <w:bCs/>
              </w:rPr>
              <w:t>Product</w:t>
            </w:r>
          </w:p>
        </w:tc>
        <w:tc>
          <w:tcPr>
            <w:tcW w:w="1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2BD95B3" w14:textId="77777777" w:rsidR="00240235" w:rsidRPr="006277F4" w:rsidRDefault="00240235" w:rsidP="001B72AE">
            <w:r w:rsidRPr="006277F4">
              <w:t> </w:t>
            </w:r>
          </w:p>
        </w:tc>
        <w:tc>
          <w:tcPr>
            <w:tcW w:w="1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E24B093" w14:textId="77777777" w:rsidR="00240235" w:rsidRPr="006277F4" w:rsidRDefault="00240235" w:rsidP="001B72AE">
            <w:r w:rsidRPr="006277F4">
              <w:t> </w:t>
            </w: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096A1E3" w14:textId="77777777" w:rsidR="00240235" w:rsidRPr="006277F4" w:rsidRDefault="00240235" w:rsidP="001B72AE">
            <w:r w:rsidRPr="006277F4">
              <w:t> </w:t>
            </w:r>
          </w:p>
        </w:tc>
        <w:tc>
          <w:tcPr>
            <w:tcW w:w="11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DCD5AEE" w14:textId="77777777" w:rsidR="00240235" w:rsidRPr="006277F4" w:rsidRDefault="00240235" w:rsidP="001B72AE">
            <w:r w:rsidRPr="006277F4">
              <w:t> </w:t>
            </w:r>
          </w:p>
        </w:tc>
        <w:tc>
          <w:tcPr>
            <w:tcW w:w="1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6A2631A7" w14:textId="77777777" w:rsidR="00240235" w:rsidRPr="006277F4" w:rsidRDefault="00240235" w:rsidP="001B72AE">
            <w:r w:rsidRPr="006277F4">
              <w:t> </w:t>
            </w:r>
          </w:p>
        </w:tc>
      </w:tr>
    </w:tbl>
    <w:p w14:paraId="3351631C" w14:textId="77777777" w:rsidR="00240235" w:rsidRPr="006277F4" w:rsidRDefault="00240235" w:rsidP="0093431E"/>
    <w:p w14:paraId="54540688" w14:textId="77777777" w:rsidR="00240235" w:rsidRPr="006277F4" w:rsidRDefault="00240235" w:rsidP="0093431E">
      <w:pPr>
        <w:pStyle w:val="ListParagraph"/>
        <w:numPr>
          <w:ilvl w:val="0"/>
          <w:numId w:val="17"/>
        </w:numPr>
      </w:pPr>
      <w:r w:rsidRPr="006277F4">
        <w:t>Please provide the firm’s and product’s breakdown by clients as of the current date (as measure by # of clients under management) using the following format.  Please provide a brief explanation as to the contents of “other.”</w:t>
      </w:r>
    </w:p>
    <w:p w14:paraId="368B75AF" w14:textId="77777777" w:rsidR="00240235" w:rsidRPr="006277F4" w:rsidRDefault="00240235" w:rsidP="0093431E"/>
    <w:tbl>
      <w:tblPr>
        <w:tblW w:w="8353" w:type="dxa"/>
        <w:jc w:val="center"/>
        <w:tblLook w:val="0000" w:firstRow="0" w:lastRow="0" w:firstColumn="0" w:lastColumn="0" w:noHBand="0" w:noVBand="0"/>
      </w:tblPr>
      <w:tblGrid>
        <w:gridCol w:w="1043"/>
        <w:gridCol w:w="1420"/>
        <w:gridCol w:w="1470"/>
        <w:gridCol w:w="940"/>
        <w:gridCol w:w="1310"/>
        <w:gridCol w:w="1300"/>
        <w:gridCol w:w="870"/>
      </w:tblGrid>
      <w:tr w:rsidR="00240235" w:rsidRPr="006277F4" w14:paraId="09EFA188" w14:textId="77777777" w:rsidTr="001B72AE">
        <w:trPr>
          <w:trHeight w:val="585"/>
          <w:jc w:val="center"/>
        </w:trPr>
        <w:tc>
          <w:tcPr>
            <w:tcW w:w="1043" w:type="dxa"/>
            <w:tcBorders>
              <w:top w:val="nil"/>
              <w:left w:val="nil"/>
              <w:bottom w:val="single" w:sz="4" w:space="0" w:color="A6A6A6" w:themeColor="background1" w:themeShade="A6"/>
              <w:right w:val="single" w:sz="4" w:space="0" w:color="A6A6A6" w:themeColor="background1" w:themeShade="A6"/>
            </w:tcBorders>
            <w:noWrap/>
            <w:vAlign w:val="center"/>
          </w:tcPr>
          <w:p w14:paraId="1F2E9218" w14:textId="77777777" w:rsidR="00240235" w:rsidRPr="006277F4" w:rsidRDefault="00240235" w:rsidP="001B72AE"/>
        </w:tc>
        <w:tc>
          <w:tcPr>
            <w:tcW w:w="1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58A75C30" w14:textId="77777777" w:rsidR="00240235" w:rsidRPr="001B72AE" w:rsidRDefault="00240235" w:rsidP="001B72AE">
            <w:pPr>
              <w:rPr>
                <w:b/>
                <w:bCs/>
              </w:rPr>
            </w:pPr>
            <w:r w:rsidRPr="001B72AE">
              <w:rPr>
                <w:b/>
                <w:bCs/>
              </w:rPr>
              <w:t xml:space="preserve">Corporate </w:t>
            </w:r>
          </w:p>
        </w:tc>
        <w:tc>
          <w:tcPr>
            <w:tcW w:w="14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2788837E" w14:textId="77777777" w:rsidR="00240235" w:rsidRPr="001B72AE" w:rsidRDefault="00240235" w:rsidP="001B72AE">
            <w:pPr>
              <w:rPr>
                <w:b/>
                <w:bCs/>
              </w:rPr>
            </w:pPr>
            <w:r w:rsidRPr="001B72AE">
              <w:rPr>
                <w:b/>
                <w:bCs/>
              </w:rPr>
              <w:t>Foundation/</w:t>
            </w:r>
          </w:p>
          <w:p w14:paraId="3B293B63" w14:textId="77777777" w:rsidR="00240235" w:rsidRPr="001B72AE" w:rsidRDefault="00240235" w:rsidP="001B72AE">
            <w:pPr>
              <w:rPr>
                <w:b/>
                <w:bCs/>
              </w:rPr>
            </w:pPr>
            <w:r w:rsidRPr="001B72AE">
              <w:rPr>
                <w:b/>
                <w:bCs/>
              </w:rPr>
              <w:t>Endowment</w:t>
            </w:r>
          </w:p>
        </w:tc>
        <w:tc>
          <w:tcPr>
            <w:tcW w:w="9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37D80ACD" w14:textId="77777777" w:rsidR="00240235" w:rsidRPr="001B72AE" w:rsidRDefault="00240235" w:rsidP="001B72AE">
            <w:pPr>
              <w:rPr>
                <w:b/>
                <w:bCs/>
              </w:rPr>
            </w:pPr>
            <w:r w:rsidRPr="001B72AE">
              <w:rPr>
                <w:b/>
                <w:bCs/>
              </w:rPr>
              <w:t>HNW/</w:t>
            </w:r>
          </w:p>
          <w:p w14:paraId="76231909" w14:textId="77777777" w:rsidR="00240235" w:rsidRPr="001B72AE" w:rsidRDefault="00240235" w:rsidP="001B72AE">
            <w:pPr>
              <w:rPr>
                <w:b/>
                <w:bCs/>
              </w:rPr>
            </w:pPr>
            <w:r w:rsidRPr="001B72AE">
              <w:rPr>
                <w:b/>
                <w:bCs/>
              </w:rPr>
              <w:t>Family</w:t>
            </w:r>
          </w:p>
        </w:tc>
        <w:tc>
          <w:tcPr>
            <w:tcW w:w="13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3B8461CF" w14:textId="77777777" w:rsidR="00240235" w:rsidRPr="001B72AE" w:rsidRDefault="00240235" w:rsidP="001B72AE">
            <w:pPr>
              <w:rPr>
                <w:b/>
                <w:bCs/>
              </w:rPr>
            </w:pPr>
            <w:r w:rsidRPr="001B72AE">
              <w:rPr>
                <w:b/>
                <w:bCs/>
              </w:rPr>
              <w:t>Insurance/</w:t>
            </w:r>
          </w:p>
          <w:p w14:paraId="60A91FA2" w14:textId="77777777" w:rsidR="00240235" w:rsidRPr="001B72AE" w:rsidRDefault="00240235" w:rsidP="001B72AE">
            <w:pPr>
              <w:rPr>
                <w:b/>
                <w:bCs/>
              </w:rPr>
            </w:pPr>
            <w:r w:rsidRPr="001B72AE">
              <w:rPr>
                <w:b/>
                <w:bCs/>
              </w:rPr>
              <w:t>Financial</w:t>
            </w:r>
          </w:p>
        </w:tc>
        <w:tc>
          <w:tcPr>
            <w:tcW w:w="1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532F7719" w14:textId="77777777" w:rsidR="00240235" w:rsidRPr="001B72AE" w:rsidRDefault="00240235" w:rsidP="001B72AE">
            <w:pPr>
              <w:rPr>
                <w:b/>
                <w:bCs/>
              </w:rPr>
            </w:pPr>
            <w:r w:rsidRPr="001B72AE">
              <w:rPr>
                <w:b/>
                <w:bCs/>
              </w:rPr>
              <w:t>Mutual Fund</w:t>
            </w:r>
          </w:p>
        </w:tc>
        <w:tc>
          <w:tcPr>
            <w:tcW w:w="8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5EF8CD7A" w14:textId="77777777" w:rsidR="00240235" w:rsidRPr="001B72AE" w:rsidRDefault="00240235" w:rsidP="001B72AE">
            <w:pPr>
              <w:rPr>
                <w:b/>
                <w:bCs/>
              </w:rPr>
            </w:pPr>
            <w:r w:rsidRPr="001B72AE">
              <w:rPr>
                <w:b/>
                <w:bCs/>
              </w:rPr>
              <w:t xml:space="preserve">Public </w:t>
            </w:r>
          </w:p>
        </w:tc>
      </w:tr>
      <w:tr w:rsidR="00240235" w:rsidRPr="006277F4" w14:paraId="57C4FDD7" w14:textId="77777777" w:rsidTr="001B72AE">
        <w:trPr>
          <w:trHeight w:val="345"/>
          <w:jc w:val="center"/>
        </w:trPr>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49149A93" w14:textId="77777777" w:rsidR="00240235" w:rsidRPr="001B72AE" w:rsidRDefault="00240235" w:rsidP="001B72AE">
            <w:pPr>
              <w:rPr>
                <w:b/>
                <w:bCs/>
              </w:rPr>
            </w:pPr>
            <w:r w:rsidRPr="001B72AE">
              <w:rPr>
                <w:b/>
                <w:bCs/>
              </w:rPr>
              <w:t>Firm</w:t>
            </w:r>
          </w:p>
        </w:tc>
        <w:tc>
          <w:tcPr>
            <w:tcW w:w="1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67ACDC6" w14:textId="77777777" w:rsidR="00240235" w:rsidRPr="006277F4" w:rsidRDefault="00240235" w:rsidP="001B72AE">
            <w:r w:rsidRPr="006277F4">
              <w:t> </w:t>
            </w:r>
          </w:p>
        </w:tc>
        <w:tc>
          <w:tcPr>
            <w:tcW w:w="14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2034ECA3" w14:textId="77777777" w:rsidR="00240235" w:rsidRPr="006277F4" w:rsidRDefault="00240235" w:rsidP="001B72AE">
            <w:r w:rsidRPr="006277F4">
              <w:t> </w:t>
            </w:r>
          </w:p>
        </w:tc>
        <w:tc>
          <w:tcPr>
            <w:tcW w:w="9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2966FC89" w14:textId="77777777" w:rsidR="00240235" w:rsidRPr="006277F4" w:rsidRDefault="00240235" w:rsidP="001B72AE">
            <w:r w:rsidRPr="006277F4">
              <w:t> </w:t>
            </w:r>
          </w:p>
        </w:tc>
        <w:tc>
          <w:tcPr>
            <w:tcW w:w="13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6EF2ED02" w14:textId="77777777" w:rsidR="00240235" w:rsidRPr="006277F4" w:rsidRDefault="00240235" w:rsidP="001B72AE">
            <w:r w:rsidRPr="006277F4">
              <w:t> </w:t>
            </w:r>
          </w:p>
        </w:tc>
        <w:tc>
          <w:tcPr>
            <w:tcW w:w="1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87B4C60" w14:textId="77777777" w:rsidR="00240235" w:rsidRPr="006277F4" w:rsidRDefault="00240235" w:rsidP="001B72AE">
            <w:r w:rsidRPr="006277F4">
              <w:t> </w:t>
            </w:r>
          </w:p>
        </w:tc>
        <w:tc>
          <w:tcPr>
            <w:tcW w:w="8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2D2DF962" w14:textId="77777777" w:rsidR="00240235" w:rsidRPr="006277F4" w:rsidRDefault="00240235" w:rsidP="001B72AE">
            <w:r w:rsidRPr="006277F4">
              <w:t> </w:t>
            </w:r>
          </w:p>
        </w:tc>
      </w:tr>
      <w:tr w:rsidR="00240235" w:rsidRPr="006277F4" w14:paraId="158CC6E4" w14:textId="77777777" w:rsidTr="001B72AE">
        <w:trPr>
          <w:trHeight w:val="360"/>
          <w:jc w:val="center"/>
        </w:trPr>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3B4B07C2" w14:textId="77777777" w:rsidR="00240235" w:rsidRPr="001B72AE" w:rsidRDefault="00FD1809" w:rsidP="001B72AE">
            <w:pPr>
              <w:rPr>
                <w:b/>
                <w:bCs/>
              </w:rPr>
            </w:pPr>
            <w:r w:rsidRPr="001B72AE">
              <w:rPr>
                <w:b/>
                <w:bCs/>
              </w:rPr>
              <w:t>Strategy</w:t>
            </w:r>
          </w:p>
        </w:tc>
        <w:tc>
          <w:tcPr>
            <w:tcW w:w="1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48757179" w14:textId="77777777" w:rsidR="00240235" w:rsidRPr="006277F4" w:rsidRDefault="00240235" w:rsidP="001B72AE">
            <w:r w:rsidRPr="006277F4">
              <w:t> </w:t>
            </w:r>
          </w:p>
        </w:tc>
        <w:tc>
          <w:tcPr>
            <w:tcW w:w="14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C8EFA2F" w14:textId="77777777" w:rsidR="00240235" w:rsidRPr="006277F4" w:rsidRDefault="00240235" w:rsidP="001B72AE">
            <w:r w:rsidRPr="006277F4">
              <w:t> </w:t>
            </w:r>
          </w:p>
        </w:tc>
        <w:tc>
          <w:tcPr>
            <w:tcW w:w="9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420C4FF" w14:textId="77777777" w:rsidR="00240235" w:rsidRPr="006277F4" w:rsidRDefault="00240235" w:rsidP="001B72AE">
            <w:r w:rsidRPr="006277F4">
              <w:t> </w:t>
            </w:r>
          </w:p>
        </w:tc>
        <w:tc>
          <w:tcPr>
            <w:tcW w:w="13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2832685E" w14:textId="77777777" w:rsidR="00240235" w:rsidRPr="006277F4" w:rsidRDefault="00240235" w:rsidP="001B72AE">
            <w:r w:rsidRPr="006277F4">
              <w:t> </w:t>
            </w:r>
          </w:p>
        </w:tc>
        <w:tc>
          <w:tcPr>
            <w:tcW w:w="1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0DAB032" w14:textId="77777777" w:rsidR="00240235" w:rsidRPr="006277F4" w:rsidRDefault="00240235" w:rsidP="001B72AE">
            <w:r w:rsidRPr="006277F4">
              <w:t> </w:t>
            </w:r>
          </w:p>
        </w:tc>
        <w:tc>
          <w:tcPr>
            <w:tcW w:w="8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0A64408" w14:textId="77777777" w:rsidR="00240235" w:rsidRPr="006277F4" w:rsidRDefault="00240235" w:rsidP="001B72AE">
            <w:r w:rsidRPr="006277F4">
              <w:t> </w:t>
            </w:r>
          </w:p>
        </w:tc>
      </w:tr>
    </w:tbl>
    <w:p w14:paraId="54B6E674" w14:textId="77777777" w:rsidR="00240235" w:rsidRPr="006277F4" w:rsidRDefault="00240235" w:rsidP="0093431E"/>
    <w:tbl>
      <w:tblPr>
        <w:tblW w:w="7393" w:type="dxa"/>
        <w:jc w:val="center"/>
        <w:tblLook w:val="0000" w:firstRow="0" w:lastRow="0" w:firstColumn="0" w:lastColumn="0" w:noHBand="0" w:noVBand="0"/>
      </w:tblPr>
      <w:tblGrid>
        <w:gridCol w:w="1123"/>
        <w:gridCol w:w="1420"/>
        <w:gridCol w:w="1280"/>
        <w:gridCol w:w="1150"/>
        <w:gridCol w:w="1120"/>
        <w:gridCol w:w="1300"/>
      </w:tblGrid>
      <w:tr w:rsidR="00240235" w:rsidRPr="006277F4" w14:paraId="2F59BFF8" w14:textId="77777777" w:rsidTr="001B72AE">
        <w:trPr>
          <w:trHeight w:val="585"/>
          <w:jc w:val="center"/>
        </w:trPr>
        <w:tc>
          <w:tcPr>
            <w:tcW w:w="1123" w:type="dxa"/>
            <w:tcBorders>
              <w:top w:val="nil"/>
              <w:left w:val="nil"/>
              <w:bottom w:val="single" w:sz="4" w:space="0" w:color="A6A6A6" w:themeColor="background1" w:themeShade="A6"/>
              <w:right w:val="single" w:sz="4" w:space="0" w:color="A6A6A6" w:themeColor="background1" w:themeShade="A6"/>
            </w:tcBorders>
            <w:noWrap/>
            <w:vAlign w:val="center"/>
          </w:tcPr>
          <w:p w14:paraId="07B3D0E0" w14:textId="77777777" w:rsidR="00240235" w:rsidRPr="006277F4" w:rsidRDefault="00240235" w:rsidP="001B72AE"/>
        </w:tc>
        <w:tc>
          <w:tcPr>
            <w:tcW w:w="1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1860E7F6" w14:textId="77777777" w:rsidR="00240235" w:rsidRPr="001B72AE" w:rsidRDefault="00240235" w:rsidP="001B72AE">
            <w:pPr>
              <w:rPr>
                <w:b/>
                <w:bCs/>
              </w:rPr>
            </w:pPr>
            <w:r w:rsidRPr="001B72AE">
              <w:rPr>
                <w:b/>
                <w:bCs/>
              </w:rPr>
              <w:t xml:space="preserve">Religious </w:t>
            </w:r>
          </w:p>
        </w:tc>
        <w:tc>
          <w:tcPr>
            <w:tcW w:w="1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58AF7FE3" w14:textId="77777777" w:rsidR="00240235" w:rsidRPr="001B72AE" w:rsidRDefault="00240235" w:rsidP="001B72AE">
            <w:pPr>
              <w:rPr>
                <w:b/>
                <w:bCs/>
              </w:rPr>
            </w:pPr>
            <w:r w:rsidRPr="001B72AE">
              <w:rPr>
                <w:b/>
                <w:bCs/>
              </w:rPr>
              <w:t>Taft-Hartley</w:t>
            </w: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5FCA1828" w14:textId="77777777" w:rsidR="00240235" w:rsidRPr="001B72AE" w:rsidRDefault="00240235" w:rsidP="001B72AE">
            <w:pPr>
              <w:rPr>
                <w:b/>
                <w:bCs/>
              </w:rPr>
            </w:pPr>
            <w:r w:rsidRPr="001B72AE">
              <w:rPr>
                <w:b/>
                <w:bCs/>
              </w:rPr>
              <w:t>Sub-Advisory</w:t>
            </w:r>
          </w:p>
        </w:tc>
        <w:tc>
          <w:tcPr>
            <w:tcW w:w="11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670D9790" w14:textId="77777777" w:rsidR="00240235" w:rsidRPr="001B72AE" w:rsidRDefault="00240235" w:rsidP="001B72AE">
            <w:pPr>
              <w:rPr>
                <w:b/>
                <w:bCs/>
              </w:rPr>
            </w:pPr>
            <w:r w:rsidRPr="001B72AE">
              <w:rPr>
                <w:b/>
                <w:bCs/>
              </w:rPr>
              <w:t>Wrap</w:t>
            </w:r>
          </w:p>
        </w:tc>
        <w:tc>
          <w:tcPr>
            <w:tcW w:w="1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0F7C51C6" w14:textId="77777777" w:rsidR="00240235" w:rsidRPr="001B72AE" w:rsidRDefault="00240235" w:rsidP="001B72AE">
            <w:pPr>
              <w:rPr>
                <w:b/>
                <w:bCs/>
              </w:rPr>
            </w:pPr>
            <w:r w:rsidRPr="001B72AE">
              <w:rPr>
                <w:b/>
                <w:bCs/>
              </w:rPr>
              <w:t>Other</w:t>
            </w:r>
          </w:p>
        </w:tc>
      </w:tr>
      <w:tr w:rsidR="00240235" w:rsidRPr="006277F4" w14:paraId="2237E8B4" w14:textId="77777777" w:rsidTr="001B72AE">
        <w:trPr>
          <w:trHeight w:val="345"/>
          <w:jc w:val="center"/>
        </w:trPr>
        <w:tc>
          <w:tcPr>
            <w:tcW w:w="1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212658EC" w14:textId="77777777" w:rsidR="00240235" w:rsidRPr="001B72AE" w:rsidRDefault="00240235" w:rsidP="001B72AE">
            <w:pPr>
              <w:rPr>
                <w:b/>
                <w:bCs/>
              </w:rPr>
            </w:pPr>
            <w:r w:rsidRPr="001B72AE">
              <w:rPr>
                <w:b/>
                <w:bCs/>
              </w:rPr>
              <w:t>Firm</w:t>
            </w:r>
          </w:p>
        </w:tc>
        <w:tc>
          <w:tcPr>
            <w:tcW w:w="1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72E28AE" w14:textId="77777777" w:rsidR="00240235" w:rsidRPr="006277F4" w:rsidRDefault="00240235" w:rsidP="001B72AE">
            <w:r w:rsidRPr="006277F4">
              <w:t> </w:t>
            </w:r>
          </w:p>
        </w:tc>
        <w:tc>
          <w:tcPr>
            <w:tcW w:w="1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20DB77F9" w14:textId="77777777" w:rsidR="00240235" w:rsidRPr="006277F4" w:rsidRDefault="00240235" w:rsidP="001B72AE">
            <w:r w:rsidRPr="006277F4">
              <w:t> </w:t>
            </w: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E96605A" w14:textId="77777777" w:rsidR="00240235" w:rsidRPr="006277F4" w:rsidRDefault="00240235" w:rsidP="001B72AE">
            <w:r w:rsidRPr="006277F4">
              <w:t> </w:t>
            </w:r>
          </w:p>
        </w:tc>
        <w:tc>
          <w:tcPr>
            <w:tcW w:w="11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9FB2ED2" w14:textId="77777777" w:rsidR="00240235" w:rsidRPr="006277F4" w:rsidRDefault="00240235" w:rsidP="001B72AE">
            <w:r w:rsidRPr="006277F4">
              <w:t> </w:t>
            </w:r>
          </w:p>
        </w:tc>
        <w:tc>
          <w:tcPr>
            <w:tcW w:w="1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43FE4C4" w14:textId="77777777" w:rsidR="00240235" w:rsidRPr="006277F4" w:rsidRDefault="00240235" w:rsidP="001B72AE">
            <w:r w:rsidRPr="006277F4">
              <w:t> </w:t>
            </w:r>
          </w:p>
        </w:tc>
      </w:tr>
      <w:tr w:rsidR="00240235" w:rsidRPr="006277F4" w14:paraId="085D089B" w14:textId="77777777" w:rsidTr="001B72AE">
        <w:trPr>
          <w:trHeight w:val="360"/>
          <w:jc w:val="center"/>
        </w:trPr>
        <w:tc>
          <w:tcPr>
            <w:tcW w:w="1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55E70F64" w14:textId="77777777" w:rsidR="00240235" w:rsidRPr="001B72AE" w:rsidRDefault="00FD1809" w:rsidP="001B72AE">
            <w:pPr>
              <w:rPr>
                <w:b/>
                <w:bCs/>
              </w:rPr>
            </w:pPr>
            <w:r w:rsidRPr="001B72AE">
              <w:rPr>
                <w:b/>
                <w:bCs/>
              </w:rPr>
              <w:t>Strategy</w:t>
            </w:r>
          </w:p>
        </w:tc>
        <w:tc>
          <w:tcPr>
            <w:tcW w:w="1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1C464C8B" w14:textId="77777777" w:rsidR="00240235" w:rsidRPr="006277F4" w:rsidRDefault="00240235" w:rsidP="001B72AE">
            <w:r w:rsidRPr="006277F4">
              <w:t> </w:t>
            </w:r>
          </w:p>
        </w:tc>
        <w:tc>
          <w:tcPr>
            <w:tcW w:w="1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4FF32279" w14:textId="77777777" w:rsidR="00240235" w:rsidRPr="006277F4" w:rsidRDefault="00240235" w:rsidP="001B72AE">
            <w:r w:rsidRPr="006277F4">
              <w:t> </w:t>
            </w: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D7E5BB7" w14:textId="77777777" w:rsidR="00240235" w:rsidRPr="006277F4" w:rsidRDefault="00240235" w:rsidP="001B72AE">
            <w:r w:rsidRPr="006277F4">
              <w:t> </w:t>
            </w:r>
          </w:p>
        </w:tc>
        <w:tc>
          <w:tcPr>
            <w:tcW w:w="11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3915A91" w14:textId="77777777" w:rsidR="00240235" w:rsidRPr="006277F4" w:rsidRDefault="00240235" w:rsidP="001B72AE">
            <w:r w:rsidRPr="006277F4">
              <w:t> </w:t>
            </w:r>
          </w:p>
        </w:tc>
        <w:tc>
          <w:tcPr>
            <w:tcW w:w="1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6A4C3368" w14:textId="77777777" w:rsidR="00240235" w:rsidRPr="006277F4" w:rsidRDefault="00240235" w:rsidP="001B72AE">
            <w:r w:rsidRPr="006277F4">
              <w:t> </w:t>
            </w:r>
          </w:p>
        </w:tc>
      </w:tr>
    </w:tbl>
    <w:p w14:paraId="741FE464" w14:textId="77777777" w:rsidR="00240235" w:rsidRPr="006277F4" w:rsidRDefault="00240235" w:rsidP="0093431E"/>
    <w:p w14:paraId="0689D87A" w14:textId="77777777" w:rsidR="00240235" w:rsidRPr="006277F4" w:rsidRDefault="00240235" w:rsidP="0093431E">
      <w:pPr>
        <w:pStyle w:val="ListParagraph"/>
        <w:numPr>
          <w:ilvl w:val="0"/>
          <w:numId w:val="17"/>
        </w:numPr>
      </w:pPr>
      <w:r w:rsidRPr="006277F4">
        <w:t xml:space="preserve">Please provide the following information on the </w:t>
      </w:r>
      <w:r w:rsidR="00B11141" w:rsidRPr="006277F4">
        <w:t>firm</w:t>
      </w:r>
      <w:r w:rsidRPr="006277F4">
        <w:t>’s</w:t>
      </w:r>
      <w:r w:rsidR="003317B8" w:rsidRPr="006277F4">
        <w:t xml:space="preserve"> and product’s</w:t>
      </w:r>
      <w:r w:rsidRPr="006277F4">
        <w:t xml:space="preserve"> client breakdown:</w:t>
      </w:r>
    </w:p>
    <w:tbl>
      <w:tblPr>
        <w:tblpPr w:leftFromText="180" w:rightFromText="180" w:vertAnchor="text" w:horzAnchor="page" w:tblpXSpec="center" w:tblpY="135"/>
        <w:tblW w:w="6588" w:type="dxa"/>
        <w:tblLook w:val="0000" w:firstRow="0" w:lastRow="0" w:firstColumn="0" w:lastColumn="0" w:noHBand="0" w:noVBand="0"/>
      </w:tblPr>
      <w:tblGrid>
        <w:gridCol w:w="3618"/>
        <w:gridCol w:w="2970"/>
      </w:tblGrid>
      <w:tr w:rsidR="00240235" w:rsidRPr="006277F4" w14:paraId="2DC02DA4" w14:textId="77777777" w:rsidTr="001B72AE">
        <w:trPr>
          <w:trHeight w:val="432"/>
        </w:trPr>
        <w:tc>
          <w:tcPr>
            <w:tcW w:w="3618" w:type="dxa"/>
            <w:tcBorders>
              <w:top w:val="nil"/>
              <w:left w:val="nil"/>
              <w:bottom w:val="single" w:sz="4" w:space="0" w:color="A6A6A6" w:themeColor="background1" w:themeShade="A6"/>
              <w:right w:val="single" w:sz="4" w:space="0" w:color="A6A6A6" w:themeColor="background1" w:themeShade="A6"/>
            </w:tcBorders>
            <w:noWrap/>
            <w:vAlign w:val="center"/>
          </w:tcPr>
          <w:p w14:paraId="71427571" w14:textId="77777777" w:rsidR="00240235" w:rsidRPr="006277F4" w:rsidRDefault="00240235" w:rsidP="001B72AE"/>
        </w:tc>
        <w:tc>
          <w:tcPr>
            <w:tcW w:w="29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1DA067F0" w14:textId="77777777" w:rsidR="00240235" w:rsidRPr="001B72AE" w:rsidRDefault="00240235" w:rsidP="001B72AE">
            <w:pPr>
              <w:rPr>
                <w:b/>
                <w:bCs/>
              </w:rPr>
            </w:pPr>
            <w:r w:rsidRPr="001B72AE">
              <w:rPr>
                <w:b/>
                <w:bCs/>
              </w:rPr>
              <w:t xml:space="preserve">Assets (in Millions) </w:t>
            </w:r>
          </w:p>
        </w:tc>
      </w:tr>
      <w:tr w:rsidR="00240235" w:rsidRPr="006277F4" w14:paraId="3E5CB8CE" w14:textId="77777777" w:rsidTr="001B72AE">
        <w:trPr>
          <w:trHeight w:val="345"/>
        </w:trPr>
        <w:tc>
          <w:tcPr>
            <w:tcW w:w="36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40A3C30C" w14:textId="77777777" w:rsidR="00240235" w:rsidRPr="001B72AE" w:rsidRDefault="00240235" w:rsidP="001B72AE">
            <w:pPr>
              <w:rPr>
                <w:b/>
                <w:bCs/>
              </w:rPr>
            </w:pPr>
            <w:r w:rsidRPr="001B72AE">
              <w:rPr>
                <w:b/>
                <w:bCs/>
              </w:rPr>
              <w:t xml:space="preserve">Average </w:t>
            </w:r>
            <w:r w:rsidR="003528C1" w:rsidRPr="001B72AE">
              <w:rPr>
                <w:b/>
                <w:bCs/>
              </w:rPr>
              <w:t xml:space="preserve">Aggregate </w:t>
            </w:r>
            <w:r w:rsidRPr="001B72AE">
              <w:rPr>
                <w:b/>
                <w:bCs/>
              </w:rPr>
              <w:t>Client Size:</w:t>
            </w:r>
          </w:p>
        </w:tc>
        <w:tc>
          <w:tcPr>
            <w:tcW w:w="29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657E6E5C" w14:textId="77777777" w:rsidR="00240235" w:rsidRPr="006277F4" w:rsidRDefault="00240235" w:rsidP="001B72AE">
            <w:r w:rsidRPr="006277F4">
              <w:t> </w:t>
            </w:r>
          </w:p>
        </w:tc>
      </w:tr>
      <w:tr w:rsidR="00240235" w:rsidRPr="006277F4" w14:paraId="48717746" w14:textId="77777777" w:rsidTr="001B72AE">
        <w:trPr>
          <w:trHeight w:val="345"/>
        </w:trPr>
        <w:tc>
          <w:tcPr>
            <w:tcW w:w="36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062A9A92" w14:textId="77777777" w:rsidR="00240235" w:rsidRPr="001B72AE" w:rsidRDefault="00240235" w:rsidP="001B72AE">
            <w:pPr>
              <w:rPr>
                <w:b/>
                <w:bCs/>
              </w:rPr>
            </w:pPr>
            <w:r w:rsidRPr="001B72AE">
              <w:rPr>
                <w:b/>
                <w:bCs/>
              </w:rPr>
              <w:t>Largest:</w:t>
            </w:r>
          </w:p>
        </w:tc>
        <w:tc>
          <w:tcPr>
            <w:tcW w:w="29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2B787D73" w14:textId="77777777" w:rsidR="00240235" w:rsidRPr="006277F4" w:rsidRDefault="00240235" w:rsidP="001B72AE"/>
        </w:tc>
      </w:tr>
      <w:tr w:rsidR="00240235" w:rsidRPr="006277F4" w14:paraId="6C5370D0" w14:textId="77777777" w:rsidTr="001B72AE">
        <w:trPr>
          <w:trHeight w:val="360"/>
        </w:trPr>
        <w:tc>
          <w:tcPr>
            <w:tcW w:w="36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noWrap/>
            <w:vAlign w:val="center"/>
          </w:tcPr>
          <w:p w14:paraId="43F991BF" w14:textId="77777777" w:rsidR="00240235" w:rsidRPr="001B72AE" w:rsidRDefault="00240235" w:rsidP="001B72AE">
            <w:pPr>
              <w:rPr>
                <w:b/>
                <w:bCs/>
              </w:rPr>
            </w:pPr>
            <w:r w:rsidRPr="001B72AE">
              <w:rPr>
                <w:b/>
                <w:bCs/>
              </w:rPr>
              <w:t>Smallest:</w:t>
            </w:r>
          </w:p>
        </w:tc>
        <w:tc>
          <w:tcPr>
            <w:tcW w:w="29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85913A4" w14:textId="77777777" w:rsidR="00240235" w:rsidRPr="006277F4" w:rsidRDefault="00240235" w:rsidP="001B72AE">
            <w:r w:rsidRPr="006277F4">
              <w:t> </w:t>
            </w:r>
          </w:p>
        </w:tc>
      </w:tr>
    </w:tbl>
    <w:p w14:paraId="581BCD87" w14:textId="77777777" w:rsidR="00240235" w:rsidRPr="006277F4" w:rsidRDefault="00240235" w:rsidP="0093431E"/>
    <w:p w14:paraId="3DA89886" w14:textId="77777777" w:rsidR="00240235" w:rsidRPr="006277F4" w:rsidRDefault="00240235" w:rsidP="0093431E"/>
    <w:p w14:paraId="07F0166A" w14:textId="77777777" w:rsidR="00240235" w:rsidRPr="006277F4" w:rsidRDefault="00240235" w:rsidP="0093431E"/>
    <w:p w14:paraId="209889CC" w14:textId="77777777" w:rsidR="00240235" w:rsidRPr="006277F4" w:rsidRDefault="00240235" w:rsidP="0093431E"/>
    <w:p w14:paraId="16EB0DCF" w14:textId="77777777" w:rsidR="00E05EBD" w:rsidRPr="006277F4" w:rsidRDefault="00E05EBD" w:rsidP="0093431E"/>
    <w:p w14:paraId="4F47AD9D" w14:textId="77777777" w:rsidR="001B72AE" w:rsidRDefault="001B72AE" w:rsidP="001B72AE">
      <w:pPr>
        <w:ind w:left="450"/>
      </w:pPr>
    </w:p>
    <w:p w14:paraId="527D889A" w14:textId="683B769A" w:rsidR="00E05EBD" w:rsidRPr="006277F4" w:rsidRDefault="00E05EBD" w:rsidP="001B72AE">
      <w:pPr>
        <w:pStyle w:val="ListParagraph"/>
        <w:numPr>
          <w:ilvl w:val="0"/>
          <w:numId w:val="17"/>
        </w:numPr>
      </w:pPr>
      <w:r w:rsidRPr="006277F4">
        <w:lastRenderedPageBreak/>
        <w:t>Please list the top five consultants/financial advisors that you work with and the total underlying assets in the Fund that they represent.</w:t>
      </w:r>
    </w:p>
    <w:p w14:paraId="34EE63F2" w14:textId="77777777" w:rsidR="000E2FE5" w:rsidRPr="006277F4" w:rsidRDefault="000E2FE5" w:rsidP="0093431E">
      <w:pPr>
        <w:pStyle w:val="ListParagraph"/>
        <w:numPr>
          <w:ilvl w:val="0"/>
          <w:numId w:val="17"/>
        </w:numPr>
      </w:pPr>
    </w:p>
    <w:tbl>
      <w:tblPr>
        <w:tblW w:w="0" w:type="auto"/>
        <w:tblInd w:w="3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36"/>
        <w:gridCol w:w="2114"/>
        <w:gridCol w:w="2612"/>
        <w:gridCol w:w="1728"/>
      </w:tblGrid>
      <w:tr w:rsidR="000E2FE5" w:rsidRPr="006277F4" w14:paraId="188B9612" w14:textId="77777777" w:rsidTr="001B72AE">
        <w:trPr>
          <w:trHeight w:val="434"/>
        </w:trPr>
        <w:tc>
          <w:tcPr>
            <w:tcW w:w="2596" w:type="dxa"/>
            <w:shd w:val="clear" w:color="auto" w:fill="D9D9D9" w:themeFill="background1" w:themeFillShade="D9"/>
            <w:vAlign w:val="center"/>
            <w:hideMark/>
          </w:tcPr>
          <w:p w14:paraId="387D1940" w14:textId="77777777" w:rsidR="000E2FE5" w:rsidRPr="001B72AE" w:rsidRDefault="000E2FE5" w:rsidP="001B72AE">
            <w:pPr>
              <w:rPr>
                <w:b/>
                <w:bCs/>
              </w:rPr>
            </w:pPr>
            <w:r w:rsidRPr="001B72AE">
              <w:rPr>
                <w:b/>
                <w:bCs/>
              </w:rPr>
              <w:t>Consultant</w:t>
            </w:r>
          </w:p>
        </w:tc>
        <w:tc>
          <w:tcPr>
            <w:tcW w:w="2186" w:type="dxa"/>
            <w:shd w:val="clear" w:color="auto" w:fill="D9D9D9" w:themeFill="background1" w:themeFillShade="D9"/>
            <w:vAlign w:val="center"/>
            <w:hideMark/>
          </w:tcPr>
          <w:p w14:paraId="323E7A07" w14:textId="77777777" w:rsidR="000E2FE5" w:rsidRPr="001B72AE" w:rsidRDefault="000E2FE5" w:rsidP="001B72AE">
            <w:pPr>
              <w:rPr>
                <w:b/>
                <w:bCs/>
              </w:rPr>
            </w:pPr>
            <w:r w:rsidRPr="001B72AE">
              <w:rPr>
                <w:b/>
                <w:bCs/>
              </w:rPr>
              <w:t># of LPs</w:t>
            </w:r>
          </w:p>
        </w:tc>
        <w:tc>
          <w:tcPr>
            <w:tcW w:w="2665" w:type="dxa"/>
            <w:shd w:val="clear" w:color="auto" w:fill="D9D9D9" w:themeFill="background1" w:themeFillShade="D9"/>
            <w:vAlign w:val="center"/>
            <w:hideMark/>
          </w:tcPr>
          <w:p w14:paraId="21DC26DA" w14:textId="77777777" w:rsidR="000E2FE5" w:rsidRPr="001B72AE" w:rsidRDefault="000E2FE5" w:rsidP="001B72AE">
            <w:pPr>
              <w:rPr>
                <w:b/>
                <w:bCs/>
              </w:rPr>
            </w:pPr>
            <w:r w:rsidRPr="001B72AE">
              <w:rPr>
                <w:b/>
                <w:bCs/>
              </w:rPr>
              <w:t>Commitment Value</w:t>
            </w:r>
          </w:p>
          <w:p w14:paraId="15CB378A" w14:textId="77777777" w:rsidR="000E2FE5" w:rsidRPr="001B72AE" w:rsidRDefault="000E2FE5" w:rsidP="001B72AE">
            <w:pPr>
              <w:rPr>
                <w:b/>
                <w:bCs/>
              </w:rPr>
            </w:pPr>
            <w:r w:rsidRPr="001B72AE">
              <w:rPr>
                <w:b/>
                <w:bCs/>
              </w:rPr>
              <w:t>($mm)</w:t>
            </w:r>
          </w:p>
        </w:tc>
        <w:tc>
          <w:tcPr>
            <w:tcW w:w="1769" w:type="dxa"/>
            <w:shd w:val="clear" w:color="auto" w:fill="D9D9D9" w:themeFill="background1" w:themeFillShade="D9"/>
            <w:vAlign w:val="center"/>
            <w:hideMark/>
          </w:tcPr>
          <w:p w14:paraId="301E6168" w14:textId="77777777" w:rsidR="000E2FE5" w:rsidRPr="001B72AE" w:rsidRDefault="000E2FE5" w:rsidP="001B72AE">
            <w:pPr>
              <w:rPr>
                <w:b/>
                <w:bCs/>
              </w:rPr>
            </w:pPr>
            <w:r w:rsidRPr="001B72AE">
              <w:rPr>
                <w:b/>
                <w:bCs/>
              </w:rPr>
              <w:t>% of PE Assets</w:t>
            </w:r>
          </w:p>
        </w:tc>
      </w:tr>
      <w:tr w:rsidR="000E2FE5" w:rsidRPr="006277F4" w14:paraId="3C47BD3D" w14:textId="77777777" w:rsidTr="001B72AE">
        <w:trPr>
          <w:trHeight w:val="432"/>
        </w:trPr>
        <w:tc>
          <w:tcPr>
            <w:tcW w:w="2596" w:type="dxa"/>
            <w:vAlign w:val="center"/>
          </w:tcPr>
          <w:p w14:paraId="3E08E85C" w14:textId="77777777" w:rsidR="000E2FE5" w:rsidRPr="006277F4" w:rsidRDefault="000E2FE5" w:rsidP="001B72AE"/>
        </w:tc>
        <w:tc>
          <w:tcPr>
            <w:tcW w:w="2186" w:type="dxa"/>
            <w:vAlign w:val="center"/>
          </w:tcPr>
          <w:p w14:paraId="76C6F79F" w14:textId="77777777" w:rsidR="000E2FE5" w:rsidRPr="006277F4" w:rsidRDefault="000E2FE5" w:rsidP="001B72AE"/>
        </w:tc>
        <w:tc>
          <w:tcPr>
            <w:tcW w:w="2665" w:type="dxa"/>
            <w:vAlign w:val="center"/>
          </w:tcPr>
          <w:p w14:paraId="4A1685AC" w14:textId="77777777" w:rsidR="000E2FE5" w:rsidRPr="006277F4" w:rsidRDefault="000E2FE5" w:rsidP="001B72AE"/>
        </w:tc>
        <w:tc>
          <w:tcPr>
            <w:tcW w:w="1769" w:type="dxa"/>
            <w:vAlign w:val="center"/>
          </w:tcPr>
          <w:p w14:paraId="5D12FB83" w14:textId="77777777" w:rsidR="000E2FE5" w:rsidRPr="006277F4" w:rsidRDefault="000E2FE5" w:rsidP="001B72AE"/>
        </w:tc>
      </w:tr>
      <w:tr w:rsidR="000E2FE5" w:rsidRPr="006277F4" w14:paraId="0DE52BFF" w14:textId="77777777" w:rsidTr="001B72AE">
        <w:trPr>
          <w:trHeight w:val="432"/>
        </w:trPr>
        <w:tc>
          <w:tcPr>
            <w:tcW w:w="2596" w:type="dxa"/>
            <w:vAlign w:val="center"/>
          </w:tcPr>
          <w:p w14:paraId="27338F2C" w14:textId="77777777" w:rsidR="000E2FE5" w:rsidRPr="006277F4" w:rsidRDefault="000E2FE5" w:rsidP="001B72AE"/>
        </w:tc>
        <w:tc>
          <w:tcPr>
            <w:tcW w:w="2186" w:type="dxa"/>
            <w:vAlign w:val="center"/>
          </w:tcPr>
          <w:p w14:paraId="000865CD" w14:textId="77777777" w:rsidR="000E2FE5" w:rsidRPr="006277F4" w:rsidRDefault="000E2FE5" w:rsidP="001B72AE"/>
        </w:tc>
        <w:tc>
          <w:tcPr>
            <w:tcW w:w="2665" w:type="dxa"/>
            <w:vAlign w:val="center"/>
          </w:tcPr>
          <w:p w14:paraId="5D3622A4" w14:textId="77777777" w:rsidR="000E2FE5" w:rsidRPr="006277F4" w:rsidRDefault="000E2FE5" w:rsidP="001B72AE"/>
        </w:tc>
        <w:tc>
          <w:tcPr>
            <w:tcW w:w="1769" w:type="dxa"/>
            <w:vAlign w:val="center"/>
          </w:tcPr>
          <w:p w14:paraId="00DBDE20" w14:textId="77777777" w:rsidR="000E2FE5" w:rsidRPr="006277F4" w:rsidRDefault="000E2FE5" w:rsidP="001B72AE"/>
        </w:tc>
      </w:tr>
      <w:tr w:rsidR="000E2FE5" w:rsidRPr="006277F4" w14:paraId="126B18A9" w14:textId="77777777" w:rsidTr="001B72AE">
        <w:trPr>
          <w:trHeight w:val="432"/>
        </w:trPr>
        <w:tc>
          <w:tcPr>
            <w:tcW w:w="2596" w:type="dxa"/>
            <w:vAlign w:val="center"/>
          </w:tcPr>
          <w:p w14:paraId="2BD59C39" w14:textId="77777777" w:rsidR="000E2FE5" w:rsidRPr="006277F4" w:rsidRDefault="000E2FE5" w:rsidP="001B72AE"/>
        </w:tc>
        <w:tc>
          <w:tcPr>
            <w:tcW w:w="2186" w:type="dxa"/>
            <w:vAlign w:val="center"/>
          </w:tcPr>
          <w:p w14:paraId="3CD6F9BB" w14:textId="77777777" w:rsidR="000E2FE5" w:rsidRPr="006277F4" w:rsidRDefault="000E2FE5" w:rsidP="001B72AE"/>
        </w:tc>
        <w:tc>
          <w:tcPr>
            <w:tcW w:w="2665" w:type="dxa"/>
            <w:vAlign w:val="center"/>
          </w:tcPr>
          <w:p w14:paraId="1E3753EA" w14:textId="77777777" w:rsidR="000E2FE5" w:rsidRPr="006277F4" w:rsidRDefault="000E2FE5" w:rsidP="001B72AE"/>
        </w:tc>
        <w:tc>
          <w:tcPr>
            <w:tcW w:w="1769" w:type="dxa"/>
            <w:vAlign w:val="center"/>
          </w:tcPr>
          <w:p w14:paraId="4B9AF30D" w14:textId="77777777" w:rsidR="000E2FE5" w:rsidRPr="006277F4" w:rsidRDefault="000E2FE5" w:rsidP="001B72AE"/>
        </w:tc>
      </w:tr>
      <w:tr w:rsidR="000E2FE5" w:rsidRPr="006277F4" w14:paraId="23E496F5" w14:textId="77777777" w:rsidTr="001B72AE">
        <w:trPr>
          <w:trHeight w:val="432"/>
        </w:trPr>
        <w:tc>
          <w:tcPr>
            <w:tcW w:w="2596" w:type="dxa"/>
            <w:vAlign w:val="center"/>
          </w:tcPr>
          <w:p w14:paraId="319DC431" w14:textId="77777777" w:rsidR="000E2FE5" w:rsidRPr="006277F4" w:rsidRDefault="000E2FE5" w:rsidP="001B72AE"/>
        </w:tc>
        <w:tc>
          <w:tcPr>
            <w:tcW w:w="2186" w:type="dxa"/>
            <w:vAlign w:val="center"/>
          </w:tcPr>
          <w:p w14:paraId="0C7C5981" w14:textId="77777777" w:rsidR="000E2FE5" w:rsidRPr="006277F4" w:rsidRDefault="000E2FE5" w:rsidP="001B72AE"/>
        </w:tc>
        <w:tc>
          <w:tcPr>
            <w:tcW w:w="2665" w:type="dxa"/>
            <w:vAlign w:val="center"/>
          </w:tcPr>
          <w:p w14:paraId="19826B34" w14:textId="77777777" w:rsidR="000E2FE5" w:rsidRPr="006277F4" w:rsidRDefault="000E2FE5" w:rsidP="001B72AE"/>
        </w:tc>
        <w:tc>
          <w:tcPr>
            <w:tcW w:w="1769" w:type="dxa"/>
            <w:vAlign w:val="center"/>
          </w:tcPr>
          <w:p w14:paraId="3B576C5A" w14:textId="77777777" w:rsidR="000E2FE5" w:rsidRPr="006277F4" w:rsidRDefault="000E2FE5" w:rsidP="001B72AE"/>
        </w:tc>
      </w:tr>
      <w:tr w:rsidR="000E2FE5" w:rsidRPr="006277F4" w14:paraId="0543A552" w14:textId="77777777" w:rsidTr="001B72AE">
        <w:trPr>
          <w:trHeight w:val="432"/>
        </w:trPr>
        <w:tc>
          <w:tcPr>
            <w:tcW w:w="2596" w:type="dxa"/>
            <w:vAlign w:val="center"/>
          </w:tcPr>
          <w:p w14:paraId="137FFBD0" w14:textId="77777777" w:rsidR="000E2FE5" w:rsidRPr="006277F4" w:rsidRDefault="000E2FE5" w:rsidP="001B72AE"/>
        </w:tc>
        <w:tc>
          <w:tcPr>
            <w:tcW w:w="2186" w:type="dxa"/>
            <w:vAlign w:val="center"/>
          </w:tcPr>
          <w:p w14:paraId="2FEC26FE" w14:textId="77777777" w:rsidR="000E2FE5" w:rsidRPr="006277F4" w:rsidRDefault="000E2FE5" w:rsidP="001B72AE"/>
        </w:tc>
        <w:tc>
          <w:tcPr>
            <w:tcW w:w="2665" w:type="dxa"/>
            <w:vAlign w:val="center"/>
          </w:tcPr>
          <w:p w14:paraId="11A09C3E" w14:textId="77777777" w:rsidR="000E2FE5" w:rsidRPr="006277F4" w:rsidRDefault="000E2FE5" w:rsidP="001B72AE"/>
        </w:tc>
        <w:tc>
          <w:tcPr>
            <w:tcW w:w="1769" w:type="dxa"/>
            <w:vAlign w:val="center"/>
          </w:tcPr>
          <w:p w14:paraId="5996B251" w14:textId="77777777" w:rsidR="000E2FE5" w:rsidRPr="006277F4" w:rsidRDefault="000E2FE5" w:rsidP="001B72AE"/>
        </w:tc>
      </w:tr>
    </w:tbl>
    <w:p w14:paraId="0F29F0BE" w14:textId="77777777" w:rsidR="000E2FE5" w:rsidRPr="006277F4" w:rsidRDefault="000E2FE5" w:rsidP="0093431E">
      <w:pPr>
        <w:pStyle w:val="ListParagraph"/>
        <w:numPr>
          <w:ilvl w:val="0"/>
          <w:numId w:val="17"/>
        </w:numPr>
      </w:pPr>
    </w:p>
    <w:p w14:paraId="5705541B" w14:textId="77777777" w:rsidR="00E05EBD" w:rsidRPr="006277F4" w:rsidRDefault="00E05EBD" w:rsidP="0093431E"/>
    <w:p w14:paraId="02787AA9" w14:textId="77777777" w:rsidR="00AA5BE5" w:rsidRPr="006277F4" w:rsidRDefault="00240235" w:rsidP="0093431E">
      <w:pPr>
        <w:pStyle w:val="ListParagraph"/>
        <w:numPr>
          <w:ilvl w:val="0"/>
          <w:numId w:val="17"/>
        </w:numPr>
      </w:pPr>
      <w:r w:rsidRPr="006277F4">
        <w:t>Have you entered into any side letter agreements or other arrangements with any</w:t>
      </w:r>
      <w:r w:rsidR="00221E2B" w:rsidRPr="006277F4">
        <w:t xml:space="preserve"> </w:t>
      </w:r>
      <w:r w:rsidRPr="006277F4">
        <w:t xml:space="preserve">limited partners?  Do you anticipate doing so prior to or at the final closing?  Are there any ‘most favored </w:t>
      </w:r>
      <w:proofErr w:type="gramStart"/>
      <w:r w:rsidRPr="006277F4">
        <w:t>nations’ provisions</w:t>
      </w:r>
      <w:proofErr w:type="gramEnd"/>
      <w:r w:rsidRPr="006277F4">
        <w:t>?</w:t>
      </w:r>
      <w:r w:rsidR="00AA5BE5" w:rsidRPr="006277F4">
        <w:t xml:space="preserve"> If so, please explain.</w:t>
      </w:r>
      <w:r w:rsidRPr="006277F4">
        <w:t xml:space="preserve">  </w:t>
      </w:r>
    </w:p>
    <w:p w14:paraId="6306599E" w14:textId="77777777" w:rsidR="00AA5BE5" w:rsidRPr="006277F4" w:rsidRDefault="00AA5BE5" w:rsidP="0093431E"/>
    <w:p w14:paraId="05A8F366" w14:textId="77777777" w:rsidR="00AC2935" w:rsidRPr="006277F4" w:rsidRDefault="00240235" w:rsidP="0093431E">
      <w:pPr>
        <w:pStyle w:val="ListParagraph"/>
        <w:numPr>
          <w:ilvl w:val="0"/>
          <w:numId w:val="17"/>
        </w:numPr>
      </w:pPr>
      <w:r w:rsidRPr="006277F4">
        <w:t>Are there ‘special’ limited partners or limited partners who also have investments in, or special rights from, the general</w:t>
      </w:r>
      <w:r w:rsidR="00221E2B" w:rsidRPr="006277F4">
        <w:t xml:space="preserve"> </w:t>
      </w:r>
      <w:r w:rsidRPr="006277F4">
        <w:t>partner or manager?</w:t>
      </w:r>
      <w:r w:rsidR="00A13A68" w:rsidRPr="006277F4">
        <w:t xml:space="preserve">  If so, please explain.  </w:t>
      </w:r>
    </w:p>
    <w:p w14:paraId="3D8E30E0" w14:textId="77777777" w:rsidR="00AA5BE5" w:rsidRPr="006277F4" w:rsidRDefault="00AA5BE5" w:rsidP="0093431E">
      <w:pPr>
        <w:pStyle w:val="ListParagraph"/>
      </w:pPr>
    </w:p>
    <w:p w14:paraId="12F5CA49" w14:textId="77777777" w:rsidR="00AA5BE5" w:rsidRPr="006277F4" w:rsidRDefault="00AA5BE5" w:rsidP="0093431E">
      <w:pPr>
        <w:pStyle w:val="ListParagraph"/>
        <w:numPr>
          <w:ilvl w:val="0"/>
          <w:numId w:val="17"/>
        </w:numPr>
      </w:pPr>
      <w:r w:rsidRPr="006277F4">
        <w:t xml:space="preserve">Does (or will) the fund have an advisory board?  If </w:t>
      </w:r>
      <w:proofErr w:type="gramStart"/>
      <w:r w:rsidRPr="006277F4">
        <w:t>so</w:t>
      </w:r>
      <w:proofErr w:type="gramEnd"/>
      <w:r w:rsidRPr="006277F4">
        <w:t xml:space="preserve"> please list the advisory board members.  If none </w:t>
      </w:r>
      <w:proofErr w:type="gramStart"/>
      <w:r w:rsidRPr="006277F4">
        <w:t>have</w:t>
      </w:r>
      <w:proofErr w:type="gramEnd"/>
      <w:r w:rsidRPr="006277F4">
        <w:t xml:space="preserve"> been </w:t>
      </w:r>
      <w:proofErr w:type="gramStart"/>
      <w:r w:rsidRPr="006277F4">
        <w:t>selected</w:t>
      </w:r>
      <w:proofErr w:type="gramEnd"/>
      <w:r w:rsidRPr="006277F4">
        <w:t xml:space="preserve"> please list the advisory board members from the previous fund.</w:t>
      </w:r>
    </w:p>
    <w:p w14:paraId="7A5DFBE0" w14:textId="77777777" w:rsidR="00AA5BE5" w:rsidRPr="006277F4" w:rsidRDefault="00AA5BE5" w:rsidP="0093431E"/>
    <w:p w14:paraId="7255BAF5" w14:textId="67577EE3" w:rsidR="000E2FE5" w:rsidRPr="006277F4" w:rsidRDefault="00AC2935" w:rsidP="0093431E">
      <w:pPr>
        <w:pStyle w:val="ListParagraph"/>
        <w:numPr>
          <w:ilvl w:val="0"/>
          <w:numId w:val="17"/>
        </w:numPr>
      </w:pPr>
      <w:r w:rsidRPr="006277F4">
        <w:t>Please comp</w:t>
      </w:r>
      <w:r w:rsidR="00FD1809" w:rsidRPr="006277F4">
        <w:t>lete the following table for the five largest</w:t>
      </w:r>
      <w:r w:rsidRPr="006277F4">
        <w:t xml:space="preserve"> limited partners, for the current fund</w:t>
      </w:r>
      <w:r w:rsidR="00221E2B" w:rsidRPr="006277F4">
        <w:t xml:space="preserve"> </w:t>
      </w:r>
      <w:r w:rsidRPr="006277F4">
        <w:t xml:space="preserve">and </w:t>
      </w:r>
      <w:r w:rsidR="00B448F1" w:rsidRPr="006277F4">
        <w:t>previous fund</w:t>
      </w:r>
      <w:r w:rsidRPr="006277F4">
        <w:t>.</w:t>
      </w:r>
      <w:r w:rsidR="00BA758E" w:rsidRPr="006277F4">
        <w:t xml:space="preserve"> We will attempt to notify you before we reach out to connect with them.</w:t>
      </w:r>
    </w:p>
    <w:p w14:paraId="5DF24635" w14:textId="77777777" w:rsidR="000E2FE5" w:rsidRPr="006277F4" w:rsidRDefault="000E2FE5" w:rsidP="0093431E"/>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742"/>
        <w:gridCol w:w="2162"/>
        <w:gridCol w:w="1867"/>
        <w:gridCol w:w="1474"/>
        <w:gridCol w:w="2280"/>
      </w:tblGrid>
      <w:tr w:rsidR="00FD1809" w:rsidRPr="006277F4" w14:paraId="4641A1B5" w14:textId="77777777" w:rsidTr="001B72AE">
        <w:trPr>
          <w:trHeight w:val="922"/>
        </w:trPr>
        <w:tc>
          <w:tcPr>
            <w:tcW w:w="1742" w:type="dxa"/>
            <w:shd w:val="clear" w:color="auto" w:fill="D9D9D9" w:themeFill="background1" w:themeFillShade="D9"/>
          </w:tcPr>
          <w:p w14:paraId="327C4D2D" w14:textId="77777777" w:rsidR="00FD1809" w:rsidRPr="001B72AE" w:rsidRDefault="00FD1809" w:rsidP="0093431E">
            <w:pPr>
              <w:rPr>
                <w:b/>
                <w:bCs/>
              </w:rPr>
            </w:pPr>
          </w:p>
          <w:p w14:paraId="65A97CBB" w14:textId="77777777" w:rsidR="00FD1809" w:rsidRPr="001B72AE" w:rsidRDefault="00FD1809" w:rsidP="0093431E">
            <w:pPr>
              <w:rPr>
                <w:b/>
                <w:bCs/>
              </w:rPr>
            </w:pPr>
          </w:p>
          <w:p w14:paraId="3222F36B" w14:textId="77777777" w:rsidR="00FD1809" w:rsidRPr="001B72AE" w:rsidRDefault="00FD1809" w:rsidP="0093431E">
            <w:pPr>
              <w:rPr>
                <w:b/>
                <w:bCs/>
              </w:rPr>
            </w:pPr>
            <w:r w:rsidRPr="001B72AE">
              <w:rPr>
                <w:b/>
                <w:bCs/>
              </w:rPr>
              <w:t>Limited</w:t>
            </w:r>
          </w:p>
          <w:p w14:paraId="01E10F6A" w14:textId="77777777" w:rsidR="00FD1809" w:rsidRPr="001B72AE" w:rsidRDefault="00FD1809" w:rsidP="0093431E">
            <w:pPr>
              <w:rPr>
                <w:b/>
                <w:bCs/>
              </w:rPr>
            </w:pPr>
            <w:r w:rsidRPr="001B72AE">
              <w:rPr>
                <w:b/>
                <w:bCs/>
              </w:rPr>
              <w:t>Partner</w:t>
            </w:r>
          </w:p>
        </w:tc>
        <w:tc>
          <w:tcPr>
            <w:tcW w:w="2162" w:type="dxa"/>
            <w:shd w:val="clear" w:color="auto" w:fill="D9D9D9" w:themeFill="background1" w:themeFillShade="D9"/>
          </w:tcPr>
          <w:p w14:paraId="32190A2F" w14:textId="77777777" w:rsidR="00FD1809" w:rsidRPr="001B72AE" w:rsidRDefault="00FD1809" w:rsidP="0093431E">
            <w:pPr>
              <w:rPr>
                <w:b/>
                <w:bCs/>
              </w:rPr>
            </w:pPr>
          </w:p>
          <w:p w14:paraId="05A87B28" w14:textId="77777777" w:rsidR="00FD1809" w:rsidRPr="001B72AE" w:rsidRDefault="00FD1809" w:rsidP="0093431E">
            <w:pPr>
              <w:rPr>
                <w:b/>
                <w:bCs/>
              </w:rPr>
            </w:pPr>
          </w:p>
          <w:p w14:paraId="2B895BFD" w14:textId="77777777" w:rsidR="00FD1809" w:rsidRPr="001B72AE" w:rsidRDefault="00FD1809" w:rsidP="0093431E">
            <w:pPr>
              <w:rPr>
                <w:b/>
                <w:bCs/>
              </w:rPr>
            </w:pPr>
            <w:r w:rsidRPr="001B72AE">
              <w:rPr>
                <w:b/>
                <w:bCs/>
              </w:rPr>
              <w:t>Contact</w:t>
            </w:r>
          </w:p>
          <w:p w14:paraId="4F9AC410" w14:textId="77777777" w:rsidR="00FD1809" w:rsidRPr="001B72AE" w:rsidRDefault="00FD1809" w:rsidP="0093431E">
            <w:pPr>
              <w:rPr>
                <w:b/>
                <w:bCs/>
              </w:rPr>
            </w:pPr>
            <w:r w:rsidRPr="001B72AE">
              <w:rPr>
                <w:b/>
                <w:bCs/>
              </w:rPr>
              <w:t>Name/Phone</w:t>
            </w:r>
          </w:p>
        </w:tc>
        <w:tc>
          <w:tcPr>
            <w:tcW w:w="1867" w:type="dxa"/>
            <w:shd w:val="clear" w:color="auto" w:fill="D9D9D9" w:themeFill="background1" w:themeFillShade="D9"/>
          </w:tcPr>
          <w:p w14:paraId="7F607AC4" w14:textId="77777777" w:rsidR="00FD1809" w:rsidRPr="001B72AE" w:rsidRDefault="00FD1809" w:rsidP="0093431E">
            <w:pPr>
              <w:rPr>
                <w:b/>
                <w:bCs/>
              </w:rPr>
            </w:pPr>
          </w:p>
          <w:p w14:paraId="3352B30E" w14:textId="77777777" w:rsidR="00FD1809" w:rsidRPr="001B72AE" w:rsidRDefault="00FD1809" w:rsidP="0093431E">
            <w:pPr>
              <w:rPr>
                <w:b/>
                <w:bCs/>
              </w:rPr>
            </w:pPr>
            <w:r w:rsidRPr="001B72AE">
              <w:rPr>
                <w:b/>
                <w:bCs/>
              </w:rPr>
              <w:t>Please list all prior funds LP committed to</w:t>
            </w:r>
          </w:p>
        </w:tc>
        <w:tc>
          <w:tcPr>
            <w:tcW w:w="1474" w:type="dxa"/>
            <w:shd w:val="clear" w:color="auto" w:fill="D9D9D9" w:themeFill="background1" w:themeFillShade="D9"/>
          </w:tcPr>
          <w:p w14:paraId="06ABF1B0" w14:textId="77777777" w:rsidR="00FD1809" w:rsidRPr="001B72AE" w:rsidRDefault="00FD1809" w:rsidP="0093431E">
            <w:pPr>
              <w:rPr>
                <w:b/>
                <w:bCs/>
              </w:rPr>
            </w:pPr>
          </w:p>
          <w:p w14:paraId="0D639900" w14:textId="77777777" w:rsidR="00FD1809" w:rsidRPr="001B72AE" w:rsidRDefault="00BA758E" w:rsidP="0093431E">
            <w:pPr>
              <w:rPr>
                <w:b/>
                <w:bCs/>
              </w:rPr>
            </w:pPr>
            <w:r w:rsidRPr="001B72AE">
              <w:rPr>
                <w:b/>
                <w:bCs/>
              </w:rPr>
              <w:t>Total</w:t>
            </w:r>
          </w:p>
          <w:p w14:paraId="40F140FC" w14:textId="77777777" w:rsidR="00FD1809" w:rsidRPr="001B72AE" w:rsidRDefault="00FD1809" w:rsidP="0093431E">
            <w:pPr>
              <w:rPr>
                <w:b/>
                <w:bCs/>
              </w:rPr>
            </w:pPr>
            <w:r w:rsidRPr="001B72AE">
              <w:rPr>
                <w:b/>
                <w:bCs/>
              </w:rPr>
              <w:t>Commitment amount</w:t>
            </w:r>
          </w:p>
        </w:tc>
        <w:tc>
          <w:tcPr>
            <w:tcW w:w="2280" w:type="dxa"/>
            <w:shd w:val="clear" w:color="auto" w:fill="D9D9D9" w:themeFill="background1" w:themeFillShade="D9"/>
          </w:tcPr>
          <w:p w14:paraId="0256CEEE" w14:textId="77777777" w:rsidR="00FD1809" w:rsidRPr="001B72AE" w:rsidRDefault="00BA758E" w:rsidP="0093431E">
            <w:pPr>
              <w:rPr>
                <w:b/>
                <w:bCs/>
              </w:rPr>
            </w:pPr>
            <w:r w:rsidRPr="001B72AE">
              <w:rPr>
                <w:b/>
                <w:bCs/>
              </w:rPr>
              <w:t>Have they committed</w:t>
            </w:r>
            <w:r w:rsidR="00FD1809" w:rsidRPr="001B72AE">
              <w:rPr>
                <w:b/>
                <w:bCs/>
              </w:rPr>
              <w:t xml:space="preserve"> to this fund or </w:t>
            </w:r>
            <w:r w:rsidRPr="001B72AE">
              <w:rPr>
                <w:b/>
                <w:bCs/>
              </w:rPr>
              <w:t xml:space="preserve">please provide an </w:t>
            </w:r>
            <w:r w:rsidR="00FD1809" w:rsidRPr="001B72AE">
              <w:rPr>
                <w:b/>
                <w:bCs/>
              </w:rPr>
              <w:t>explanation</w:t>
            </w:r>
          </w:p>
          <w:p w14:paraId="574D2998" w14:textId="77777777" w:rsidR="00FD1809" w:rsidRPr="001B72AE" w:rsidRDefault="00FD1809" w:rsidP="0093431E">
            <w:pPr>
              <w:rPr>
                <w:b/>
                <w:bCs/>
              </w:rPr>
            </w:pPr>
            <w:r w:rsidRPr="001B72AE">
              <w:rPr>
                <w:b/>
                <w:bCs/>
              </w:rPr>
              <w:t xml:space="preserve">for opting out </w:t>
            </w:r>
          </w:p>
        </w:tc>
      </w:tr>
      <w:tr w:rsidR="00FD1809" w:rsidRPr="006277F4" w14:paraId="0FA97DAF" w14:textId="77777777" w:rsidTr="001B72AE">
        <w:trPr>
          <w:trHeight w:val="576"/>
        </w:trPr>
        <w:tc>
          <w:tcPr>
            <w:tcW w:w="1742" w:type="dxa"/>
          </w:tcPr>
          <w:p w14:paraId="5EE58667" w14:textId="77777777" w:rsidR="00FD1809" w:rsidRPr="006277F4" w:rsidRDefault="00FD1809" w:rsidP="0093431E"/>
          <w:p w14:paraId="2661FB9B" w14:textId="77777777" w:rsidR="00FD1809" w:rsidRPr="006277F4" w:rsidRDefault="00FD1809" w:rsidP="0093431E"/>
        </w:tc>
        <w:tc>
          <w:tcPr>
            <w:tcW w:w="2162" w:type="dxa"/>
          </w:tcPr>
          <w:p w14:paraId="17FE2926" w14:textId="77777777" w:rsidR="00FD1809" w:rsidRPr="006277F4" w:rsidRDefault="00FD1809" w:rsidP="0093431E"/>
        </w:tc>
        <w:tc>
          <w:tcPr>
            <w:tcW w:w="1867" w:type="dxa"/>
          </w:tcPr>
          <w:p w14:paraId="0C7D675B" w14:textId="77777777" w:rsidR="00FD1809" w:rsidRPr="006277F4" w:rsidRDefault="00FD1809" w:rsidP="0093431E"/>
        </w:tc>
        <w:tc>
          <w:tcPr>
            <w:tcW w:w="1474" w:type="dxa"/>
          </w:tcPr>
          <w:p w14:paraId="41F2CBA6" w14:textId="77777777" w:rsidR="00FD1809" w:rsidRPr="006277F4" w:rsidRDefault="00FD1809" w:rsidP="0093431E"/>
        </w:tc>
        <w:tc>
          <w:tcPr>
            <w:tcW w:w="2280" w:type="dxa"/>
          </w:tcPr>
          <w:p w14:paraId="1A7B84FC" w14:textId="77777777" w:rsidR="00FD1809" w:rsidRPr="006277F4" w:rsidRDefault="00FD1809" w:rsidP="0093431E"/>
        </w:tc>
      </w:tr>
      <w:tr w:rsidR="00FD1809" w:rsidRPr="006277F4" w14:paraId="76AFBF6E" w14:textId="77777777" w:rsidTr="001B72AE">
        <w:trPr>
          <w:trHeight w:val="576"/>
        </w:trPr>
        <w:tc>
          <w:tcPr>
            <w:tcW w:w="1742" w:type="dxa"/>
          </w:tcPr>
          <w:p w14:paraId="744756A6" w14:textId="77777777" w:rsidR="00FD1809" w:rsidRPr="006277F4" w:rsidRDefault="00FD1809" w:rsidP="0093431E"/>
          <w:p w14:paraId="6FD4015B" w14:textId="77777777" w:rsidR="00FD1809" w:rsidRPr="006277F4" w:rsidRDefault="00FD1809" w:rsidP="0093431E"/>
        </w:tc>
        <w:tc>
          <w:tcPr>
            <w:tcW w:w="2162" w:type="dxa"/>
          </w:tcPr>
          <w:p w14:paraId="3345055B" w14:textId="77777777" w:rsidR="00FD1809" w:rsidRPr="006277F4" w:rsidRDefault="00FD1809" w:rsidP="0093431E"/>
        </w:tc>
        <w:tc>
          <w:tcPr>
            <w:tcW w:w="1867" w:type="dxa"/>
          </w:tcPr>
          <w:p w14:paraId="79EB534A" w14:textId="77777777" w:rsidR="00FD1809" w:rsidRPr="006277F4" w:rsidRDefault="00FD1809" w:rsidP="0093431E"/>
        </w:tc>
        <w:tc>
          <w:tcPr>
            <w:tcW w:w="1474" w:type="dxa"/>
          </w:tcPr>
          <w:p w14:paraId="53E738EA" w14:textId="77777777" w:rsidR="00FD1809" w:rsidRPr="006277F4" w:rsidRDefault="00FD1809" w:rsidP="0093431E"/>
        </w:tc>
        <w:tc>
          <w:tcPr>
            <w:tcW w:w="2280" w:type="dxa"/>
          </w:tcPr>
          <w:p w14:paraId="687F4CBC" w14:textId="77777777" w:rsidR="00FD1809" w:rsidRPr="006277F4" w:rsidRDefault="00FD1809" w:rsidP="0093431E"/>
        </w:tc>
      </w:tr>
      <w:tr w:rsidR="00FD1809" w:rsidRPr="006277F4" w14:paraId="6338A71D" w14:textId="77777777" w:rsidTr="001B72AE">
        <w:trPr>
          <w:trHeight w:val="576"/>
        </w:trPr>
        <w:tc>
          <w:tcPr>
            <w:tcW w:w="1742" w:type="dxa"/>
          </w:tcPr>
          <w:p w14:paraId="4F4FD7D2" w14:textId="77777777" w:rsidR="00FD1809" w:rsidRPr="006277F4" w:rsidRDefault="00FD1809" w:rsidP="0093431E"/>
          <w:p w14:paraId="45176CAE" w14:textId="77777777" w:rsidR="00FD1809" w:rsidRPr="006277F4" w:rsidRDefault="00FD1809" w:rsidP="0093431E"/>
        </w:tc>
        <w:tc>
          <w:tcPr>
            <w:tcW w:w="2162" w:type="dxa"/>
          </w:tcPr>
          <w:p w14:paraId="2EB11D70" w14:textId="77777777" w:rsidR="00FD1809" w:rsidRPr="006277F4" w:rsidRDefault="00FD1809" w:rsidP="0093431E"/>
        </w:tc>
        <w:tc>
          <w:tcPr>
            <w:tcW w:w="1867" w:type="dxa"/>
          </w:tcPr>
          <w:p w14:paraId="5BC31D70" w14:textId="77777777" w:rsidR="00FD1809" w:rsidRPr="006277F4" w:rsidRDefault="00FD1809" w:rsidP="0093431E"/>
        </w:tc>
        <w:tc>
          <w:tcPr>
            <w:tcW w:w="1474" w:type="dxa"/>
          </w:tcPr>
          <w:p w14:paraId="674D4407" w14:textId="77777777" w:rsidR="00FD1809" w:rsidRPr="006277F4" w:rsidRDefault="00FD1809" w:rsidP="0093431E"/>
        </w:tc>
        <w:tc>
          <w:tcPr>
            <w:tcW w:w="2280" w:type="dxa"/>
          </w:tcPr>
          <w:p w14:paraId="1A37A16E" w14:textId="77777777" w:rsidR="00FD1809" w:rsidRPr="006277F4" w:rsidRDefault="00FD1809" w:rsidP="0093431E"/>
        </w:tc>
      </w:tr>
      <w:tr w:rsidR="00FD1809" w:rsidRPr="006277F4" w14:paraId="54E66559" w14:textId="77777777" w:rsidTr="001B72AE">
        <w:trPr>
          <w:trHeight w:val="576"/>
        </w:trPr>
        <w:tc>
          <w:tcPr>
            <w:tcW w:w="1742" w:type="dxa"/>
          </w:tcPr>
          <w:p w14:paraId="0F6FFF8B" w14:textId="77777777" w:rsidR="00FD1809" w:rsidRPr="006277F4" w:rsidRDefault="00FD1809" w:rsidP="0093431E"/>
          <w:p w14:paraId="56AB4293" w14:textId="77777777" w:rsidR="00FD1809" w:rsidRPr="006277F4" w:rsidRDefault="00FD1809" w:rsidP="0093431E"/>
        </w:tc>
        <w:tc>
          <w:tcPr>
            <w:tcW w:w="2162" w:type="dxa"/>
          </w:tcPr>
          <w:p w14:paraId="0325DB65" w14:textId="77777777" w:rsidR="00FD1809" w:rsidRPr="006277F4" w:rsidRDefault="00FD1809" w:rsidP="0093431E"/>
        </w:tc>
        <w:tc>
          <w:tcPr>
            <w:tcW w:w="1867" w:type="dxa"/>
          </w:tcPr>
          <w:p w14:paraId="5E5E6AEF" w14:textId="77777777" w:rsidR="00FD1809" w:rsidRPr="006277F4" w:rsidRDefault="00FD1809" w:rsidP="0093431E"/>
        </w:tc>
        <w:tc>
          <w:tcPr>
            <w:tcW w:w="1474" w:type="dxa"/>
          </w:tcPr>
          <w:p w14:paraId="67394A56" w14:textId="77777777" w:rsidR="00FD1809" w:rsidRPr="006277F4" w:rsidRDefault="00FD1809" w:rsidP="0093431E"/>
        </w:tc>
        <w:tc>
          <w:tcPr>
            <w:tcW w:w="2280" w:type="dxa"/>
          </w:tcPr>
          <w:p w14:paraId="1BE5AB39" w14:textId="77777777" w:rsidR="00FD1809" w:rsidRPr="006277F4" w:rsidRDefault="00FD1809" w:rsidP="0093431E"/>
        </w:tc>
      </w:tr>
      <w:tr w:rsidR="00FD1809" w:rsidRPr="006277F4" w14:paraId="558F8C90" w14:textId="77777777" w:rsidTr="001B72AE">
        <w:trPr>
          <w:trHeight w:val="576"/>
        </w:trPr>
        <w:tc>
          <w:tcPr>
            <w:tcW w:w="1742" w:type="dxa"/>
          </w:tcPr>
          <w:p w14:paraId="25CAF7A7" w14:textId="77777777" w:rsidR="00FD1809" w:rsidRPr="006277F4" w:rsidRDefault="00FD1809" w:rsidP="0093431E"/>
        </w:tc>
        <w:tc>
          <w:tcPr>
            <w:tcW w:w="2162" w:type="dxa"/>
          </w:tcPr>
          <w:p w14:paraId="768B7FDB" w14:textId="77777777" w:rsidR="00FD1809" w:rsidRPr="006277F4" w:rsidRDefault="00FD1809" w:rsidP="0093431E"/>
        </w:tc>
        <w:tc>
          <w:tcPr>
            <w:tcW w:w="1867" w:type="dxa"/>
          </w:tcPr>
          <w:p w14:paraId="60B4EB9E" w14:textId="77777777" w:rsidR="00FD1809" w:rsidRPr="006277F4" w:rsidRDefault="00FD1809" w:rsidP="0093431E"/>
        </w:tc>
        <w:tc>
          <w:tcPr>
            <w:tcW w:w="1474" w:type="dxa"/>
          </w:tcPr>
          <w:p w14:paraId="17BFFE5E" w14:textId="77777777" w:rsidR="00FD1809" w:rsidRPr="006277F4" w:rsidRDefault="00FD1809" w:rsidP="0093431E"/>
        </w:tc>
        <w:tc>
          <w:tcPr>
            <w:tcW w:w="2280" w:type="dxa"/>
          </w:tcPr>
          <w:p w14:paraId="3B8E1A31" w14:textId="77777777" w:rsidR="00FD1809" w:rsidRPr="006277F4" w:rsidRDefault="00FD1809" w:rsidP="0093431E"/>
        </w:tc>
      </w:tr>
    </w:tbl>
    <w:p w14:paraId="7F104414" w14:textId="77777777" w:rsidR="00240235" w:rsidRPr="006277F4" w:rsidRDefault="00240235" w:rsidP="0093431E"/>
    <w:p w14:paraId="2E10B651" w14:textId="77777777" w:rsidR="00AA5BE5" w:rsidRDefault="00AA5BE5" w:rsidP="0093431E"/>
    <w:p w14:paraId="336B3537" w14:textId="77777777" w:rsidR="006277F4" w:rsidRDefault="006277F4" w:rsidP="0093431E"/>
    <w:p w14:paraId="248756B6" w14:textId="77777777" w:rsidR="006277F4" w:rsidRDefault="006277F4" w:rsidP="0093431E"/>
    <w:p w14:paraId="2E114958" w14:textId="77777777" w:rsidR="006277F4" w:rsidRDefault="006277F4" w:rsidP="0093431E"/>
    <w:p w14:paraId="34690427" w14:textId="77777777" w:rsidR="006277F4" w:rsidRDefault="006277F4" w:rsidP="0093431E"/>
    <w:p w14:paraId="21788375" w14:textId="77777777" w:rsidR="001B72AE" w:rsidRDefault="001B72AE">
      <w:pPr>
        <w:rPr>
          <w:b/>
          <w:bCs/>
        </w:rPr>
      </w:pPr>
      <w:r>
        <w:br w:type="page"/>
      </w:r>
    </w:p>
    <w:p w14:paraId="522F0F6D" w14:textId="3FB86E9E" w:rsidR="00240235" w:rsidRPr="006277F4" w:rsidRDefault="00240235" w:rsidP="001B72AE">
      <w:pPr>
        <w:pStyle w:val="Heading1"/>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9D9D9" w:themeFill="background1" w:themeFillShade="D9"/>
        <w:jc w:val="center"/>
        <w:rPr>
          <w:b w:val="0"/>
        </w:rPr>
      </w:pPr>
      <w:r w:rsidRPr="006277F4">
        <w:lastRenderedPageBreak/>
        <w:t>IV. Investment Professionals</w:t>
      </w:r>
    </w:p>
    <w:p w14:paraId="726FA5CE" w14:textId="77777777" w:rsidR="00240235" w:rsidRPr="006277F4" w:rsidRDefault="00240235" w:rsidP="0093431E"/>
    <w:p w14:paraId="4038CE8A" w14:textId="77777777" w:rsidR="00240235" w:rsidRPr="006277F4" w:rsidRDefault="00221E2B" w:rsidP="0093431E">
      <w:pPr>
        <w:pStyle w:val="ListParagraph"/>
        <w:numPr>
          <w:ilvl w:val="0"/>
          <w:numId w:val="17"/>
        </w:numPr>
      </w:pPr>
      <w:r w:rsidRPr="006277F4">
        <w:t>P</w:t>
      </w:r>
      <w:r w:rsidR="00240235" w:rsidRPr="006277F4">
        <w:t xml:space="preserve">lease provide brief biographies </w:t>
      </w:r>
      <w:r w:rsidR="006F7D0F" w:rsidRPr="006277F4">
        <w:t xml:space="preserve">and educational background </w:t>
      </w:r>
      <w:r w:rsidR="00240235" w:rsidRPr="006277F4">
        <w:t xml:space="preserve">of the investment professionals </w:t>
      </w:r>
      <w:r w:rsidR="00FD1809" w:rsidRPr="006277F4">
        <w:t>on this strategy</w:t>
      </w:r>
      <w:r w:rsidR="00240235" w:rsidRPr="006277F4">
        <w:t xml:space="preserve">. List percent of ownership </w:t>
      </w:r>
      <w:r w:rsidR="006F7D0F" w:rsidRPr="006277F4">
        <w:t xml:space="preserve">by the investment professional, and which products they worked on.  </w:t>
      </w:r>
    </w:p>
    <w:p w14:paraId="5E5863F7" w14:textId="77777777" w:rsidR="00240235" w:rsidRPr="006277F4" w:rsidRDefault="00240235" w:rsidP="0093431E"/>
    <w:p w14:paraId="7FFFE0C7" w14:textId="77777777" w:rsidR="00240235" w:rsidRPr="006277F4" w:rsidRDefault="00240235" w:rsidP="0093431E">
      <w:pPr>
        <w:pStyle w:val="ListParagraph"/>
        <w:numPr>
          <w:ilvl w:val="0"/>
          <w:numId w:val="17"/>
        </w:numPr>
      </w:pPr>
      <w:r w:rsidRPr="006277F4">
        <w:t xml:space="preserve">Please discuss the compensation plan </w:t>
      </w:r>
      <w:proofErr w:type="gramStart"/>
      <w:r w:rsidRPr="006277F4">
        <w:t>of</w:t>
      </w:r>
      <w:proofErr w:type="gramEnd"/>
      <w:r w:rsidRPr="006277F4">
        <w:t xml:space="preserve"> the investment professionals. How are fees </w:t>
      </w:r>
      <w:proofErr w:type="gramStart"/>
      <w:r w:rsidRPr="006277F4">
        <w:t>and carried</w:t>
      </w:r>
      <w:proofErr w:type="gramEnd"/>
      <w:r w:rsidRPr="006277F4">
        <w:t xml:space="preserve"> interest allocated among the principals of the firm and other employees?   What </w:t>
      </w:r>
      <w:proofErr w:type="gramStart"/>
      <w:r w:rsidRPr="006277F4">
        <w:t>vesting provisions are</w:t>
      </w:r>
      <w:proofErr w:type="gramEnd"/>
      <w:r w:rsidRPr="006277F4">
        <w:t xml:space="preserve"> in place?</w:t>
      </w:r>
    </w:p>
    <w:p w14:paraId="165F41A2" w14:textId="77777777" w:rsidR="003317B8" w:rsidRPr="006277F4" w:rsidRDefault="003317B8" w:rsidP="0093431E"/>
    <w:p w14:paraId="5F65A9C2" w14:textId="77777777" w:rsidR="00240235" w:rsidRPr="006277F4" w:rsidRDefault="00240235" w:rsidP="0093431E">
      <w:pPr>
        <w:pStyle w:val="ListParagraph"/>
        <w:numPr>
          <w:ilvl w:val="0"/>
          <w:numId w:val="17"/>
        </w:numPr>
      </w:pPr>
      <w:r w:rsidRPr="006277F4">
        <w:t>Are the investment professionals under employment contracts with the firm?</w:t>
      </w:r>
    </w:p>
    <w:p w14:paraId="5A2E635F" w14:textId="77777777" w:rsidR="00240235" w:rsidRPr="006277F4" w:rsidRDefault="00240235" w:rsidP="0093431E"/>
    <w:p w14:paraId="40A722EE" w14:textId="77777777" w:rsidR="00240235" w:rsidRPr="006277F4" w:rsidRDefault="00240235" w:rsidP="0093431E">
      <w:pPr>
        <w:pStyle w:val="ListParagraph"/>
        <w:numPr>
          <w:ilvl w:val="0"/>
          <w:numId w:val="17"/>
        </w:numPr>
      </w:pPr>
      <w:r w:rsidRPr="006277F4">
        <w:t xml:space="preserve">Discuss all turnover of investment professionals in the firm during the last three years. </w:t>
      </w:r>
    </w:p>
    <w:p w14:paraId="66F3E21F" w14:textId="77777777" w:rsidR="00240235" w:rsidRPr="006277F4" w:rsidRDefault="00240235" w:rsidP="0093431E"/>
    <w:p w14:paraId="35369B0D" w14:textId="77777777" w:rsidR="00240235" w:rsidRPr="006277F4" w:rsidRDefault="00240235" w:rsidP="0093431E">
      <w:pPr>
        <w:pStyle w:val="ListParagraph"/>
        <w:numPr>
          <w:ilvl w:val="0"/>
          <w:numId w:val="17"/>
        </w:numPr>
      </w:pPr>
      <w:r w:rsidRPr="006277F4">
        <w:t>Please complete the attached table regarding board memberships.</w:t>
      </w:r>
    </w:p>
    <w:p w14:paraId="0AE708C2" w14:textId="77777777" w:rsidR="00240235" w:rsidRPr="006277F4" w:rsidRDefault="00240235" w:rsidP="0093431E"/>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3871"/>
        <w:gridCol w:w="4400"/>
      </w:tblGrid>
      <w:tr w:rsidR="00AA5BE5" w:rsidRPr="006277F4" w14:paraId="7D2A9FCC" w14:textId="77777777" w:rsidTr="001B72AE">
        <w:trPr>
          <w:trHeight w:val="539"/>
          <w:jc w:val="center"/>
        </w:trPr>
        <w:tc>
          <w:tcPr>
            <w:tcW w:w="3871" w:type="dxa"/>
            <w:shd w:val="clear" w:color="auto" w:fill="D9D9D9" w:themeFill="background1" w:themeFillShade="D9"/>
            <w:vAlign w:val="center"/>
          </w:tcPr>
          <w:p w14:paraId="4608AE61" w14:textId="77777777" w:rsidR="00AA5BE5" w:rsidRPr="001B72AE" w:rsidRDefault="00AA5BE5" w:rsidP="001B72AE">
            <w:pPr>
              <w:pStyle w:val="Heading3"/>
              <w:jc w:val="left"/>
            </w:pPr>
            <w:r w:rsidRPr="001B72AE">
              <w:t>Name of Principal</w:t>
            </w:r>
          </w:p>
        </w:tc>
        <w:tc>
          <w:tcPr>
            <w:tcW w:w="4400" w:type="dxa"/>
            <w:shd w:val="clear" w:color="auto" w:fill="D9D9D9" w:themeFill="background1" w:themeFillShade="D9"/>
            <w:vAlign w:val="center"/>
          </w:tcPr>
          <w:p w14:paraId="3D6595A5" w14:textId="77777777" w:rsidR="00AA5BE5" w:rsidRPr="001B72AE" w:rsidRDefault="00AA5BE5" w:rsidP="001B72AE">
            <w:pPr>
              <w:rPr>
                <w:b/>
              </w:rPr>
            </w:pPr>
            <w:r w:rsidRPr="001B72AE">
              <w:rPr>
                <w:b/>
              </w:rPr>
              <w:t>Current Board Memberships</w:t>
            </w:r>
          </w:p>
        </w:tc>
      </w:tr>
      <w:tr w:rsidR="00AA5BE5" w:rsidRPr="006277F4" w14:paraId="588FA271" w14:textId="77777777" w:rsidTr="001B72AE">
        <w:trPr>
          <w:trHeight w:val="553"/>
          <w:jc w:val="center"/>
        </w:trPr>
        <w:tc>
          <w:tcPr>
            <w:tcW w:w="3871" w:type="dxa"/>
            <w:vAlign w:val="center"/>
          </w:tcPr>
          <w:p w14:paraId="6741528A" w14:textId="77777777" w:rsidR="00AA5BE5" w:rsidRPr="006277F4" w:rsidRDefault="00AA5BE5" w:rsidP="001B72AE"/>
          <w:p w14:paraId="500854AB" w14:textId="77777777" w:rsidR="00AA5BE5" w:rsidRPr="006277F4" w:rsidRDefault="00AA5BE5" w:rsidP="001B72AE"/>
        </w:tc>
        <w:tc>
          <w:tcPr>
            <w:tcW w:w="4400" w:type="dxa"/>
            <w:vAlign w:val="center"/>
          </w:tcPr>
          <w:p w14:paraId="6AA50A79" w14:textId="77777777" w:rsidR="00AA5BE5" w:rsidRPr="006277F4" w:rsidRDefault="00AA5BE5" w:rsidP="001B72AE"/>
        </w:tc>
      </w:tr>
      <w:tr w:rsidR="00AA5BE5" w:rsidRPr="006277F4" w14:paraId="10855F20" w14:textId="77777777" w:rsidTr="001B72AE">
        <w:trPr>
          <w:trHeight w:val="553"/>
          <w:jc w:val="center"/>
        </w:trPr>
        <w:tc>
          <w:tcPr>
            <w:tcW w:w="3871" w:type="dxa"/>
            <w:vAlign w:val="center"/>
          </w:tcPr>
          <w:p w14:paraId="1957A4C4" w14:textId="77777777" w:rsidR="00AA5BE5" w:rsidRPr="006277F4" w:rsidRDefault="00AA5BE5" w:rsidP="001B72AE"/>
          <w:p w14:paraId="5258B344" w14:textId="77777777" w:rsidR="00AA5BE5" w:rsidRPr="006277F4" w:rsidRDefault="00AA5BE5" w:rsidP="001B72AE"/>
        </w:tc>
        <w:tc>
          <w:tcPr>
            <w:tcW w:w="4400" w:type="dxa"/>
            <w:vAlign w:val="center"/>
          </w:tcPr>
          <w:p w14:paraId="2FE21D28" w14:textId="77777777" w:rsidR="00AA5BE5" w:rsidRPr="006277F4" w:rsidRDefault="00AA5BE5" w:rsidP="001B72AE"/>
        </w:tc>
      </w:tr>
    </w:tbl>
    <w:p w14:paraId="679F0F10" w14:textId="77777777" w:rsidR="00240235" w:rsidRPr="006277F4" w:rsidRDefault="00240235" w:rsidP="0093431E"/>
    <w:p w14:paraId="5C11BABE" w14:textId="77777777" w:rsidR="00240235" w:rsidRPr="006277F4" w:rsidRDefault="00240235" w:rsidP="0093431E">
      <w:pPr>
        <w:pStyle w:val="ListParagraph"/>
        <w:numPr>
          <w:ilvl w:val="0"/>
          <w:numId w:val="17"/>
        </w:numPr>
      </w:pPr>
      <w:r w:rsidRPr="006277F4">
        <w:t>How many board seats will each principal be expected to hold for this fund? How does this compare to prior funds?</w:t>
      </w:r>
    </w:p>
    <w:p w14:paraId="2F35F460" w14:textId="77777777" w:rsidR="00240235" w:rsidRPr="006277F4" w:rsidRDefault="00240235" w:rsidP="0093431E"/>
    <w:p w14:paraId="43ECC930" w14:textId="77777777" w:rsidR="00240235" w:rsidRPr="006277F4" w:rsidRDefault="00240235" w:rsidP="001B72AE">
      <w:pPr>
        <w:pStyle w:val="Heading1"/>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9D9D9" w:themeFill="background1" w:themeFillShade="D9"/>
        <w:jc w:val="center"/>
        <w:rPr>
          <w:b w:val="0"/>
        </w:rPr>
      </w:pPr>
      <w:r w:rsidRPr="006277F4">
        <w:t xml:space="preserve">V. Compliance </w:t>
      </w:r>
    </w:p>
    <w:p w14:paraId="6DEF06C2" w14:textId="77777777" w:rsidR="00240235" w:rsidRPr="006277F4" w:rsidRDefault="00240235" w:rsidP="0093431E"/>
    <w:p w14:paraId="05E335E5" w14:textId="77777777" w:rsidR="00240235" w:rsidRPr="006277F4" w:rsidRDefault="00240235" w:rsidP="0093431E">
      <w:pPr>
        <w:pStyle w:val="ListParagraph"/>
        <w:numPr>
          <w:ilvl w:val="0"/>
          <w:numId w:val="17"/>
        </w:numPr>
      </w:pPr>
      <w:r w:rsidRPr="006277F4">
        <w:t>Is your firm affiliated with a broker dealer?</w:t>
      </w:r>
    </w:p>
    <w:p w14:paraId="78973794" w14:textId="77777777" w:rsidR="00240235" w:rsidRPr="006277F4" w:rsidRDefault="00240235" w:rsidP="0093431E"/>
    <w:p w14:paraId="5C3C1B1B" w14:textId="77777777" w:rsidR="00240235" w:rsidRPr="006277F4" w:rsidRDefault="00240235" w:rsidP="0093431E">
      <w:pPr>
        <w:pStyle w:val="ListParagraph"/>
        <w:numPr>
          <w:ilvl w:val="0"/>
          <w:numId w:val="17"/>
        </w:numPr>
      </w:pPr>
      <w:r w:rsidRPr="006277F4">
        <w:t>Are you a registered investment advisor? Please attach a copy of your ADV Part</w:t>
      </w:r>
      <w:r w:rsidR="00FD1809" w:rsidRPr="006277F4">
        <w:t xml:space="preserve"> I and</w:t>
      </w:r>
      <w:r w:rsidRPr="006277F4">
        <w:t xml:space="preserve"> II.</w:t>
      </w:r>
    </w:p>
    <w:p w14:paraId="08E8BBD8" w14:textId="77777777" w:rsidR="00240235" w:rsidRPr="006277F4" w:rsidRDefault="00240235" w:rsidP="0093431E"/>
    <w:p w14:paraId="637B098F" w14:textId="77777777" w:rsidR="00240235" w:rsidRPr="006277F4" w:rsidRDefault="00240235" w:rsidP="0093431E">
      <w:pPr>
        <w:pStyle w:val="ListParagraph"/>
        <w:numPr>
          <w:ilvl w:val="0"/>
          <w:numId w:val="17"/>
        </w:numPr>
      </w:pPr>
      <w:r w:rsidRPr="006277F4">
        <w:t xml:space="preserve">Please provide a brief description of any past or pending regulatory action, litigation, or other legal proceedings involving the firm or any employees and/or principals as defendants in the last 5 years. </w:t>
      </w:r>
    </w:p>
    <w:p w14:paraId="022AA6B8" w14:textId="77777777" w:rsidR="00240235" w:rsidRPr="006277F4" w:rsidRDefault="00240235" w:rsidP="0093431E"/>
    <w:p w14:paraId="394A864F" w14:textId="77777777" w:rsidR="00240235" w:rsidRPr="006277F4" w:rsidRDefault="00240235" w:rsidP="0093431E">
      <w:pPr>
        <w:pStyle w:val="ListParagraph"/>
        <w:numPr>
          <w:ilvl w:val="0"/>
          <w:numId w:val="17"/>
        </w:numPr>
      </w:pPr>
      <w:r w:rsidRPr="006277F4">
        <w:t xml:space="preserve">Are you currently or have you been in the last 5 years out of compliance with the SEC, DOL, or any regulatory agencies?  If yes, please explain thoroughly. </w:t>
      </w:r>
    </w:p>
    <w:p w14:paraId="7B0F57A5" w14:textId="77777777" w:rsidR="00240235" w:rsidRPr="006277F4" w:rsidRDefault="00240235" w:rsidP="0093431E"/>
    <w:p w14:paraId="16A248B5" w14:textId="77777777" w:rsidR="00240235" w:rsidRPr="006277F4" w:rsidRDefault="00240235" w:rsidP="0093431E">
      <w:pPr>
        <w:pStyle w:val="ListParagraph"/>
        <w:numPr>
          <w:ilvl w:val="0"/>
          <w:numId w:val="17"/>
        </w:numPr>
      </w:pPr>
      <w:r w:rsidRPr="006277F4">
        <w:t xml:space="preserve">Has your firm been audited by the SEC, DOL, or any regulatory agency in the past 5 years? Please explain any key findings.  Please attach a copy of the SEC Review findings and firm responses. </w:t>
      </w:r>
    </w:p>
    <w:p w14:paraId="6ACC13A7" w14:textId="77777777" w:rsidR="007E6F8C" w:rsidRPr="006277F4" w:rsidRDefault="007E6F8C" w:rsidP="0093431E"/>
    <w:p w14:paraId="321AEDF2" w14:textId="77777777" w:rsidR="007E6F8C" w:rsidRPr="0093431E" w:rsidRDefault="007E6F8C" w:rsidP="0093431E">
      <w:pPr>
        <w:pStyle w:val="ListParagraph"/>
        <w:numPr>
          <w:ilvl w:val="0"/>
          <w:numId w:val="17"/>
        </w:numPr>
        <w:rPr>
          <w:spacing w:val="-3"/>
        </w:rPr>
      </w:pPr>
      <w:r w:rsidRPr="006277F4">
        <w:t>What is your firm’s Errors &amp; Omissions (E&amp;O) Insurance policy limit in millions?  Please attach proof of E&amp;O Insurance coverage. </w:t>
      </w:r>
    </w:p>
    <w:p w14:paraId="4E27358E" w14:textId="77777777" w:rsidR="00240235" w:rsidRPr="006277F4" w:rsidRDefault="00240235" w:rsidP="0093431E"/>
    <w:p w14:paraId="513E5DDB" w14:textId="77777777" w:rsidR="00221E2B" w:rsidRPr="006277F4" w:rsidRDefault="00240235" w:rsidP="0093431E">
      <w:pPr>
        <w:pStyle w:val="ListParagraph"/>
        <w:numPr>
          <w:ilvl w:val="0"/>
          <w:numId w:val="17"/>
        </w:numPr>
      </w:pPr>
      <w:r w:rsidRPr="006277F4">
        <w:t xml:space="preserve">Do you have a dedicated compliance officer?  Does this person serve other roles within the firm? If so, please describe. </w:t>
      </w:r>
    </w:p>
    <w:p w14:paraId="60A36928" w14:textId="77777777" w:rsidR="00380563" w:rsidRPr="006277F4" w:rsidRDefault="00380563" w:rsidP="0093431E"/>
    <w:p w14:paraId="7806121F" w14:textId="77777777" w:rsidR="00380563" w:rsidRPr="006277F4" w:rsidRDefault="00380563" w:rsidP="0093431E">
      <w:pPr>
        <w:pStyle w:val="ListParagraph"/>
        <w:numPr>
          <w:ilvl w:val="0"/>
          <w:numId w:val="17"/>
        </w:numPr>
      </w:pPr>
      <w:r w:rsidRPr="006277F4">
        <w:t xml:space="preserve">Who is the fund’s independent auditor?  How long have they been serving in this capacity?  Please provide copies of the last four quarterly reports and the last three years’ audited financials.  </w:t>
      </w:r>
    </w:p>
    <w:p w14:paraId="1BF2335D" w14:textId="77777777" w:rsidR="00240235" w:rsidRPr="006277F4" w:rsidRDefault="00240235" w:rsidP="0093431E"/>
    <w:p w14:paraId="35A93341" w14:textId="77777777" w:rsidR="00240235" w:rsidRPr="006277F4" w:rsidRDefault="00240235" w:rsidP="0093431E">
      <w:pPr>
        <w:pStyle w:val="ListParagraph"/>
        <w:numPr>
          <w:ilvl w:val="0"/>
          <w:numId w:val="17"/>
        </w:numPr>
      </w:pPr>
      <w:r w:rsidRPr="006277F4">
        <w:lastRenderedPageBreak/>
        <w:t xml:space="preserve">Who is the firm’s legal </w:t>
      </w:r>
      <w:proofErr w:type="gramStart"/>
      <w:r w:rsidRPr="006277F4">
        <w:t>counsel</w:t>
      </w:r>
      <w:proofErr w:type="gramEnd"/>
      <w:r w:rsidRPr="006277F4">
        <w:t xml:space="preserve"> or do you use an in-house legal team? Please provide brief biographies for them, indicating how long they have been serving in this capacity.</w:t>
      </w:r>
    </w:p>
    <w:p w14:paraId="37200E7E" w14:textId="77777777" w:rsidR="00240235" w:rsidRPr="006277F4" w:rsidRDefault="00240235" w:rsidP="0093431E"/>
    <w:p w14:paraId="63D8D55B" w14:textId="77777777" w:rsidR="00240235" w:rsidRPr="006277F4" w:rsidRDefault="00240235" w:rsidP="0093431E">
      <w:pPr>
        <w:pStyle w:val="ListParagraph"/>
        <w:numPr>
          <w:ilvl w:val="0"/>
          <w:numId w:val="17"/>
        </w:numPr>
      </w:pPr>
      <w:r w:rsidRPr="006277F4">
        <w:t>Please describe your firm’s disaster recovery and business continuity plans, specifically addressing the most recent date and the numbers of times you have practice and tested your procedures in the past 5 years, and the result of those exercises.  Please provide a copy of your firm’s disaster recovery and business continuity procedures.</w:t>
      </w:r>
    </w:p>
    <w:p w14:paraId="107DFF3E" w14:textId="77777777" w:rsidR="00240235" w:rsidRPr="006277F4" w:rsidRDefault="00240235" w:rsidP="0093431E"/>
    <w:p w14:paraId="4CB5B8AD" w14:textId="1C2A9E4C" w:rsidR="00240235" w:rsidRPr="006277F4" w:rsidRDefault="00240235" w:rsidP="0093431E">
      <w:pPr>
        <w:pStyle w:val="ListParagraph"/>
        <w:numPr>
          <w:ilvl w:val="0"/>
          <w:numId w:val="17"/>
        </w:numPr>
      </w:pPr>
      <w:r w:rsidRPr="006277F4">
        <w:t>What are your procedures monitoring for personal trading?  How many violations of your personal trading policy have occurred in the past 12 months?  Please describe the nature of each violation.</w:t>
      </w:r>
    </w:p>
    <w:p w14:paraId="010530BD" w14:textId="77777777" w:rsidR="00E35748" w:rsidRPr="006277F4" w:rsidRDefault="00E35748" w:rsidP="0093431E">
      <w:pPr>
        <w:pStyle w:val="ListParagraph"/>
      </w:pPr>
    </w:p>
    <w:p w14:paraId="2A079C55" w14:textId="627405E0" w:rsidR="00E35748" w:rsidRPr="006277F4" w:rsidRDefault="00E35748" w:rsidP="0093431E">
      <w:pPr>
        <w:pStyle w:val="ListParagraph"/>
        <w:numPr>
          <w:ilvl w:val="0"/>
          <w:numId w:val="17"/>
        </w:numPr>
      </w:pPr>
      <w:r w:rsidRPr="006277F4">
        <w:t>Will your firm acknowledge its status as a fiduciary under ERISA in a contract or side letter?</w:t>
      </w:r>
    </w:p>
    <w:p w14:paraId="727AA5CD" w14:textId="77777777" w:rsidR="00240235" w:rsidRPr="006277F4" w:rsidRDefault="00240235" w:rsidP="0093431E"/>
    <w:p w14:paraId="6637AB52" w14:textId="77777777" w:rsidR="00CF1524" w:rsidRPr="006277F4" w:rsidRDefault="00CF1524" w:rsidP="001B72AE">
      <w:pPr>
        <w:pStyle w:val="Heading1"/>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9D9D9" w:themeFill="background1" w:themeFillShade="D9"/>
        <w:jc w:val="center"/>
        <w:rPr>
          <w:b w:val="0"/>
        </w:rPr>
      </w:pPr>
      <w:r w:rsidRPr="006277F4">
        <w:t>VI. Product Investment Process</w:t>
      </w:r>
    </w:p>
    <w:p w14:paraId="00B460C1" w14:textId="77777777" w:rsidR="00CF1524" w:rsidRPr="006277F4" w:rsidRDefault="00CF1524" w:rsidP="0093431E"/>
    <w:p w14:paraId="22F0782C" w14:textId="77777777" w:rsidR="00CF1524" w:rsidRPr="006277F4" w:rsidRDefault="00CF1524" w:rsidP="0093431E">
      <w:pPr>
        <w:pStyle w:val="ListParagraph"/>
        <w:numPr>
          <w:ilvl w:val="0"/>
          <w:numId w:val="17"/>
        </w:numPr>
      </w:pPr>
      <w:r w:rsidRPr="006277F4">
        <w:t>Please describe the investment objective and strategy of the proposed Fund. Provide supporting documentation regarding your assumptions of the target market and the overall viability of the proposed strategy.</w:t>
      </w:r>
    </w:p>
    <w:p w14:paraId="7E3F0254" w14:textId="77777777" w:rsidR="00CF1524" w:rsidRPr="006277F4" w:rsidRDefault="00CF1524" w:rsidP="0093431E"/>
    <w:p w14:paraId="52494DC2" w14:textId="77777777" w:rsidR="00CF1524" w:rsidRPr="006277F4" w:rsidRDefault="00CF1524" w:rsidP="0093431E">
      <w:pPr>
        <w:pStyle w:val="ListParagraph"/>
        <w:numPr>
          <w:ilvl w:val="0"/>
          <w:numId w:val="17"/>
        </w:numPr>
      </w:pPr>
      <w:r w:rsidRPr="006277F4">
        <w:t>What is unique about this strategy?</w:t>
      </w:r>
    </w:p>
    <w:p w14:paraId="6138E9A9" w14:textId="77777777" w:rsidR="00380563" w:rsidRPr="006277F4" w:rsidRDefault="00380563" w:rsidP="0093431E"/>
    <w:p w14:paraId="5F68DE98" w14:textId="77777777" w:rsidR="006178ED" w:rsidRPr="006277F4" w:rsidRDefault="006178ED" w:rsidP="0093431E">
      <w:pPr>
        <w:pStyle w:val="ListParagraph"/>
        <w:numPr>
          <w:ilvl w:val="0"/>
          <w:numId w:val="17"/>
        </w:numPr>
      </w:pPr>
      <w:r w:rsidRPr="006277F4">
        <w:t xml:space="preserve">Please discuss the current market opportunity.  Please describe the current opportunity set and how </w:t>
      </w:r>
      <w:proofErr w:type="gramStart"/>
      <w:r w:rsidRPr="006277F4">
        <w:t>the</w:t>
      </w:r>
      <w:proofErr w:type="gramEnd"/>
      <w:r w:rsidRPr="006277F4">
        <w:t xml:space="preserve"> compares to the opportunity set for prior funds. </w:t>
      </w:r>
    </w:p>
    <w:p w14:paraId="55306421" w14:textId="77777777" w:rsidR="006178ED" w:rsidRPr="006277F4" w:rsidRDefault="006178ED" w:rsidP="0093431E">
      <w:pPr>
        <w:pStyle w:val="ListParagraph"/>
      </w:pPr>
    </w:p>
    <w:p w14:paraId="3C7E29F1" w14:textId="77777777" w:rsidR="006178ED" w:rsidRPr="006277F4" w:rsidRDefault="006178ED" w:rsidP="0093431E">
      <w:pPr>
        <w:pStyle w:val="ListParagraph"/>
        <w:numPr>
          <w:ilvl w:val="0"/>
          <w:numId w:val="17"/>
        </w:numPr>
      </w:pPr>
      <w:r w:rsidRPr="006277F4">
        <w:t>Please describe a “</w:t>
      </w:r>
      <w:r w:rsidR="004D1DCB" w:rsidRPr="006277F4">
        <w:t xml:space="preserve">typical” transaction.  Where in </w:t>
      </w:r>
      <w:proofErr w:type="gramStart"/>
      <w:r w:rsidR="004D1DCB" w:rsidRPr="006277F4">
        <w:t>the capital</w:t>
      </w:r>
      <w:proofErr w:type="gramEnd"/>
      <w:r w:rsidR="004D1DCB" w:rsidRPr="006277F4">
        <w:t xml:space="preserve"> structure do you typically </w:t>
      </w:r>
      <w:proofErr w:type="gramStart"/>
      <w:r w:rsidR="004D1DCB" w:rsidRPr="006277F4">
        <w:t>invest</w:t>
      </w:r>
      <w:proofErr w:type="gramEnd"/>
      <w:r w:rsidR="004D1DCB" w:rsidRPr="006277F4">
        <w:t xml:space="preserve"> (debt, preferred equity, common equity, warrants, etc.)?</w:t>
      </w:r>
    </w:p>
    <w:p w14:paraId="4F1BE83A" w14:textId="77777777" w:rsidR="006178ED" w:rsidRPr="006277F4" w:rsidRDefault="006178ED" w:rsidP="0093431E">
      <w:pPr>
        <w:pStyle w:val="ListParagraph"/>
      </w:pPr>
    </w:p>
    <w:p w14:paraId="7CA8E590" w14:textId="77777777" w:rsidR="006178ED" w:rsidRPr="006277F4" w:rsidRDefault="006178ED" w:rsidP="0093431E">
      <w:pPr>
        <w:pStyle w:val="ListParagraph"/>
        <w:numPr>
          <w:ilvl w:val="0"/>
          <w:numId w:val="17"/>
        </w:numPr>
      </w:pPr>
      <w:r w:rsidRPr="006277F4">
        <w:t xml:space="preserve">Please discuss how deals are </w:t>
      </w:r>
      <w:proofErr w:type="gramStart"/>
      <w:r w:rsidRPr="006277F4">
        <w:t>sourced</w:t>
      </w:r>
      <w:proofErr w:type="gramEnd"/>
      <w:r w:rsidRPr="006277F4">
        <w:t xml:space="preserve">.  Please provide a breakdown of how deals are sourced (proprietary deals, sponsors, investment banks, etc.).  Please list all sponsors or investment banks the firm has worked with on multiple closed transactions over the last three funds.   </w:t>
      </w:r>
    </w:p>
    <w:p w14:paraId="767BC61C" w14:textId="77777777" w:rsidR="00CF1524" w:rsidRPr="006277F4" w:rsidRDefault="00CF1524" w:rsidP="0093431E"/>
    <w:p w14:paraId="056C29AB" w14:textId="77777777" w:rsidR="00CF1524" w:rsidRPr="006277F4" w:rsidRDefault="00CF1524" w:rsidP="0093431E">
      <w:pPr>
        <w:pStyle w:val="ListParagraph"/>
        <w:numPr>
          <w:ilvl w:val="0"/>
          <w:numId w:val="17"/>
        </w:numPr>
      </w:pPr>
      <w:r w:rsidRPr="006277F4">
        <w:t>How does the investment committee for the fund operate? How are decisions made?</w:t>
      </w:r>
    </w:p>
    <w:p w14:paraId="21874496" w14:textId="77777777" w:rsidR="000660AA" w:rsidRPr="006277F4" w:rsidRDefault="000660AA" w:rsidP="0093431E"/>
    <w:p w14:paraId="5D5F028F" w14:textId="77777777" w:rsidR="00CF1524" w:rsidRPr="006277F4" w:rsidRDefault="00CF1524" w:rsidP="0093431E">
      <w:pPr>
        <w:pStyle w:val="ListParagraph"/>
        <w:numPr>
          <w:ilvl w:val="0"/>
          <w:numId w:val="17"/>
        </w:numPr>
      </w:pPr>
      <w:r w:rsidRPr="006277F4">
        <w:t>Is consensus required from each partner, or is a simple majority sufficient?</w:t>
      </w:r>
    </w:p>
    <w:p w14:paraId="20F22083" w14:textId="77777777" w:rsidR="00CF1524" w:rsidRPr="006277F4" w:rsidRDefault="00CF1524" w:rsidP="0093431E"/>
    <w:p w14:paraId="03D5FF09" w14:textId="77777777" w:rsidR="00CF1524" w:rsidRPr="006277F4" w:rsidRDefault="00CF1524" w:rsidP="0093431E">
      <w:pPr>
        <w:pStyle w:val="ListParagraph"/>
        <w:numPr>
          <w:ilvl w:val="0"/>
          <w:numId w:val="17"/>
        </w:numPr>
      </w:pPr>
      <w:r w:rsidRPr="006277F4">
        <w:t>How often do the principals meet as a group?  Are meetings typically held in person or telephonically?  What forum do the principals use for information and idea sharing?</w:t>
      </w:r>
    </w:p>
    <w:p w14:paraId="43A5ADA6" w14:textId="77777777" w:rsidR="00CF1524" w:rsidRPr="006277F4" w:rsidRDefault="00CF1524" w:rsidP="0093431E"/>
    <w:p w14:paraId="460387AE" w14:textId="77777777" w:rsidR="00CF1524" w:rsidRPr="006277F4" w:rsidRDefault="00CF1524" w:rsidP="0093431E">
      <w:pPr>
        <w:pStyle w:val="ListParagraph"/>
        <w:numPr>
          <w:ilvl w:val="0"/>
          <w:numId w:val="17"/>
        </w:numPr>
      </w:pPr>
      <w:r w:rsidRPr="006277F4">
        <w:t xml:space="preserve">What is the policy/assumption for portfolio allocations between equity, debt, and other forms of investment? </w:t>
      </w:r>
    </w:p>
    <w:p w14:paraId="1078F7E7" w14:textId="77777777" w:rsidR="00CF1524" w:rsidRPr="006277F4" w:rsidRDefault="00CF1524" w:rsidP="0093431E"/>
    <w:p w14:paraId="0BCB1CA8" w14:textId="77777777" w:rsidR="00CF1524" w:rsidRPr="006277F4" w:rsidRDefault="00CF1524" w:rsidP="0093431E">
      <w:pPr>
        <w:pStyle w:val="ListParagraph"/>
        <w:numPr>
          <w:ilvl w:val="0"/>
          <w:numId w:val="17"/>
        </w:numPr>
      </w:pPr>
      <w:r w:rsidRPr="006277F4">
        <w:t>Are there geographical preferences for investments? Industry preferences?</w:t>
      </w:r>
    </w:p>
    <w:p w14:paraId="0A17144E" w14:textId="77777777" w:rsidR="00CF1524" w:rsidRPr="006277F4" w:rsidRDefault="00CF1524" w:rsidP="0093431E"/>
    <w:p w14:paraId="32729B73" w14:textId="77777777" w:rsidR="00CF1524" w:rsidRPr="006277F4" w:rsidRDefault="00CF1524" w:rsidP="0093431E">
      <w:pPr>
        <w:pStyle w:val="ListParagraph"/>
        <w:numPr>
          <w:ilvl w:val="0"/>
          <w:numId w:val="17"/>
        </w:numPr>
      </w:pPr>
      <w:r w:rsidRPr="006277F4">
        <w:t xml:space="preserve">What is the estimated number of portfolio investments? Target dollar range for each investment? </w:t>
      </w:r>
    </w:p>
    <w:p w14:paraId="71C25D92" w14:textId="77777777" w:rsidR="00CF1524" w:rsidRPr="006277F4" w:rsidRDefault="00CF1524" w:rsidP="0093431E"/>
    <w:p w14:paraId="488C9F3A" w14:textId="77777777" w:rsidR="00CF1524" w:rsidRPr="006277F4" w:rsidRDefault="00CF1524" w:rsidP="0093431E">
      <w:pPr>
        <w:pStyle w:val="ListParagraph"/>
        <w:numPr>
          <w:ilvl w:val="0"/>
          <w:numId w:val="17"/>
        </w:numPr>
      </w:pPr>
      <w:r w:rsidRPr="006277F4">
        <w:t>What is the estimated length of time before the Fund will be fully invested?</w:t>
      </w:r>
    </w:p>
    <w:p w14:paraId="55C55135" w14:textId="77777777" w:rsidR="00CF1524" w:rsidRPr="006277F4" w:rsidRDefault="00CF1524" w:rsidP="0093431E"/>
    <w:p w14:paraId="0DC92FA1" w14:textId="77777777" w:rsidR="00CF1524" w:rsidRPr="006277F4" w:rsidRDefault="00CF1524" w:rsidP="0093431E">
      <w:pPr>
        <w:pStyle w:val="ListParagraph"/>
        <w:numPr>
          <w:ilvl w:val="0"/>
          <w:numId w:val="17"/>
        </w:numPr>
      </w:pPr>
      <w:r w:rsidRPr="006277F4">
        <w:t>Describe potential risk factors related to the strategy.</w:t>
      </w:r>
    </w:p>
    <w:p w14:paraId="7A34F100" w14:textId="77777777" w:rsidR="00CF1524" w:rsidRPr="006277F4" w:rsidRDefault="00CF1524" w:rsidP="0093431E"/>
    <w:p w14:paraId="5C0E9212" w14:textId="77777777" w:rsidR="00CF1524" w:rsidRPr="006277F4" w:rsidRDefault="00CF1524" w:rsidP="0093431E">
      <w:pPr>
        <w:pStyle w:val="ListParagraph"/>
        <w:numPr>
          <w:ilvl w:val="0"/>
          <w:numId w:val="17"/>
        </w:numPr>
      </w:pPr>
      <w:r w:rsidRPr="006277F4">
        <w:t xml:space="preserve">Who are the firm’s competitors?  How do you differentiate your fund from competitive funds?  </w:t>
      </w:r>
    </w:p>
    <w:p w14:paraId="3606AD28" w14:textId="77777777" w:rsidR="00CF1524" w:rsidRPr="006277F4" w:rsidRDefault="00CF1524" w:rsidP="0093431E"/>
    <w:p w14:paraId="392DB199" w14:textId="77777777" w:rsidR="00EB7D83" w:rsidRPr="006277F4" w:rsidRDefault="00EB7D83" w:rsidP="0093431E">
      <w:pPr>
        <w:pStyle w:val="ListParagraph"/>
        <w:numPr>
          <w:ilvl w:val="0"/>
          <w:numId w:val="17"/>
        </w:numPr>
      </w:pPr>
      <w:r w:rsidRPr="006277F4">
        <w:lastRenderedPageBreak/>
        <w:t>What are the firm’s documentation procedures?  Please attach a sample of each of the following documents:  due diligence checklist, deal log, a typical investment term sheet that you would use, and a summary investment memorandum.</w:t>
      </w:r>
    </w:p>
    <w:p w14:paraId="2902FACC" w14:textId="77777777" w:rsidR="00EB7D83" w:rsidRPr="006277F4" w:rsidRDefault="00EB7D83" w:rsidP="0093431E"/>
    <w:p w14:paraId="725C3122" w14:textId="77777777" w:rsidR="00EB7D83" w:rsidRPr="006277F4" w:rsidRDefault="00EB7D83" w:rsidP="0093431E">
      <w:pPr>
        <w:pStyle w:val="ListParagraph"/>
        <w:numPr>
          <w:ilvl w:val="0"/>
          <w:numId w:val="17"/>
        </w:numPr>
      </w:pPr>
      <w:r w:rsidRPr="006277F4">
        <w:t>What is the firm’s valuation policy and methodology?</w:t>
      </w:r>
      <w:r w:rsidR="00380563" w:rsidRPr="006277F4">
        <w:t xml:space="preserve">  Please attach a copy of your valuation policy.</w:t>
      </w:r>
      <w:r w:rsidR="00380563" w:rsidRPr="0093431E">
        <w:rPr>
          <w:strike/>
        </w:rPr>
        <w:t xml:space="preserve">  </w:t>
      </w:r>
    </w:p>
    <w:p w14:paraId="55D5DB10" w14:textId="77777777" w:rsidR="00EB7D83" w:rsidRPr="006277F4" w:rsidRDefault="00EB7D83" w:rsidP="0093431E"/>
    <w:p w14:paraId="0841DC71" w14:textId="77777777" w:rsidR="00EB7D83" w:rsidRPr="006277F4" w:rsidRDefault="00EB7D83" w:rsidP="0093431E">
      <w:pPr>
        <w:pStyle w:val="ListParagraph"/>
        <w:numPr>
          <w:ilvl w:val="0"/>
          <w:numId w:val="17"/>
        </w:numPr>
      </w:pPr>
      <w:r w:rsidRPr="006277F4">
        <w:t xml:space="preserve">Is the partnership permitted to re-invest </w:t>
      </w:r>
      <w:r w:rsidR="00380563" w:rsidRPr="006277F4">
        <w:t>distribution proceeds</w:t>
      </w:r>
      <w:r w:rsidRPr="006277F4">
        <w:t>?  What rules govern those re-investments?</w:t>
      </w:r>
    </w:p>
    <w:p w14:paraId="61B2968B" w14:textId="77777777" w:rsidR="00EB7D83" w:rsidRPr="006277F4" w:rsidRDefault="00EB7D83" w:rsidP="0093431E"/>
    <w:p w14:paraId="1B4634E1" w14:textId="77777777" w:rsidR="00EB7D83" w:rsidRPr="006277F4" w:rsidRDefault="00EB7D83" w:rsidP="0093431E">
      <w:pPr>
        <w:pStyle w:val="ListParagraph"/>
        <w:numPr>
          <w:ilvl w:val="0"/>
          <w:numId w:val="17"/>
        </w:numPr>
      </w:pPr>
      <w:r w:rsidRPr="006277F4">
        <w:t>What is the fund’s approach to UBTI related investments?</w:t>
      </w:r>
      <w:r w:rsidR="00732CD4" w:rsidRPr="006277F4">
        <w:t xml:space="preserve">  Do you have on-shore and offshore vehicles? </w:t>
      </w:r>
    </w:p>
    <w:p w14:paraId="6F67622B" w14:textId="77777777" w:rsidR="00595B21" w:rsidRPr="006277F4" w:rsidRDefault="00595B21" w:rsidP="0093431E">
      <w:pPr>
        <w:pStyle w:val="ListParagraph"/>
      </w:pPr>
    </w:p>
    <w:p w14:paraId="6C2E01EE" w14:textId="77777777" w:rsidR="00595B21" w:rsidRPr="006277F4" w:rsidRDefault="00595B21" w:rsidP="0093431E">
      <w:pPr>
        <w:pStyle w:val="ListParagraph"/>
        <w:numPr>
          <w:ilvl w:val="0"/>
          <w:numId w:val="17"/>
        </w:numPr>
      </w:pPr>
      <w:r w:rsidRPr="006277F4">
        <w:t xml:space="preserve">Please complete the table below for each prior fund.  </w:t>
      </w:r>
    </w:p>
    <w:p w14:paraId="3C0D0078" w14:textId="77777777" w:rsidR="00595B21" w:rsidRPr="006277F4" w:rsidRDefault="00595B21" w:rsidP="0093431E"/>
    <w:tbl>
      <w:tblPr>
        <w:tblW w:w="925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864"/>
        <w:gridCol w:w="1008"/>
        <w:gridCol w:w="817"/>
        <w:gridCol w:w="980"/>
        <w:gridCol w:w="1296"/>
        <w:gridCol w:w="1296"/>
        <w:gridCol w:w="1016"/>
        <w:gridCol w:w="987"/>
        <w:gridCol w:w="988"/>
      </w:tblGrid>
      <w:tr w:rsidR="00595B21" w:rsidRPr="006277F4" w14:paraId="533B0119" w14:textId="77777777" w:rsidTr="00963F14">
        <w:trPr>
          <w:cantSplit/>
          <w:trHeight w:val="20"/>
          <w:jc w:val="center"/>
        </w:trPr>
        <w:tc>
          <w:tcPr>
            <w:tcW w:w="864" w:type="dxa"/>
            <w:shd w:val="clear" w:color="auto" w:fill="D9D9D9" w:themeFill="background1" w:themeFillShade="D9"/>
            <w:vAlign w:val="center"/>
          </w:tcPr>
          <w:p w14:paraId="59D7E2EB" w14:textId="77777777" w:rsidR="00595B21" w:rsidRPr="00963F14" w:rsidRDefault="00595B21" w:rsidP="00963F14">
            <w:pPr>
              <w:rPr>
                <w:b/>
                <w:bCs/>
              </w:rPr>
            </w:pPr>
            <w:r w:rsidRPr="00963F14">
              <w:rPr>
                <w:b/>
                <w:bCs/>
              </w:rPr>
              <w:t>Fund Name</w:t>
            </w:r>
          </w:p>
        </w:tc>
        <w:tc>
          <w:tcPr>
            <w:tcW w:w="1008" w:type="dxa"/>
            <w:shd w:val="clear" w:color="auto" w:fill="D9D9D9" w:themeFill="background1" w:themeFillShade="D9"/>
            <w:vAlign w:val="center"/>
          </w:tcPr>
          <w:p w14:paraId="4A293DB8" w14:textId="77777777" w:rsidR="00595B21" w:rsidRPr="00963F14" w:rsidRDefault="00595B21" w:rsidP="00963F14">
            <w:pPr>
              <w:rPr>
                <w:b/>
                <w:bCs/>
              </w:rPr>
            </w:pPr>
            <w:r w:rsidRPr="00963F14">
              <w:rPr>
                <w:b/>
                <w:bCs/>
              </w:rPr>
              <w:t>Vintage Year</w:t>
            </w:r>
          </w:p>
        </w:tc>
        <w:tc>
          <w:tcPr>
            <w:tcW w:w="817" w:type="dxa"/>
            <w:shd w:val="clear" w:color="auto" w:fill="D9D9D9" w:themeFill="background1" w:themeFillShade="D9"/>
            <w:vAlign w:val="center"/>
          </w:tcPr>
          <w:p w14:paraId="46E0A5BD" w14:textId="77777777" w:rsidR="00595B21" w:rsidRPr="00963F14" w:rsidRDefault="00595B21" w:rsidP="00963F14">
            <w:pPr>
              <w:rPr>
                <w:b/>
                <w:bCs/>
              </w:rPr>
            </w:pPr>
            <w:r w:rsidRPr="00963F14">
              <w:rPr>
                <w:b/>
                <w:bCs/>
              </w:rPr>
              <w:t>Fund Size</w:t>
            </w:r>
          </w:p>
        </w:tc>
        <w:tc>
          <w:tcPr>
            <w:tcW w:w="980" w:type="dxa"/>
            <w:shd w:val="clear" w:color="auto" w:fill="D9D9D9" w:themeFill="background1" w:themeFillShade="D9"/>
            <w:vAlign w:val="center"/>
          </w:tcPr>
          <w:p w14:paraId="190786AC" w14:textId="77777777" w:rsidR="00595B21" w:rsidRPr="00963F14" w:rsidRDefault="00595B21" w:rsidP="00963F14">
            <w:pPr>
              <w:rPr>
                <w:b/>
                <w:bCs/>
              </w:rPr>
            </w:pPr>
            <w:r w:rsidRPr="00963F14">
              <w:rPr>
                <w:b/>
                <w:bCs/>
              </w:rPr>
              <w:t>% Called</w:t>
            </w:r>
          </w:p>
        </w:tc>
        <w:tc>
          <w:tcPr>
            <w:tcW w:w="1296" w:type="dxa"/>
            <w:shd w:val="clear" w:color="auto" w:fill="D9D9D9" w:themeFill="background1" w:themeFillShade="D9"/>
            <w:vAlign w:val="center"/>
          </w:tcPr>
          <w:p w14:paraId="38C4C778" w14:textId="77777777" w:rsidR="00595B21" w:rsidRPr="00963F14" w:rsidRDefault="00595B21" w:rsidP="00963F14">
            <w:pPr>
              <w:rPr>
                <w:b/>
                <w:bCs/>
              </w:rPr>
            </w:pPr>
            <w:r w:rsidRPr="00963F14">
              <w:rPr>
                <w:b/>
                <w:bCs/>
              </w:rPr>
              <w:t>% Distributed</w:t>
            </w:r>
          </w:p>
        </w:tc>
        <w:tc>
          <w:tcPr>
            <w:tcW w:w="1296" w:type="dxa"/>
            <w:shd w:val="clear" w:color="auto" w:fill="D9D9D9" w:themeFill="background1" w:themeFillShade="D9"/>
            <w:vAlign w:val="center"/>
          </w:tcPr>
          <w:p w14:paraId="70252680" w14:textId="77777777" w:rsidR="00595B21" w:rsidRPr="00963F14" w:rsidRDefault="00595B21" w:rsidP="00963F14">
            <w:pPr>
              <w:rPr>
                <w:b/>
                <w:bCs/>
              </w:rPr>
            </w:pPr>
            <w:r w:rsidRPr="00963F14">
              <w:rPr>
                <w:b/>
                <w:bCs/>
              </w:rPr>
              <w:t>Remaining Value</w:t>
            </w:r>
          </w:p>
        </w:tc>
        <w:tc>
          <w:tcPr>
            <w:tcW w:w="1016" w:type="dxa"/>
            <w:shd w:val="clear" w:color="auto" w:fill="D9D9D9" w:themeFill="background1" w:themeFillShade="D9"/>
            <w:vAlign w:val="center"/>
          </w:tcPr>
          <w:p w14:paraId="5C42E985" w14:textId="77777777" w:rsidR="00595B21" w:rsidRPr="00963F14" w:rsidRDefault="00595B21" w:rsidP="00963F14">
            <w:pPr>
              <w:rPr>
                <w:b/>
                <w:bCs/>
              </w:rPr>
            </w:pPr>
            <w:r w:rsidRPr="00963F14">
              <w:rPr>
                <w:b/>
                <w:bCs/>
              </w:rPr>
              <w:t>Multiple (Net of Fees)</w:t>
            </w:r>
          </w:p>
        </w:tc>
        <w:tc>
          <w:tcPr>
            <w:tcW w:w="987" w:type="dxa"/>
            <w:shd w:val="clear" w:color="auto" w:fill="D9D9D9" w:themeFill="background1" w:themeFillShade="D9"/>
            <w:vAlign w:val="center"/>
          </w:tcPr>
          <w:p w14:paraId="0E057840" w14:textId="77777777" w:rsidR="00595B21" w:rsidRPr="00963F14" w:rsidRDefault="00595B21" w:rsidP="00963F14">
            <w:pPr>
              <w:rPr>
                <w:b/>
                <w:bCs/>
              </w:rPr>
            </w:pPr>
            <w:r w:rsidRPr="00963F14">
              <w:rPr>
                <w:b/>
                <w:bCs/>
              </w:rPr>
              <w:t>IRR (Net of Fees)</w:t>
            </w:r>
          </w:p>
        </w:tc>
        <w:tc>
          <w:tcPr>
            <w:tcW w:w="988" w:type="dxa"/>
            <w:shd w:val="clear" w:color="auto" w:fill="D9D9D9" w:themeFill="background1" w:themeFillShade="D9"/>
            <w:vAlign w:val="center"/>
          </w:tcPr>
          <w:p w14:paraId="02E2D611" w14:textId="77777777" w:rsidR="00595B21" w:rsidRPr="00963F14" w:rsidRDefault="00595B21" w:rsidP="00963F14">
            <w:pPr>
              <w:rPr>
                <w:b/>
                <w:bCs/>
              </w:rPr>
            </w:pPr>
            <w:r w:rsidRPr="00963F14">
              <w:rPr>
                <w:b/>
                <w:bCs/>
              </w:rPr>
              <w:t>As of Date</w:t>
            </w:r>
          </w:p>
        </w:tc>
      </w:tr>
      <w:tr w:rsidR="00595B21" w:rsidRPr="006277F4" w14:paraId="0D693531" w14:textId="77777777" w:rsidTr="00963F14">
        <w:trPr>
          <w:cantSplit/>
          <w:trHeight w:val="20"/>
          <w:jc w:val="center"/>
        </w:trPr>
        <w:tc>
          <w:tcPr>
            <w:tcW w:w="864" w:type="dxa"/>
            <w:vAlign w:val="center"/>
          </w:tcPr>
          <w:p w14:paraId="19A5FB65" w14:textId="77777777" w:rsidR="00595B21" w:rsidRPr="006277F4" w:rsidRDefault="00595B21" w:rsidP="00963F14"/>
          <w:p w14:paraId="0FAA1DF9" w14:textId="77777777" w:rsidR="00595B21" w:rsidRPr="006277F4" w:rsidRDefault="00595B21" w:rsidP="00963F14"/>
        </w:tc>
        <w:tc>
          <w:tcPr>
            <w:tcW w:w="1008" w:type="dxa"/>
            <w:vAlign w:val="center"/>
          </w:tcPr>
          <w:p w14:paraId="0C4C897D" w14:textId="77777777" w:rsidR="00595B21" w:rsidRPr="006277F4" w:rsidRDefault="00595B21" w:rsidP="00963F14"/>
        </w:tc>
        <w:tc>
          <w:tcPr>
            <w:tcW w:w="817" w:type="dxa"/>
            <w:vAlign w:val="center"/>
          </w:tcPr>
          <w:p w14:paraId="6F434471" w14:textId="77777777" w:rsidR="00595B21" w:rsidRPr="006277F4" w:rsidRDefault="00595B21" w:rsidP="00963F14"/>
        </w:tc>
        <w:tc>
          <w:tcPr>
            <w:tcW w:w="980" w:type="dxa"/>
            <w:vAlign w:val="center"/>
          </w:tcPr>
          <w:p w14:paraId="02A5A08F" w14:textId="77777777" w:rsidR="00595B21" w:rsidRPr="006277F4" w:rsidRDefault="00595B21" w:rsidP="00963F14"/>
        </w:tc>
        <w:tc>
          <w:tcPr>
            <w:tcW w:w="1296" w:type="dxa"/>
            <w:vAlign w:val="center"/>
          </w:tcPr>
          <w:p w14:paraId="270D4B05" w14:textId="77777777" w:rsidR="00595B21" w:rsidRPr="006277F4" w:rsidRDefault="00595B21" w:rsidP="00963F14"/>
        </w:tc>
        <w:tc>
          <w:tcPr>
            <w:tcW w:w="1296" w:type="dxa"/>
            <w:vAlign w:val="center"/>
          </w:tcPr>
          <w:p w14:paraId="4403B3B8" w14:textId="77777777" w:rsidR="00595B21" w:rsidRPr="006277F4" w:rsidRDefault="00595B21" w:rsidP="00963F14"/>
        </w:tc>
        <w:tc>
          <w:tcPr>
            <w:tcW w:w="1016" w:type="dxa"/>
            <w:vAlign w:val="center"/>
          </w:tcPr>
          <w:p w14:paraId="5D126D76" w14:textId="77777777" w:rsidR="00595B21" w:rsidRPr="006277F4" w:rsidRDefault="00595B21" w:rsidP="00963F14"/>
        </w:tc>
        <w:tc>
          <w:tcPr>
            <w:tcW w:w="987" w:type="dxa"/>
            <w:vAlign w:val="center"/>
          </w:tcPr>
          <w:p w14:paraId="26FE3CFB" w14:textId="77777777" w:rsidR="00595B21" w:rsidRPr="006277F4" w:rsidRDefault="00595B21" w:rsidP="00963F14"/>
        </w:tc>
        <w:tc>
          <w:tcPr>
            <w:tcW w:w="988" w:type="dxa"/>
            <w:vAlign w:val="center"/>
          </w:tcPr>
          <w:p w14:paraId="02763F5B" w14:textId="77777777" w:rsidR="00595B21" w:rsidRPr="006277F4" w:rsidRDefault="00595B21" w:rsidP="00963F14"/>
        </w:tc>
      </w:tr>
      <w:tr w:rsidR="00595B21" w:rsidRPr="006277F4" w14:paraId="6495F6C1" w14:textId="77777777" w:rsidTr="00963F14">
        <w:trPr>
          <w:cantSplit/>
          <w:trHeight w:val="20"/>
          <w:jc w:val="center"/>
        </w:trPr>
        <w:tc>
          <w:tcPr>
            <w:tcW w:w="864" w:type="dxa"/>
            <w:vAlign w:val="center"/>
          </w:tcPr>
          <w:p w14:paraId="182A55F3" w14:textId="77777777" w:rsidR="00595B21" w:rsidRPr="006277F4" w:rsidRDefault="00595B21" w:rsidP="00963F14"/>
          <w:p w14:paraId="2B2FF7C9" w14:textId="77777777" w:rsidR="00595B21" w:rsidRPr="006277F4" w:rsidRDefault="00595B21" w:rsidP="00963F14"/>
        </w:tc>
        <w:tc>
          <w:tcPr>
            <w:tcW w:w="1008" w:type="dxa"/>
            <w:vAlign w:val="center"/>
          </w:tcPr>
          <w:p w14:paraId="6A41AFCF" w14:textId="77777777" w:rsidR="00595B21" w:rsidRPr="006277F4" w:rsidRDefault="00595B21" w:rsidP="00963F14"/>
        </w:tc>
        <w:tc>
          <w:tcPr>
            <w:tcW w:w="817" w:type="dxa"/>
            <w:vAlign w:val="center"/>
          </w:tcPr>
          <w:p w14:paraId="75029793" w14:textId="77777777" w:rsidR="00595B21" w:rsidRPr="006277F4" w:rsidRDefault="00595B21" w:rsidP="00963F14"/>
        </w:tc>
        <w:tc>
          <w:tcPr>
            <w:tcW w:w="980" w:type="dxa"/>
            <w:vAlign w:val="center"/>
          </w:tcPr>
          <w:p w14:paraId="7F7DDA82" w14:textId="77777777" w:rsidR="00595B21" w:rsidRPr="006277F4" w:rsidRDefault="00595B21" w:rsidP="00963F14"/>
        </w:tc>
        <w:tc>
          <w:tcPr>
            <w:tcW w:w="1296" w:type="dxa"/>
            <w:vAlign w:val="center"/>
          </w:tcPr>
          <w:p w14:paraId="1A34B406" w14:textId="77777777" w:rsidR="00595B21" w:rsidRPr="006277F4" w:rsidRDefault="00595B21" w:rsidP="00963F14"/>
        </w:tc>
        <w:tc>
          <w:tcPr>
            <w:tcW w:w="1296" w:type="dxa"/>
            <w:vAlign w:val="center"/>
          </w:tcPr>
          <w:p w14:paraId="72EB1B53" w14:textId="77777777" w:rsidR="00595B21" w:rsidRPr="006277F4" w:rsidRDefault="00595B21" w:rsidP="00963F14"/>
        </w:tc>
        <w:tc>
          <w:tcPr>
            <w:tcW w:w="1016" w:type="dxa"/>
            <w:vAlign w:val="center"/>
          </w:tcPr>
          <w:p w14:paraId="4084347E" w14:textId="77777777" w:rsidR="00595B21" w:rsidRPr="006277F4" w:rsidRDefault="00595B21" w:rsidP="00963F14"/>
        </w:tc>
        <w:tc>
          <w:tcPr>
            <w:tcW w:w="987" w:type="dxa"/>
            <w:vAlign w:val="center"/>
          </w:tcPr>
          <w:p w14:paraId="2ADE8AA2" w14:textId="77777777" w:rsidR="00595B21" w:rsidRPr="006277F4" w:rsidRDefault="00595B21" w:rsidP="00963F14"/>
        </w:tc>
        <w:tc>
          <w:tcPr>
            <w:tcW w:w="988" w:type="dxa"/>
            <w:vAlign w:val="center"/>
          </w:tcPr>
          <w:p w14:paraId="36793FEB" w14:textId="77777777" w:rsidR="00595B21" w:rsidRPr="006277F4" w:rsidRDefault="00595B21" w:rsidP="00963F14"/>
        </w:tc>
      </w:tr>
    </w:tbl>
    <w:p w14:paraId="682848E4" w14:textId="77777777" w:rsidR="00595B21" w:rsidRPr="006277F4" w:rsidRDefault="00595B21" w:rsidP="0093431E"/>
    <w:p w14:paraId="6C81398D" w14:textId="77777777" w:rsidR="00595B21" w:rsidRPr="006277F4" w:rsidRDefault="00595B21" w:rsidP="0093431E">
      <w:pPr>
        <w:pStyle w:val="ListParagraph"/>
        <w:numPr>
          <w:ilvl w:val="0"/>
          <w:numId w:val="17"/>
        </w:numPr>
      </w:pPr>
      <w:r w:rsidRPr="006277F4">
        <w:t>Describe each of the prior investments managed by the key investment professionals on the team responsible for the current offering.</w:t>
      </w:r>
    </w:p>
    <w:p w14:paraId="3489D78D" w14:textId="77777777" w:rsidR="00595B21" w:rsidRPr="006277F4" w:rsidRDefault="00595B21" w:rsidP="0093431E">
      <w:pPr>
        <w:pStyle w:val="ListParagraph"/>
      </w:pPr>
    </w:p>
    <w:p w14:paraId="271F037B" w14:textId="77777777" w:rsidR="00EB7D83" w:rsidRPr="006277F4" w:rsidRDefault="00EB7D83" w:rsidP="0093431E">
      <w:pPr>
        <w:pStyle w:val="ListParagraph"/>
        <w:numPr>
          <w:ilvl w:val="0"/>
          <w:numId w:val="17"/>
        </w:numPr>
      </w:pPr>
      <w:r w:rsidRPr="006277F4">
        <w:t>For each principal of the general partner, please provide the following information for every investment considered a part of that individual’s investment record.</w:t>
      </w:r>
    </w:p>
    <w:p w14:paraId="6BD5558E" w14:textId="77777777" w:rsidR="00595B21" w:rsidRPr="006277F4" w:rsidRDefault="00595B21" w:rsidP="0093431E">
      <w:pPr>
        <w:pStyle w:val="ListParagraph"/>
      </w:pPr>
    </w:p>
    <w:tbl>
      <w:tblPr>
        <w:tblStyle w:val="TableGrid"/>
        <w:tblW w:w="945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1"/>
        <w:gridCol w:w="687"/>
        <w:gridCol w:w="1253"/>
        <w:gridCol w:w="668"/>
        <w:gridCol w:w="1013"/>
        <w:gridCol w:w="1342"/>
        <w:gridCol w:w="1342"/>
        <w:gridCol w:w="1342"/>
        <w:gridCol w:w="1083"/>
      </w:tblGrid>
      <w:tr w:rsidR="00595B21" w:rsidRPr="006277F4" w14:paraId="6A5E190E" w14:textId="77777777" w:rsidTr="00963F14">
        <w:trPr>
          <w:jc w:val="center"/>
        </w:trPr>
        <w:tc>
          <w:tcPr>
            <w:tcW w:w="1152" w:type="dxa"/>
            <w:shd w:val="clear" w:color="auto" w:fill="D9D9D9" w:themeFill="background1" w:themeFillShade="D9"/>
            <w:vAlign w:val="center"/>
          </w:tcPr>
          <w:p w14:paraId="72401A8D" w14:textId="77777777" w:rsidR="00595B21" w:rsidRPr="00963F14" w:rsidRDefault="00595B21" w:rsidP="00963F14">
            <w:pPr>
              <w:rPr>
                <w:b/>
                <w:bCs/>
              </w:rPr>
            </w:pPr>
            <w:r w:rsidRPr="00963F14">
              <w:rPr>
                <w:b/>
                <w:bCs/>
              </w:rPr>
              <w:t>Company</w:t>
            </w:r>
          </w:p>
        </w:tc>
        <w:tc>
          <w:tcPr>
            <w:tcW w:w="659" w:type="dxa"/>
            <w:shd w:val="clear" w:color="auto" w:fill="D9D9D9" w:themeFill="background1" w:themeFillShade="D9"/>
            <w:vAlign w:val="center"/>
          </w:tcPr>
          <w:p w14:paraId="204777B4" w14:textId="77777777" w:rsidR="00595B21" w:rsidRPr="00963F14" w:rsidRDefault="00595B21" w:rsidP="00963F14">
            <w:pPr>
              <w:rPr>
                <w:b/>
                <w:bCs/>
              </w:rPr>
            </w:pPr>
            <w:r w:rsidRPr="00963F14">
              <w:rPr>
                <w:b/>
                <w:bCs/>
              </w:rPr>
              <w:t>Fund</w:t>
            </w:r>
          </w:p>
        </w:tc>
        <w:tc>
          <w:tcPr>
            <w:tcW w:w="1190" w:type="dxa"/>
            <w:shd w:val="clear" w:color="auto" w:fill="D9D9D9" w:themeFill="background1" w:themeFillShade="D9"/>
            <w:vAlign w:val="center"/>
          </w:tcPr>
          <w:p w14:paraId="70C7FE31" w14:textId="77777777" w:rsidR="00595B21" w:rsidRPr="00963F14" w:rsidRDefault="00595B21" w:rsidP="00963F14">
            <w:pPr>
              <w:rPr>
                <w:b/>
                <w:bCs/>
              </w:rPr>
            </w:pPr>
            <w:r w:rsidRPr="00963F14">
              <w:rPr>
                <w:b/>
                <w:bCs/>
              </w:rPr>
              <w:t>Initial Investment Date</w:t>
            </w:r>
          </w:p>
        </w:tc>
        <w:tc>
          <w:tcPr>
            <w:tcW w:w="640" w:type="dxa"/>
            <w:shd w:val="clear" w:color="auto" w:fill="D9D9D9" w:themeFill="background1" w:themeFillShade="D9"/>
            <w:vAlign w:val="center"/>
          </w:tcPr>
          <w:p w14:paraId="436F9AC8" w14:textId="77777777" w:rsidR="00595B21" w:rsidRPr="00963F14" w:rsidRDefault="00595B21" w:rsidP="00963F14">
            <w:pPr>
              <w:rPr>
                <w:b/>
                <w:bCs/>
              </w:rPr>
            </w:pPr>
            <w:r w:rsidRPr="00963F14">
              <w:rPr>
                <w:b/>
                <w:bCs/>
              </w:rPr>
              <w:t>Exit Date</w:t>
            </w:r>
          </w:p>
        </w:tc>
        <w:tc>
          <w:tcPr>
            <w:tcW w:w="964" w:type="dxa"/>
            <w:shd w:val="clear" w:color="auto" w:fill="D9D9D9" w:themeFill="background1" w:themeFillShade="D9"/>
            <w:vAlign w:val="center"/>
          </w:tcPr>
          <w:p w14:paraId="2B91C399" w14:textId="77777777" w:rsidR="00595B21" w:rsidRPr="00963F14" w:rsidRDefault="00595B21" w:rsidP="00963F14">
            <w:pPr>
              <w:rPr>
                <w:b/>
                <w:bCs/>
              </w:rPr>
            </w:pPr>
            <w:r w:rsidRPr="00963F14">
              <w:rPr>
                <w:b/>
                <w:bCs/>
              </w:rPr>
              <w:t>Total $ Invested</w:t>
            </w:r>
          </w:p>
        </w:tc>
        <w:tc>
          <w:tcPr>
            <w:tcW w:w="1273" w:type="dxa"/>
            <w:shd w:val="clear" w:color="auto" w:fill="D9D9D9" w:themeFill="background1" w:themeFillShade="D9"/>
            <w:vAlign w:val="center"/>
          </w:tcPr>
          <w:p w14:paraId="12098F5D" w14:textId="77777777" w:rsidR="00595B21" w:rsidRPr="00963F14" w:rsidRDefault="00595B21" w:rsidP="00963F14">
            <w:pPr>
              <w:rPr>
                <w:b/>
                <w:bCs/>
              </w:rPr>
            </w:pPr>
            <w:r w:rsidRPr="00963F14">
              <w:rPr>
                <w:b/>
                <w:bCs/>
              </w:rPr>
              <w:t xml:space="preserve">Individual(s) Responsible  for </w:t>
            </w:r>
          </w:p>
          <w:p w14:paraId="13CDA0E7" w14:textId="77777777" w:rsidR="00595B21" w:rsidRPr="00963F14" w:rsidRDefault="00595B21" w:rsidP="00963F14">
            <w:pPr>
              <w:rPr>
                <w:b/>
                <w:bCs/>
              </w:rPr>
            </w:pPr>
            <w:r w:rsidRPr="00963F14">
              <w:rPr>
                <w:b/>
                <w:bCs/>
              </w:rPr>
              <w:t>Sourcing Deal</w:t>
            </w:r>
          </w:p>
        </w:tc>
        <w:tc>
          <w:tcPr>
            <w:tcW w:w="1273" w:type="dxa"/>
            <w:shd w:val="clear" w:color="auto" w:fill="D9D9D9" w:themeFill="background1" w:themeFillShade="D9"/>
            <w:vAlign w:val="center"/>
          </w:tcPr>
          <w:p w14:paraId="52A287A6" w14:textId="77777777" w:rsidR="00595B21" w:rsidRPr="00963F14" w:rsidRDefault="00595B21" w:rsidP="00963F14">
            <w:pPr>
              <w:rPr>
                <w:b/>
                <w:bCs/>
              </w:rPr>
            </w:pPr>
            <w:r w:rsidRPr="00963F14">
              <w:rPr>
                <w:b/>
                <w:bCs/>
              </w:rPr>
              <w:t xml:space="preserve">Individual(s) Responsible  for </w:t>
            </w:r>
          </w:p>
          <w:p w14:paraId="403ABAF4" w14:textId="77777777" w:rsidR="00595B21" w:rsidRPr="00963F14" w:rsidRDefault="00595B21" w:rsidP="00963F14">
            <w:pPr>
              <w:rPr>
                <w:b/>
                <w:bCs/>
              </w:rPr>
            </w:pPr>
            <w:r w:rsidRPr="00963F14">
              <w:rPr>
                <w:b/>
                <w:bCs/>
              </w:rPr>
              <w:t>Monitoring</w:t>
            </w:r>
          </w:p>
        </w:tc>
        <w:tc>
          <w:tcPr>
            <w:tcW w:w="1273" w:type="dxa"/>
            <w:shd w:val="clear" w:color="auto" w:fill="D9D9D9" w:themeFill="background1" w:themeFillShade="D9"/>
            <w:vAlign w:val="center"/>
          </w:tcPr>
          <w:p w14:paraId="2822FFB4" w14:textId="77777777" w:rsidR="00595B21" w:rsidRPr="00963F14" w:rsidRDefault="00595B21" w:rsidP="00963F14">
            <w:pPr>
              <w:rPr>
                <w:b/>
                <w:bCs/>
              </w:rPr>
            </w:pPr>
            <w:r w:rsidRPr="00963F14">
              <w:rPr>
                <w:b/>
                <w:bCs/>
              </w:rPr>
              <w:t xml:space="preserve">Individual(s) Responsible  </w:t>
            </w:r>
          </w:p>
          <w:p w14:paraId="61B866CB" w14:textId="77777777" w:rsidR="00595B21" w:rsidRPr="00963F14" w:rsidRDefault="00595B21" w:rsidP="00963F14">
            <w:pPr>
              <w:rPr>
                <w:b/>
                <w:bCs/>
              </w:rPr>
            </w:pPr>
            <w:r w:rsidRPr="00963F14">
              <w:rPr>
                <w:b/>
                <w:bCs/>
              </w:rPr>
              <w:t xml:space="preserve">for </w:t>
            </w:r>
          </w:p>
          <w:p w14:paraId="7A4C61BE" w14:textId="77777777" w:rsidR="00595B21" w:rsidRPr="00963F14" w:rsidRDefault="00595B21" w:rsidP="00963F14">
            <w:pPr>
              <w:rPr>
                <w:b/>
                <w:bCs/>
              </w:rPr>
            </w:pPr>
            <w:r w:rsidRPr="00963F14">
              <w:rPr>
                <w:b/>
                <w:bCs/>
              </w:rPr>
              <w:t>Exit</w:t>
            </w:r>
          </w:p>
        </w:tc>
        <w:tc>
          <w:tcPr>
            <w:tcW w:w="1030" w:type="dxa"/>
            <w:shd w:val="clear" w:color="auto" w:fill="D9D9D9" w:themeFill="background1" w:themeFillShade="D9"/>
            <w:vAlign w:val="center"/>
          </w:tcPr>
          <w:p w14:paraId="5F4EBAB8" w14:textId="77777777" w:rsidR="00595B21" w:rsidRPr="00963F14" w:rsidRDefault="00595B21" w:rsidP="00963F14">
            <w:pPr>
              <w:rPr>
                <w:b/>
                <w:bCs/>
              </w:rPr>
            </w:pPr>
            <w:r w:rsidRPr="00963F14">
              <w:rPr>
                <w:b/>
                <w:bCs/>
              </w:rPr>
              <w:t>% Increase or Decrease on Exit from most recent holding value</w:t>
            </w:r>
          </w:p>
        </w:tc>
      </w:tr>
      <w:tr w:rsidR="00595B21" w:rsidRPr="006277F4" w14:paraId="57A780B7" w14:textId="77777777" w:rsidTr="00963F14">
        <w:trPr>
          <w:jc w:val="center"/>
        </w:trPr>
        <w:tc>
          <w:tcPr>
            <w:tcW w:w="1152" w:type="dxa"/>
            <w:vAlign w:val="center"/>
          </w:tcPr>
          <w:p w14:paraId="36F423B9" w14:textId="77777777" w:rsidR="00595B21" w:rsidRPr="006277F4" w:rsidRDefault="00595B21" w:rsidP="00963F14"/>
        </w:tc>
        <w:tc>
          <w:tcPr>
            <w:tcW w:w="659" w:type="dxa"/>
            <w:vAlign w:val="center"/>
          </w:tcPr>
          <w:p w14:paraId="4F0B50CA" w14:textId="77777777" w:rsidR="00595B21" w:rsidRPr="006277F4" w:rsidRDefault="00595B21" w:rsidP="00963F14"/>
        </w:tc>
        <w:tc>
          <w:tcPr>
            <w:tcW w:w="1190" w:type="dxa"/>
            <w:vAlign w:val="center"/>
          </w:tcPr>
          <w:p w14:paraId="00273465" w14:textId="77777777" w:rsidR="00595B21" w:rsidRPr="006277F4" w:rsidRDefault="00595B21" w:rsidP="00963F14"/>
        </w:tc>
        <w:tc>
          <w:tcPr>
            <w:tcW w:w="640" w:type="dxa"/>
            <w:vAlign w:val="center"/>
          </w:tcPr>
          <w:p w14:paraId="7B11C674" w14:textId="77777777" w:rsidR="00595B21" w:rsidRPr="006277F4" w:rsidRDefault="00595B21" w:rsidP="00963F14"/>
        </w:tc>
        <w:tc>
          <w:tcPr>
            <w:tcW w:w="964" w:type="dxa"/>
            <w:vAlign w:val="center"/>
          </w:tcPr>
          <w:p w14:paraId="73F74015" w14:textId="77777777" w:rsidR="00595B21" w:rsidRPr="006277F4" w:rsidRDefault="00595B21" w:rsidP="00963F14"/>
        </w:tc>
        <w:tc>
          <w:tcPr>
            <w:tcW w:w="1273" w:type="dxa"/>
            <w:vAlign w:val="center"/>
          </w:tcPr>
          <w:p w14:paraId="6F625C17" w14:textId="77777777" w:rsidR="00595B21" w:rsidRPr="006277F4" w:rsidRDefault="00595B21" w:rsidP="00963F14"/>
        </w:tc>
        <w:tc>
          <w:tcPr>
            <w:tcW w:w="1273" w:type="dxa"/>
            <w:vAlign w:val="center"/>
          </w:tcPr>
          <w:p w14:paraId="2B73BEF1" w14:textId="77777777" w:rsidR="00595B21" w:rsidRPr="006277F4" w:rsidRDefault="00595B21" w:rsidP="00963F14"/>
        </w:tc>
        <w:tc>
          <w:tcPr>
            <w:tcW w:w="1273" w:type="dxa"/>
            <w:vAlign w:val="center"/>
          </w:tcPr>
          <w:p w14:paraId="1270DC46" w14:textId="77777777" w:rsidR="00595B21" w:rsidRPr="006277F4" w:rsidRDefault="00595B21" w:rsidP="00963F14"/>
        </w:tc>
        <w:tc>
          <w:tcPr>
            <w:tcW w:w="1030" w:type="dxa"/>
            <w:vAlign w:val="center"/>
          </w:tcPr>
          <w:p w14:paraId="0EBF302A" w14:textId="77777777" w:rsidR="00595B21" w:rsidRPr="006277F4" w:rsidRDefault="00595B21" w:rsidP="00963F14"/>
        </w:tc>
      </w:tr>
      <w:tr w:rsidR="00595B21" w:rsidRPr="006277F4" w14:paraId="2456CAB8" w14:textId="77777777" w:rsidTr="00963F14">
        <w:trPr>
          <w:jc w:val="center"/>
        </w:trPr>
        <w:tc>
          <w:tcPr>
            <w:tcW w:w="1152" w:type="dxa"/>
            <w:vAlign w:val="center"/>
          </w:tcPr>
          <w:p w14:paraId="5001D4EE" w14:textId="77777777" w:rsidR="00595B21" w:rsidRPr="006277F4" w:rsidRDefault="00595B21" w:rsidP="00963F14"/>
        </w:tc>
        <w:tc>
          <w:tcPr>
            <w:tcW w:w="659" w:type="dxa"/>
            <w:vAlign w:val="center"/>
          </w:tcPr>
          <w:p w14:paraId="7152903D" w14:textId="77777777" w:rsidR="00595B21" w:rsidRPr="006277F4" w:rsidRDefault="00595B21" w:rsidP="00963F14"/>
        </w:tc>
        <w:tc>
          <w:tcPr>
            <w:tcW w:w="1190" w:type="dxa"/>
            <w:vAlign w:val="center"/>
          </w:tcPr>
          <w:p w14:paraId="077475F1" w14:textId="77777777" w:rsidR="00595B21" w:rsidRPr="006277F4" w:rsidRDefault="00595B21" w:rsidP="00963F14"/>
        </w:tc>
        <w:tc>
          <w:tcPr>
            <w:tcW w:w="640" w:type="dxa"/>
            <w:vAlign w:val="center"/>
          </w:tcPr>
          <w:p w14:paraId="19DD42BE" w14:textId="77777777" w:rsidR="00595B21" w:rsidRPr="006277F4" w:rsidRDefault="00595B21" w:rsidP="00963F14"/>
        </w:tc>
        <w:tc>
          <w:tcPr>
            <w:tcW w:w="964" w:type="dxa"/>
            <w:vAlign w:val="center"/>
          </w:tcPr>
          <w:p w14:paraId="58564299" w14:textId="77777777" w:rsidR="00595B21" w:rsidRPr="006277F4" w:rsidRDefault="00595B21" w:rsidP="00963F14"/>
        </w:tc>
        <w:tc>
          <w:tcPr>
            <w:tcW w:w="1273" w:type="dxa"/>
            <w:vAlign w:val="center"/>
          </w:tcPr>
          <w:p w14:paraId="0045BDAE" w14:textId="77777777" w:rsidR="00595B21" w:rsidRPr="006277F4" w:rsidRDefault="00595B21" w:rsidP="00963F14"/>
        </w:tc>
        <w:tc>
          <w:tcPr>
            <w:tcW w:w="1273" w:type="dxa"/>
            <w:vAlign w:val="center"/>
          </w:tcPr>
          <w:p w14:paraId="0E8A6460" w14:textId="77777777" w:rsidR="00595B21" w:rsidRPr="006277F4" w:rsidRDefault="00595B21" w:rsidP="00963F14"/>
        </w:tc>
        <w:tc>
          <w:tcPr>
            <w:tcW w:w="1273" w:type="dxa"/>
            <w:vAlign w:val="center"/>
          </w:tcPr>
          <w:p w14:paraId="6E397823" w14:textId="77777777" w:rsidR="00595B21" w:rsidRPr="006277F4" w:rsidRDefault="00595B21" w:rsidP="00963F14"/>
        </w:tc>
        <w:tc>
          <w:tcPr>
            <w:tcW w:w="1030" w:type="dxa"/>
            <w:vAlign w:val="center"/>
          </w:tcPr>
          <w:p w14:paraId="2DC2C6F1" w14:textId="77777777" w:rsidR="00595B21" w:rsidRPr="006277F4" w:rsidRDefault="00595B21" w:rsidP="00963F14"/>
        </w:tc>
      </w:tr>
      <w:tr w:rsidR="00595B21" w:rsidRPr="006277F4" w14:paraId="6F49D6DE" w14:textId="77777777" w:rsidTr="00963F14">
        <w:trPr>
          <w:jc w:val="center"/>
        </w:trPr>
        <w:tc>
          <w:tcPr>
            <w:tcW w:w="1152" w:type="dxa"/>
            <w:vAlign w:val="center"/>
          </w:tcPr>
          <w:p w14:paraId="30ABAD0B" w14:textId="77777777" w:rsidR="00595B21" w:rsidRPr="006277F4" w:rsidRDefault="00595B21" w:rsidP="00963F14"/>
        </w:tc>
        <w:tc>
          <w:tcPr>
            <w:tcW w:w="659" w:type="dxa"/>
            <w:vAlign w:val="center"/>
          </w:tcPr>
          <w:p w14:paraId="451A3B50" w14:textId="77777777" w:rsidR="00595B21" w:rsidRPr="006277F4" w:rsidRDefault="00595B21" w:rsidP="00963F14"/>
        </w:tc>
        <w:tc>
          <w:tcPr>
            <w:tcW w:w="1190" w:type="dxa"/>
            <w:vAlign w:val="center"/>
          </w:tcPr>
          <w:p w14:paraId="1A624E5F" w14:textId="77777777" w:rsidR="00595B21" w:rsidRPr="006277F4" w:rsidRDefault="00595B21" w:rsidP="00963F14"/>
        </w:tc>
        <w:tc>
          <w:tcPr>
            <w:tcW w:w="640" w:type="dxa"/>
            <w:vAlign w:val="center"/>
          </w:tcPr>
          <w:p w14:paraId="486551FA" w14:textId="77777777" w:rsidR="00595B21" w:rsidRPr="006277F4" w:rsidRDefault="00595B21" w:rsidP="00963F14"/>
        </w:tc>
        <w:tc>
          <w:tcPr>
            <w:tcW w:w="964" w:type="dxa"/>
            <w:vAlign w:val="center"/>
          </w:tcPr>
          <w:p w14:paraId="7206B7E3" w14:textId="77777777" w:rsidR="00595B21" w:rsidRPr="006277F4" w:rsidRDefault="00595B21" w:rsidP="00963F14"/>
        </w:tc>
        <w:tc>
          <w:tcPr>
            <w:tcW w:w="1273" w:type="dxa"/>
            <w:vAlign w:val="center"/>
          </w:tcPr>
          <w:p w14:paraId="06C97807" w14:textId="77777777" w:rsidR="00595B21" w:rsidRPr="006277F4" w:rsidRDefault="00595B21" w:rsidP="00963F14"/>
        </w:tc>
        <w:tc>
          <w:tcPr>
            <w:tcW w:w="1273" w:type="dxa"/>
            <w:vAlign w:val="center"/>
          </w:tcPr>
          <w:p w14:paraId="7A0E620E" w14:textId="77777777" w:rsidR="00595B21" w:rsidRPr="006277F4" w:rsidRDefault="00595B21" w:rsidP="00963F14"/>
        </w:tc>
        <w:tc>
          <w:tcPr>
            <w:tcW w:w="1273" w:type="dxa"/>
            <w:vAlign w:val="center"/>
          </w:tcPr>
          <w:p w14:paraId="14D4B829" w14:textId="77777777" w:rsidR="00595B21" w:rsidRPr="006277F4" w:rsidRDefault="00595B21" w:rsidP="00963F14"/>
        </w:tc>
        <w:tc>
          <w:tcPr>
            <w:tcW w:w="1030" w:type="dxa"/>
            <w:vAlign w:val="center"/>
          </w:tcPr>
          <w:p w14:paraId="3FA9C726" w14:textId="77777777" w:rsidR="00595B21" w:rsidRPr="006277F4" w:rsidRDefault="00595B21" w:rsidP="00963F14"/>
        </w:tc>
      </w:tr>
    </w:tbl>
    <w:p w14:paraId="7EC4E939" w14:textId="77777777" w:rsidR="00595B21" w:rsidRPr="006277F4" w:rsidRDefault="00595B21" w:rsidP="0093431E"/>
    <w:p w14:paraId="6334232B" w14:textId="77777777" w:rsidR="005268B0" w:rsidRPr="006277F4" w:rsidRDefault="005268B0" w:rsidP="001B72AE">
      <w:pPr>
        <w:pStyle w:val="Heading1"/>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9D9D9" w:themeFill="background1" w:themeFillShade="D9"/>
        <w:jc w:val="center"/>
        <w:rPr>
          <w:b w:val="0"/>
        </w:rPr>
      </w:pPr>
      <w:r w:rsidRPr="006277F4">
        <w:t>VII. Current Offering</w:t>
      </w:r>
    </w:p>
    <w:p w14:paraId="62362560" w14:textId="77777777" w:rsidR="005268B0" w:rsidRPr="006277F4" w:rsidRDefault="005268B0" w:rsidP="0093431E"/>
    <w:p w14:paraId="5244BE46" w14:textId="77777777" w:rsidR="005268B0" w:rsidRPr="006277F4" w:rsidRDefault="005268B0" w:rsidP="0093431E">
      <w:pPr>
        <w:pStyle w:val="ListParagraph"/>
        <w:numPr>
          <w:ilvl w:val="0"/>
          <w:numId w:val="17"/>
        </w:numPr>
      </w:pPr>
      <w:r w:rsidRPr="006277F4">
        <w:t xml:space="preserve">What is the full name of the current Fund offering? </w:t>
      </w:r>
      <w:r w:rsidR="00C53E71" w:rsidRPr="006277F4">
        <w:t xml:space="preserve">What is the vintage year of the Fund?  What is the target size of the Fund?  </w:t>
      </w:r>
      <w:r w:rsidRPr="006277F4">
        <w:t>What is, or when will, the first closing of the Fund be</w:t>
      </w:r>
      <w:r w:rsidR="00415FEA" w:rsidRPr="006277F4">
        <w:t xml:space="preserve">, and at what </w:t>
      </w:r>
      <w:proofErr w:type="gramStart"/>
      <w:r w:rsidR="00415FEA" w:rsidRPr="006277F4">
        <w:t>commitment level</w:t>
      </w:r>
      <w:proofErr w:type="gramEnd"/>
      <w:r w:rsidRPr="006277F4">
        <w:t xml:space="preserve">? </w:t>
      </w:r>
      <w:r w:rsidR="00415FEA" w:rsidRPr="006277F4">
        <w:t xml:space="preserve"> What is the p</w:t>
      </w:r>
      <w:r w:rsidR="00C53E71" w:rsidRPr="006277F4">
        <w:t>rojected</w:t>
      </w:r>
      <w:r w:rsidRPr="006277F4">
        <w:t xml:space="preserve"> final close?</w:t>
      </w:r>
    </w:p>
    <w:p w14:paraId="32445A93" w14:textId="77777777" w:rsidR="005268B0" w:rsidRPr="006277F4" w:rsidRDefault="005268B0" w:rsidP="0093431E"/>
    <w:p w14:paraId="03537666" w14:textId="77777777" w:rsidR="005268B0" w:rsidRPr="006277F4" w:rsidRDefault="005268B0" w:rsidP="0093431E">
      <w:pPr>
        <w:pStyle w:val="ListParagraph"/>
        <w:numPr>
          <w:ilvl w:val="0"/>
          <w:numId w:val="17"/>
        </w:numPr>
      </w:pPr>
      <w:r w:rsidRPr="006277F4">
        <w:t xml:space="preserve">What is the fee structure of the Fund? </w:t>
      </w:r>
      <w:r w:rsidR="00823445" w:rsidRPr="006277F4">
        <w:t xml:space="preserve"> Please list the Management Fee, Carried Interest, and Hurdle.  </w:t>
      </w:r>
      <w:r w:rsidR="00FF0EB0" w:rsidRPr="006277F4">
        <w:t>Is a European</w:t>
      </w:r>
      <w:r w:rsidR="003317B8" w:rsidRPr="006277F4">
        <w:t xml:space="preserve"> Waterfall structure utilized?  </w:t>
      </w:r>
    </w:p>
    <w:p w14:paraId="33F1D4FD" w14:textId="77777777" w:rsidR="001033DA" w:rsidRPr="006277F4" w:rsidRDefault="001033DA" w:rsidP="0093431E"/>
    <w:p w14:paraId="5F84AEA6" w14:textId="77777777" w:rsidR="001033DA" w:rsidRPr="006277F4" w:rsidRDefault="001033DA" w:rsidP="0093431E">
      <w:pPr>
        <w:pStyle w:val="ListParagraph"/>
        <w:numPr>
          <w:ilvl w:val="0"/>
          <w:numId w:val="17"/>
        </w:numPr>
      </w:pPr>
      <w:r w:rsidRPr="006277F4">
        <w:t>Please provide details on any step provision</w:t>
      </w:r>
      <w:r w:rsidR="00732CD4" w:rsidRPr="006277F4">
        <w:t xml:space="preserve"> (i.e. changes over time) in the management fee</w:t>
      </w:r>
      <w:r w:rsidRPr="006277F4">
        <w:t xml:space="preserve">, and provide an estimate of average annual fee over the life of the Fund. </w:t>
      </w:r>
    </w:p>
    <w:p w14:paraId="002D04C1" w14:textId="77777777" w:rsidR="005268B0" w:rsidRPr="006277F4" w:rsidRDefault="005268B0" w:rsidP="0093431E"/>
    <w:p w14:paraId="5A1C098C" w14:textId="77777777" w:rsidR="005268B0" w:rsidRPr="006277F4" w:rsidRDefault="005268B0" w:rsidP="0093431E">
      <w:pPr>
        <w:pStyle w:val="ListParagraph"/>
        <w:numPr>
          <w:ilvl w:val="0"/>
          <w:numId w:val="17"/>
        </w:numPr>
      </w:pPr>
      <w:r w:rsidRPr="006277F4">
        <w:t>What is the anticipated commitment amount (in millions) from the firm and employees?</w:t>
      </w:r>
    </w:p>
    <w:p w14:paraId="00A72ADD" w14:textId="77777777" w:rsidR="005268B0" w:rsidRPr="006277F4" w:rsidRDefault="005268B0" w:rsidP="0093431E"/>
    <w:p w14:paraId="28240A79" w14:textId="77777777" w:rsidR="005268B0" w:rsidRPr="006277F4" w:rsidRDefault="005268B0" w:rsidP="0093431E">
      <w:pPr>
        <w:pStyle w:val="ListParagraph"/>
        <w:numPr>
          <w:ilvl w:val="0"/>
          <w:numId w:val="17"/>
        </w:numPr>
      </w:pPr>
      <w:r w:rsidRPr="006277F4">
        <w:t>What is the Partnership term, including provisions for extensions, if any?</w:t>
      </w:r>
    </w:p>
    <w:p w14:paraId="09B2818E" w14:textId="77777777" w:rsidR="003317B8" w:rsidRPr="006277F4" w:rsidRDefault="003317B8" w:rsidP="0093431E"/>
    <w:p w14:paraId="2020C90A" w14:textId="77777777" w:rsidR="005268B0" w:rsidRPr="006277F4" w:rsidRDefault="005268B0" w:rsidP="0093431E">
      <w:pPr>
        <w:pStyle w:val="ListParagraph"/>
        <w:numPr>
          <w:ilvl w:val="0"/>
          <w:numId w:val="17"/>
        </w:numPr>
      </w:pPr>
      <w:r w:rsidRPr="006277F4">
        <w:t>What are the policies regarding allocation of expenses to the Fund vs. the General Partner, e.g. overhead, legal fees, due diligence costs, etc.</w:t>
      </w:r>
      <w:r w:rsidR="003D0B27" w:rsidRPr="006277F4">
        <w:t xml:space="preserve">  Provide a dollar estimate of the expenses that will be charged to the fund.  </w:t>
      </w:r>
    </w:p>
    <w:p w14:paraId="24CD596B" w14:textId="77777777" w:rsidR="005268B0" w:rsidRPr="006277F4" w:rsidRDefault="005268B0" w:rsidP="0093431E"/>
    <w:p w14:paraId="74EC125B" w14:textId="77777777" w:rsidR="005268B0" w:rsidRPr="006277F4" w:rsidRDefault="005268B0" w:rsidP="0093431E">
      <w:pPr>
        <w:pStyle w:val="ListParagraph"/>
        <w:numPr>
          <w:ilvl w:val="0"/>
          <w:numId w:val="17"/>
        </w:numPr>
      </w:pPr>
      <w:r w:rsidRPr="006277F4">
        <w:t>What are the policies regarding allocation of fees, such as transaction fees, investment banking fees, monitoring fees, directors’ fees, etc., between the General Partner and the Fund.</w:t>
      </w:r>
      <w:r w:rsidR="00C6290A" w:rsidRPr="006277F4">
        <w:t xml:space="preserve">  </w:t>
      </w:r>
    </w:p>
    <w:p w14:paraId="1F892343" w14:textId="77777777" w:rsidR="002E375A" w:rsidRPr="006277F4" w:rsidRDefault="002E375A" w:rsidP="0093431E"/>
    <w:p w14:paraId="6B1A7650" w14:textId="77777777" w:rsidR="002E375A" w:rsidRPr="006277F4" w:rsidRDefault="002E375A" w:rsidP="0093431E">
      <w:pPr>
        <w:pStyle w:val="ListParagraph"/>
        <w:numPr>
          <w:ilvl w:val="0"/>
          <w:numId w:val="17"/>
        </w:numPr>
      </w:pPr>
      <w:r w:rsidRPr="006277F4">
        <w:t xml:space="preserve">Have any commitments been made?  If so, please list.  </w:t>
      </w:r>
    </w:p>
    <w:p w14:paraId="7139C502" w14:textId="77777777" w:rsidR="002E375A" w:rsidRPr="006277F4" w:rsidRDefault="002E375A" w:rsidP="0093431E"/>
    <w:p w14:paraId="5047D7EF" w14:textId="77777777" w:rsidR="002E375A" w:rsidRPr="006277F4" w:rsidRDefault="002E375A" w:rsidP="0093431E">
      <w:pPr>
        <w:pStyle w:val="ListParagraph"/>
        <w:numPr>
          <w:ilvl w:val="0"/>
          <w:numId w:val="17"/>
        </w:numPr>
      </w:pPr>
      <w:r w:rsidRPr="006277F4">
        <w:t>Has the fund called any capital?</w:t>
      </w:r>
      <w:r w:rsidR="003D0B27" w:rsidRPr="006277F4">
        <w:t xml:space="preserve">  If so, please list.  </w:t>
      </w:r>
    </w:p>
    <w:p w14:paraId="6F33CF8D" w14:textId="77777777" w:rsidR="006178ED" w:rsidRPr="006277F4" w:rsidRDefault="006178ED" w:rsidP="0093431E">
      <w:pPr>
        <w:pStyle w:val="ListParagraph"/>
      </w:pPr>
    </w:p>
    <w:p w14:paraId="31AE4B5C" w14:textId="77777777" w:rsidR="006178ED" w:rsidRPr="006277F4" w:rsidRDefault="006178ED" w:rsidP="0093431E">
      <w:pPr>
        <w:pStyle w:val="ListParagraph"/>
        <w:numPr>
          <w:ilvl w:val="0"/>
          <w:numId w:val="17"/>
        </w:numPr>
      </w:pPr>
      <w:r w:rsidRPr="006277F4">
        <w:t>Is this an SBIC fund?  If so, please discuss firm’s prior experience with SBIC funds.</w:t>
      </w:r>
    </w:p>
    <w:p w14:paraId="068DDB12" w14:textId="77777777" w:rsidR="00086521" w:rsidRPr="006277F4" w:rsidRDefault="00086521" w:rsidP="0093431E"/>
    <w:p w14:paraId="0B1A026E" w14:textId="77777777" w:rsidR="00086521" w:rsidRPr="006277F4" w:rsidRDefault="00086521" w:rsidP="0093431E"/>
    <w:p w14:paraId="7FDBF4F9" w14:textId="77777777" w:rsidR="00086521" w:rsidRPr="006277F4" w:rsidRDefault="00086521" w:rsidP="001B72AE">
      <w:pPr>
        <w:pStyle w:val="Heading1"/>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9D9D9" w:themeFill="background1" w:themeFillShade="D9"/>
        <w:jc w:val="center"/>
      </w:pPr>
      <w:r w:rsidRPr="006277F4">
        <w:t xml:space="preserve">VIII. </w:t>
      </w:r>
      <w:r w:rsidR="0077054C" w:rsidRPr="006277F4">
        <w:t xml:space="preserve">Security and </w:t>
      </w:r>
      <w:r w:rsidRPr="006277F4">
        <w:t>Miscellaneous</w:t>
      </w:r>
    </w:p>
    <w:p w14:paraId="3451EB72" w14:textId="77777777" w:rsidR="00595B21" w:rsidRPr="006277F4" w:rsidRDefault="00595B21" w:rsidP="0093431E"/>
    <w:p w14:paraId="5C86783E" w14:textId="2A2D716E" w:rsidR="002C3CDC" w:rsidRPr="006277F4" w:rsidRDefault="002C3CDC" w:rsidP="0093431E">
      <w:pPr>
        <w:pStyle w:val="ListParagraph"/>
        <w:numPr>
          <w:ilvl w:val="0"/>
          <w:numId w:val="17"/>
        </w:numPr>
      </w:pPr>
      <w:r w:rsidRPr="006277F4">
        <w:t xml:space="preserve"> </w:t>
      </w:r>
      <w:r w:rsidR="00B10541" w:rsidRPr="006277F4">
        <w:t xml:space="preserve">Please describe the firm’s (or fund administrators’) documentation requests related to AML/KYC when onboarding a new client to any </w:t>
      </w:r>
      <w:proofErr w:type="gramStart"/>
      <w:r w:rsidR="00B10541" w:rsidRPr="006277F4">
        <w:t>commingled</w:t>
      </w:r>
      <w:proofErr w:type="gramEnd"/>
      <w:r w:rsidR="00B10541" w:rsidRPr="006277F4">
        <w:t xml:space="preserve"> funds of this strategy.  For each </w:t>
      </w:r>
      <w:proofErr w:type="gramStart"/>
      <w:r w:rsidR="00B10541" w:rsidRPr="006277F4">
        <w:t>commingled</w:t>
      </w:r>
      <w:proofErr w:type="gramEnd"/>
      <w:r w:rsidR="00B10541" w:rsidRPr="006277F4">
        <w:t xml:space="preserve"> fund (LP, CIT, LLC, etc.), each feeder (onshore, offshore), and each client type (E&amp;F, pension, state/city, family office, individual, etc.), please list all documents required.  Please be specific and note if you require any of the following: authorized signer’s SSN; driver’s license; passport; a government picture ID; list of Board of Trustees/Directors; notarized signature pages; third-party AML attestation; and any others.</w:t>
      </w:r>
      <w:r w:rsidRPr="006277F4">
        <w:br/>
      </w:r>
    </w:p>
    <w:p w14:paraId="45C238F9" w14:textId="4FDFECA6" w:rsidR="006178ED" w:rsidRPr="006277F4" w:rsidRDefault="00086521" w:rsidP="0093431E">
      <w:pPr>
        <w:pStyle w:val="ListParagraph"/>
        <w:numPr>
          <w:ilvl w:val="0"/>
          <w:numId w:val="17"/>
        </w:numPr>
      </w:pPr>
      <w:r w:rsidRPr="006277F4">
        <w:t>State the frequency of investor reporting and provide a sample.</w:t>
      </w:r>
    </w:p>
    <w:p w14:paraId="47108A03" w14:textId="77777777" w:rsidR="00732CD4" w:rsidRPr="006277F4" w:rsidRDefault="00732CD4" w:rsidP="0093431E"/>
    <w:p w14:paraId="608B81F6" w14:textId="77777777" w:rsidR="006178ED" w:rsidRPr="006277F4" w:rsidRDefault="006178ED" w:rsidP="0093431E">
      <w:pPr>
        <w:pStyle w:val="ListParagraph"/>
        <w:numPr>
          <w:ilvl w:val="0"/>
          <w:numId w:val="17"/>
        </w:numPr>
      </w:pPr>
      <w:r w:rsidRPr="006277F4">
        <w:t>Please list the firm’s auditor, the fund auditor, legal counsel, and all third party service providers (include IT, due diligence, etc.)</w:t>
      </w:r>
    </w:p>
    <w:p w14:paraId="63059148" w14:textId="77777777" w:rsidR="0077054C" w:rsidRPr="006277F4" w:rsidRDefault="0077054C" w:rsidP="0093431E">
      <w:pPr>
        <w:pStyle w:val="ListParagraph"/>
      </w:pPr>
    </w:p>
    <w:p w14:paraId="67A36BF8" w14:textId="77777777" w:rsidR="0077054C" w:rsidRPr="006277F4" w:rsidRDefault="0077054C" w:rsidP="0093431E">
      <w:pPr>
        <w:pStyle w:val="ListParagraph"/>
        <w:numPr>
          <w:ilvl w:val="0"/>
          <w:numId w:val="17"/>
        </w:numPr>
      </w:pPr>
      <w:r w:rsidRPr="006277F4">
        <w:t>Describe the firm’s security environment.  Specifically cover the physical, digital security, and policy measure safeguards that you have put in place to control access to portfolio reporting systems and client account information.</w:t>
      </w:r>
    </w:p>
    <w:p w14:paraId="0371E9C1" w14:textId="77777777" w:rsidR="0077054C" w:rsidRPr="006277F4" w:rsidRDefault="0077054C" w:rsidP="0093431E">
      <w:pPr>
        <w:pStyle w:val="ListParagraph"/>
      </w:pPr>
    </w:p>
    <w:p w14:paraId="442150BA" w14:textId="77777777" w:rsidR="0077054C" w:rsidRPr="006277F4" w:rsidRDefault="0077054C" w:rsidP="0093431E">
      <w:pPr>
        <w:pStyle w:val="ListParagraph"/>
        <w:numPr>
          <w:ilvl w:val="0"/>
          <w:numId w:val="17"/>
        </w:numPr>
      </w:pPr>
      <w:r w:rsidRPr="006277F4">
        <w:t>Describe your firm’s approach to securing email and web communications.</w:t>
      </w:r>
    </w:p>
    <w:p w14:paraId="4D22D193" w14:textId="77777777" w:rsidR="0077054C" w:rsidRPr="006277F4" w:rsidRDefault="0077054C" w:rsidP="0093431E"/>
    <w:p w14:paraId="4BCEE4B8" w14:textId="77777777" w:rsidR="0077054C" w:rsidRPr="006277F4" w:rsidRDefault="0077054C" w:rsidP="0093431E">
      <w:pPr>
        <w:pStyle w:val="ListParagraph"/>
        <w:numPr>
          <w:ilvl w:val="0"/>
          <w:numId w:val="17"/>
        </w:numPr>
      </w:pPr>
      <w:r w:rsidRPr="006277F4">
        <w:t>How does your firm defend against cyber</w:t>
      </w:r>
      <w:r w:rsidR="000E2FE5" w:rsidRPr="006277F4">
        <w:t>-</w:t>
      </w:r>
      <w:r w:rsidRPr="006277F4">
        <w:t>attacks?</w:t>
      </w:r>
    </w:p>
    <w:p w14:paraId="5B294B65" w14:textId="77777777" w:rsidR="0077054C" w:rsidRPr="006277F4" w:rsidRDefault="0077054C" w:rsidP="0093431E"/>
    <w:p w14:paraId="5A3E58C0" w14:textId="77777777" w:rsidR="0077054C" w:rsidRPr="006277F4" w:rsidRDefault="0077054C" w:rsidP="0093431E">
      <w:pPr>
        <w:pStyle w:val="ListParagraph"/>
        <w:numPr>
          <w:ilvl w:val="0"/>
          <w:numId w:val="17"/>
        </w:numPr>
      </w:pPr>
      <w:r w:rsidRPr="006277F4">
        <w:t>How does your firm secure mobile devices such as phones, tablets, and laptops?</w:t>
      </w:r>
    </w:p>
    <w:p w14:paraId="24DFAFA5" w14:textId="77777777" w:rsidR="0077054C" w:rsidRPr="006277F4" w:rsidRDefault="0077054C" w:rsidP="0093431E"/>
    <w:p w14:paraId="34620404" w14:textId="77777777" w:rsidR="0077054C" w:rsidRPr="006277F4" w:rsidRDefault="0077054C" w:rsidP="0093431E">
      <w:pPr>
        <w:pStyle w:val="ListParagraph"/>
        <w:numPr>
          <w:ilvl w:val="0"/>
          <w:numId w:val="17"/>
        </w:numPr>
      </w:pPr>
      <w:r w:rsidRPr="006277F4">
        <w:t>Have you had your security assessed by a third party? If so, when was this last completed and by which provider?</w:t>
      </w:r>
    </w:p>
    <w:p w14:paraId="2F40D456" w14:textId="77777777" w:rsidR="0077054C" w:rsidRPr="006277F4" w:rsidRDefault="0077054C" w:rsidP="0093431E"/>
    <w:p w14:paraId="651EBAA3" w14:textId="77777777" w:rsidR="0077054C" w:rsidRPr="006277F4" w:rsidRDefault="0077054C" w:rsidP="0093431E">
      <w:pPr>
        <w:pStyle w:val="ListParagraph"/>
        <w:numPr>
          <w:ilvl w:val="0"/>
          <w:numId w:val="17"/>
        </w:numPr>
      </w:pPr>
      <w:r w:rsidRPr="006277F4">
        <w:t>Has your firm ever had a data security breach? If so, please describe the incident as well as the corrective actions.</w:t>
      </w:r>
    </w:p>
    <w:p w14:paraId="66EADF6C" w14:textId="77777777" w:rsidR="0077054C" w:rsidRDefault="0077054C" w:rsidP="0093431E"/>
    <w:p w14:paraId="5BCFEC2E" w14:textId="77777777" w:rsidR="006277F4" w:rsidRDefault="006277F4" w:rsidP="0093431E"/>
    <w:p w14:paraId="0E0941DA" w14:textId="77777777" w:rsidR="006277F4" w:rsidRDefault="006277F4" w:rsidP="0093431E"/>
    <w:p w14:paraId="0F21AF4F" w14:textId="77777777" w:rsidR="006277F4" w:rsidRPr="006277F4" w:rsidRDefault="006277F4" w:rsidP="0093431E"/>
    <w:p w14:paraId="5B8A14C4" w14:textId="77777777" w:rsidR="000E2FE5" w:rsidRPr="006277F4" w:rsidRDefault="000E2FE5" w:rsidP="0093431E"/>
    <w:p w14:paraId="5B4B7792" w14:textId="77777777" w:rsidR="000E2FE5" w:rsidRPr="006277F4" w:rsidRDefault="000E2FE5" w:rsidP="001B72AE">
      <w:pPr>
        <w:pStyle w:val="Heading1"/>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9D9D9" w:themeFill="background1" w:themeFillShade="D9"/>
        <w:jc w:val="center"/>
        <w:rPr>
          <w:b w:val="0"/>
        </w:rPr>
      </w:pPr>
      <w:r w:rsidRPr="006277F4">
        <w:lastRenderedPageBreak/>
        <w:t xml:space="preserve">IX. Onsite Prep Questions                                       </w:t>
      </w:r>
    </w:p>
    <w:p w14:paraId="79370A1B" w14:textId="77777777" w:rsidR="000E2FE5" w:rsidRPr="006277F4" w:rsidRDefault="000E2FE5" w:rsidP="0093431E"/>
    <w:p w14:paraId="4F8BA77E" w14:textId="77777777" w:rsidR="000E2FE5" w:rsidRPr="00963F14" w:rsidRDefault="000E2FE5" w:rsidP="0093431E">
      <w:pPr>
        <w:rPr>
          <w:b/>
          <w:bCs/>
          <w:u w:val="single"/>
        </w:rPr>
      </w:pPr>
      <w:r w:rsidRPr="00963F14">
        <w:rPr>
          <w:b/>
          <w:bCs/>
          <w:u w:val="single"/>
        </w:rPr>
        <w:t xml:space="preserve">Technology: </w:t>
      </w:r>
    </w:p>
    <w:p w14:paraId="3BA56603" w14:textId="77777777" w:rsidR="000E2FE5" w:rsidRPr="006277F4" w:rsidRDefault="000E2FE5" w:rsidP="0093431E"/>
    <w:p w14:paraId="534767BE" w14:textId="77777777" w:rsidR="000E2FE5" w:rsidRPr="006277F4" w:rsidRDefault="000E2FE5" w:rsidP="0093431E">
      <w:r w:rsidRPr="006277F4">
        <w:t>Does the firm have a dedicated server room? If ‘no’ please explain.</w:t>
      </w:r>
    </w:p>
    <w:p w14:paraId="7563B804" w14:textId="77777777" w:rsidR="000E2FE5" w:rsidRPr="006277F4" w:rsidRDefault="000E2FE5" w:rsidP="0093431E">
      <w:pPr>
        <w:pStyle w:val="ListParagraph"/>
      </w:pPr>
    </w:p>
    <w:p w14:paraId="0D97630C" w14:textId="77777777" w:rsidR="000E2FE5" w:rsidRPr="006277F4" w:rsidRDefault="000E2FE5" w:rsidP="0093431E">
      <w:r w:rsidRPr="006277F4">
        <w:t>Is the server on-site?</w:t>
      </w:r>
    </w:p>
    <w:p w14:paraId="03BF84ED" w14:textId="77777777" w:rsidR="000E2FE5" w:rsidRPr="006277F4" w:rsidRDefault="000E2FE5" w:rsidP="0093431E">
      <w:pPr>
        <w:pStyle w:val="ListParagraph"/>
      </w:pPr>
    </w:p>
    <w:p w14:paraId="655B2919" w14:textId="77777777" w:rsidR="000E2FE5" w:rsidRPr="006277F4" w:rsidRDefault="000E2FE5" w:rsidP="0093431E">
      <w:r w:rsidRPr="006277F4">
        <w:t>How frequently is the data backed up?</w:t>
      </w:r>
    </w:p>
    <w:p w14:paraId="75449C57" w14:textId="77777777" w:rsidR="000E2FE5" w:rsidRPr="006277F4" w:rsidRDefault="000E2FE5" w:rsidP="0093431E">
      <w:pPr>
        <w:pStyle w:val="ListParagraph"/>
      </w:pPr>
    </w:p>
    <w:p w14:paraId="642EA3E6" w14:textId="77777777" w:rsidR="000E2FE5" w:rsidRPr="006277F4" w:rsidRDefault="000E2FE5" w:rsidP="0093431E">
      <w:r w:rsidRPr="006277F4">
        <w:t>Is the primary upkeep of the company’s IT entrusted to a 3</w:t>
      </w:r>
      <w:r w:rsidRPr="006277F4">
        <w:rPr>
          <w:vertAlign w:val="superscript"/>
        </w:rPr>
        <w:t>rd</w:t>
      </w:r>
      <w:r w:rsidRPr="006277F4">
        <w:t xml:space="preserve"> party firm? If so, which firm?</w:t>
      </w:r>
    </w:p>
    <w:p w14:paraId="6C5296C7" w14:textId="77777777" w:rsidR="000E2FE5" w:rsidRPr="006277F4" w:rsidRDefault="000E2FE5" w:rsidP="0093431E">
      <w:pPr>
        <w:pStyle w:val="ListParagraph"/>
      </w:pPr>
    </w:p>
    <w:p w14:paraId="376F4389" w14:textId="77777777" w:rsidR="000E2FE5" w:rsidRPr="006277F4" w:rsidRDefault="000E2FE5" w:rsidP="0093431E">
      <w:r w:rsidRPr="006277F4">
        <w:t>How many internal individuals have access to the server room?</w:t>
      </w:r>
    </w:p>
    <w:p w14:paraId="427EA055" w14:textId="77777777" w:rsidR="000E2FE5" w:rsidRPr="006277F4" w:rsidRDefault="000E2FE5" w:rsidP="0093431E">
      <w:pPr>
        <w:pStyle w:val="ListParagraph"/>
      </w:pPr>
    </w:p>
    <w:p w14:paraId="0ED9B440" w14:textId="77777777" w:rsidR="000E2FE5" w:rsidRPr="006277F4" w:rsidRDefault="000E2FE5" w:rsidP="0093431E">
      <w:r w:rsidRPr="006277F4">
        <w:t>Which types of security elements are used to secure the primary server room? (Key lock, key card, security camera, combination lock, biometric access, motion detectors) If ‘other’, please explain.</w:t>
      </w:r>
    </w:p>
    <w:p w14:paraId="50E4A6C8" w14:textId="77777777" w:rsidR="000E2FE5" w:rsidRPr="006277F4" w:rsidRDefault="000E2FE5" w:rsidP="0093431E">
      <w:pPr>
        <w:pStyle w:val="ListParagraph"/>
      </w:pPr>
    </w:p>
    <w:p w14:paraId="6EDF34F3" w14:textId="77777777" w:rsidR="000E2FE5" w:rsidRPr="006277F4" w:rsidRDefault="000E2FE5" w:rsidP="0093431E">
      <w:r w:rsidRPr="006277F4">
        <w:t>Is the primary server room air conditioned? If ‘</w:t>
      </w:r>
      <w:proofErr w:type="spellStart"/>
      <w:r w:rsidRPr="006277F4">
        <w:t>yes’</w:t>
      </w:r>
      <w:proofErr w:type="spellEnd"/>
      <w:r w:rsidRPr="006277F4">
        <w:t xml:space="preserve"> if the air conditioning </w:t>
      </w:r>
      <w:proofErr w:type="gramStart"/>
      <w:r w:rsidRPr="006277F4">
        <w:t>dedicated</w:t>
      </w:r>
      <w:proofErr w:type="gramEnd"/>
      <w:r w:rsidRPr="006277F4">
        <w:t xml:space="preserve"> to the primary server room?</w:t>
      </w:r>
    </w:p>
    <w:p w14:paraId="03FF3682" w14:textId="77777777" w:rsidR="000E2FE5" w:rsidRPr="006277F4" w:rsidRDefault="000E2FE5" w:rsidP="0093431E">
      <w:pPr>
        <w:pStyle w:val="ListParagraph"/>
      </w:pPr>
    </w:p>
    <w:p w14:paraId="70DABFD0" w14:textId="77777777" w:rsidR="000E2FE5" w:rsidRPr="006277F4" w:rsidRDefault="000E2FE5" w:rsidP="0093431E">
      <w:r w:rsidRPr="006277F4">
        <w:t>Does the primary server room have waterless fire suppression?</w:t>
      </w:r>
    </w:p>
    <w:p w14:paraId="12FD7D4F" w14:textId="77777777" w:rsidR="000E2FE5" w:rsidRPr="006277F4" w:rsidRDefault="000E2FE5" w:rsidP="0093431E">
      <w:pPr>
        <w:pStyle w:val="ListParagraph"/>
      </w:pPr>
    </w:p>
    <w:p w14:paraId="21BD0529" w14:textId="77777777" w:rsidR="000E2FE5" w:rsidRPr="006277F4" w:rsidRDefault="000E2FE5" w:rsidP="0093431E">
      <w:r w:rsidRPr="006277F4">
        <w:t>How many individuals have access to the primary server room?</w:t>
      </w:r>
    </w:p>
    <w:p w14:paraId="6B7BB7FB" w14:textId="77777777" w:rsidR="000E2FE5" w:rsidRPr="006277F4" w:rsidRDefault="000E2FE5" w:rsidP="0093431E">
      <w:pPr>
        <w:pStyle w:val="ListParagraph"/>
      </w:pPr>
    </w:p>
    <w:p w14:paraId="044DF9F8" w14:textId="77777777" w:rsidR="000E2FE5" w:rsidRPr="006277F4" w:rsidRDefault="000E2FE5" w:rsidP="0093431E">
      <w:r w:rsidRPr="006277F4">
        <w:t>When was the last independent cybersecurity evaluation conducted and by whom?</w:t>
      </w:r>
    </w:p>
    <w:p w14:paraId="3E7B5438" w14:textId="77777777" w:rsidR="000E2FE5" w:rsidRPr="006277F4" w:rsidRDefault="000E2FE5" w:rsidP="0093431E">
      <w:pPr>
        <w:pStyle w:val="ListParagraph"/>
      </w:pPr>
    </w:p>
    <w:p w14:paraId="1C5AB9DE" w14:textId="77777777" w:rsidR="000E2FE5" w:rsidRPr="006277F4" w:rsidRDefault="000E2FE5" w:rsidP="0093431E">
      <w:r w:rsidRPr="006277F4">
        <w:t>Has there been a cybersecurity breach? If so, was any client information exposed or lost?</w:t>
      </w:r>
    </w:p>
    <w:p w14:paraId="5F99451A" w14:textId="77777777" w:rsidR="000E2FE5" w:rsidRPr="006277F4" w:rsidRDefault="000E2FE5" w:rsidP="0093431E">
      <w:pPr>
        <w:pStyle w:val="ListParagraph"/>
      </w:pPr>
    </w:p>
    <w:p w14:paraId="15FCCCEA" w14:textId="77777777" w:rsidR="000E2FE5" w:rsidRPr="006277F4" w:rsidRDefault="000E2FE5" w:rsidP="0093431E">
      <w:r w:rsidRPr="006277F4">
        <w:t xml:space="preserve">Is multifactor authentication (MFA) in place for external access and remote applications? </w:t>
      </w:r>
    </w:p>
    <w:p w14:paraId="1E4DF803" w14:textId="77777777" w:rsidR="000E2FE5" w:rsidRPr="006277F4" w:rsidRDefault="000E2FE5" w:rsidP="0093431E">
      <w:pPr>
        <w:pStyle w:val="ListParagraph"/>
      </w:pPr>
    </w:p>
    <w:p w14:paraId="30305E1D" w14:textId="77777777" w:rsidR="000E2FE5" w:rsidRPr="006277F4" w:rsidRDefault="000E2FE5" w:rsidP="0093431E">
      <w:r w:rsidRPr="006277F4">
        <w:t xml:space="preserve">Briefly describe your Business Continuity plan </w:t>
      </w:r>
      <w:proofErr w:type="gramStart"/>
      <w:r w:rsidRPr="006277F4">
        <w:t>in the event that</w:t>
      </w:r>
      <w:proofErr w:type="gramEnd"/>
      <w:r w:rsidRPr="006277F4">
        <w:t xml:space="preserve"> your current work site would be inaccessible.</w:t>
      </w:r>
    </w:p>
    <w:p w14:paraId="4A973BE7" w14:textId="77777777" w:rsidR="000E2FE5" w:rsidRPr="006277F4" w:rsidRDefault="000E2FE5" w:rsidP="0093431E">
      <w:pPr>
        <w:pStyle w:val="ListParagraph"/>
      </w:pPr>
    </w:p>
    <w:p w14:paraId="26E1DDB1" w14:textId="77777777" w:rsidR="000E2FE5" w:rsidRPr="006277F4" w:rsidRDefault="000E2FE5" w:rsidP="0093431E">
      <w:r w:rsidRPr="006277F4">
        <w:t>When was the last test of your disaster recovery and business continuity plan? What were the results, and did any issues arise? What remedies did you apply?</w:t>
      </w:r>
    </w:p>
    <w:p w14:paraId="4202A1CC" w14:textId="77777777" w:rsidR="000E2FE5" w:rsidRPr="006277F4" w:rsidRDefault="000E2FE5" w:rsidP="0093431E">
      <w:pPr>
        <w:pStyle w:val="ListParagraph"/>
      </w:pPr>
    </w:p>
    <w:p w14:paraId="7A05E86C" w14:textId="218AD73F" w:rsidR="000E2FE5" w:rsidRPr="006277F4" w:rsidRDefault="000E2FE5" w:rsidP="0093431E">
      <w:r w:rsidRPr="006277F4">
        <w:t xml:space="preserve">Does the firm have any significant </w:t>
      </w:r>
      <w:r w:rsidR="00D94905" w:rsidRPr="006277F4">
        <w:t>technology-related</w:t>
      </w:r>
      <w:r w:rsidRPr="006277F4">
        <w:t xml:space="preserve"> initiatives planned for the next 12 months? If ‘yes’, please explain.</w:t>
      </w:r>
    </w:p>
    <w:p w14:paraId="09D3F583" w14:textId="77777777" w:rsidR="000E2FE5" w:rsidRPr="006277F4" w:rsidRDefault="000E2FE5" w:rsidP="0093431E"/>
    <w:p w14:paraId="237E4ECD" w14:textId="77777777" w:rsidR="000E2FE5" w:rsidRPr="006277F4" w:rsidRDefault="000E2FE5" w:rsidP="0093431E"/>
    <w:p w14:paraId="3FA1C864" w14:textId="77777777" w:rsidR="000E2FE5" w:rsidRPr="00963F14" w:rsidRDefault="000E2FE5" w:rsidP="0093431E">
      <w:pPr>
        <w:rPr>
          <w:b/>
          <w:bCs/>
          <w:u w:val="single"/>
        </w:rPr>
      </w:pPr>
      <w:r w:rsidRPr="00963F14">
        <w:rPr>
          <w:b/>
          <w:bCs/>
          <w:u w:val="single"/>
        </w:rPr>
        <w:t xml:space="preserve">Compliance: </w:t>
      </w:r>
    </w:p>
    <w:p w14:paraId="3C918DD4" w14:textId="77777777" w:rsidR="000E2FE5" w:rsidRPr="006277F4" w:rsidRDefault="000E2FE5" w:rsidP="0093431E"/>
    <w:p w14:paraId="36FACE44" w14:textId="77777777" w:rsidR="000E2FE5" w:rsidRPr="006277F4" w:rsidRDefault="000E2FE5" w:rsidP="0093431E">
      <w:r w:rsidRPr="006277F4">
        <w:t>Please list individuals on the compliance team and provide the structure of the compliance team?</w:t>
      </w:r>
    </w:p>
    <w:p w14:paraId="4EC7CEC9" w14:textId="77777777" w:rsidR="000E2FE5" w:rsidRPr="006277F4" w:rsidRDefault="000E2FE5" w:rsidP="0093431E"/>
    <w:p w14:paraId="6254C4D1" w14:textId="77777777" w:rsidR="000E2FE5" w:rsidRPr="006277F4" w:rsidRDefault="000E2FE5" w:rsidP="0093431E">
      <w:r w:rsidRPr="006277F4">
        <w:t xml:space="preserve">What </w:t>
      </w:r>
      <w:proofErr w:type="gramStart"/>
      <w:r w:rsidRPr="006277F4">
        <w:t>are</w:t>
      </w:r>
      <w:proofErr w:type="gramEnd"/>
      <w:r w:rsidRPr="006277F4">
        <w:t xml:space="preserve"> the KYC/AML documents that are asked of clients? </w:t>
      </w:r>
    </w:p>
    <w:p w14:paraId="690F70EC" w14:textId="77777777" w:rsidR="000E2FE5" w:rsidRPr="006277F4" w:rsidRDefault="000E2FE5" w:rsidP="0093431E"/>
    <w:p w14:paraId="106BF643" w14:textId="77777777" w:rsidR="000E2FE5" w:rsidRPr="006277F4" w:rsidRDefault="000E2FE5" w:rsidP="0093431E">
      <w:r w:rsidRPr="006277F4">
        <w:t>Do you use any third-party compliance providers? If so, who and please describe their function.</w:t>
      </w:r>
    </w:p>
    <w:p w14:paraId="18D32ABB" w14:textId="77777777" w:rsidR="000E2FE5" w:rsidRPr="006277F4" w:rsidRDefault="000E2FE5" w:rsidP="0093431E"/>
    <w:p w14:paraId="781AF8DC" w14:textId="77777777" w:rsidR="000E2FE5" w:rsidRPr="006277F4" w:rsidRDefault="000E2FE5" w:rsidP="0093431E">
      <w:r w:rsidRPr="006277F4">
        <w:t>If the firm has any side letters related to the strategy, how many, and what are the material agreements in the side letters?</w:t>
      </w:r>
    </w:p>
    <w:p w14:paraId="3DCA0137" w14:textId="77777777" w:rsidR="000E2FE5" w:rsidRPr="006277F4" w:rsidRDefault="000E2FE5" w:rsidP="0093431E"/>
    <w:p w14:paraId="099D6709" w14:textId="77777777" w:rsidR="000E2FE5" w:rsidRPr="006277F4" w:rsidRDefault="000E2FE5" w:rsidP="0093431E">
      <w:r w:rsidRPr="006277F4">
        <w:t>Please describe your personal trading policy and monitoring process?</w:t>
      </w:r>
    </w:p>
    <w:p w14:paraId="768685C1" w14:textId="6CFC7B71" w:rsidR="000E2FE5" w:rsidRPr="006277F4" w:rsidRDefault="000E2FE5" w:rsidP="0093431E">
      <w:r w:rsidRPr="006277F4">
        <w:br/>
        <w:t xml:space="preserve">Does the firm </w:t>
      </w:r>
      <w:r w:rsidR="00D94905" w:rsidRPr="006277F4">
        <w:t>have</w:t>
      </w:r>
      <w:r w:rsidRPr="006277F4">
        <w:t xml:space="preserve"> any MFNs? If so, how are those monitored and tracked?</w:t>
      </w:r>
    </w:p>
    <w:p w14:paraId="21C633E0" w14:textId="77777777" w:rsidR="000E2FE5" w:rsidRPr="006277F4" w:rsidRDefault="000E2FE5" w:rsidP="0093431E">
      <w:r w:rsidRPr="006277F4">
        <w:lastRenderedPageBreak/>
        <w:br/>
        <w:t>If your firm maintains a restricted list?</w:t>
      </w:r>
    </w:p>
    <w:p w14:paraId="4BC0EE78" w14:textId="77777777" w:rsidR="000E2FE5" w:rsidRPr="006277F4" w:rsidRDefault="000E2FE5" w:rsidP="0093431E"/>
    <w:p w14:paraId="4389401E" w14:textId="77777777" w:rsidR="000E2FE5" w:rsidRPr="006277F4" w:rsidRDefault="000E2FE5" w:rsidP="0093431E">
      <w:r w:rsidRPr="006277F4">
        <w:t xml:space="preserve">How often does the firm receive employee brokerage statements? </w:t>
      </w:r>
    </w:p>
    <w:p w14:paraId="036DA687" w14:textId="77777777" w:rsidR="000E2FE5" w:rsidRPr="006277F4" w:rsidRDefault="000E2FE5" w:rsidP="0093431E">
      <w:r w:rsidRPr="006277F4">
        <w:br/>
        <w:t>If anyone on the investment team violated personal trading guidelines in the past 12 months, please explain the incident.</w:t>
      </w:r>
    </w:p>
    <w:p w14:paraId="209A448A" w14:textId="77777777" w:rsidR="000E2FE5" w:rsidRPr="006277F4" w:rsidRDefault="000E2FE5" w:rsidP="0093431E">
      <w:r w:rsidRPr="006277F4">
        <w:br/>
        <w:t>What is your gift policy?</w:t>
      </w:r>
    </w:p>
    <w:p w14:paraId="59441E26" w14:textId="77777777" w:rsidR="000E2FE5" w:rsidRPr="006277F4" w:rsidRDefault="000E2FE5" w:rsidP="0093431E">
      <w:r w:rsidRPr="006277F4">
        <w:br/>
        <w:t>What is your political contribution policy?</w:t>
      </w:r>
    </w:p>
    <w:p w14:paraId="2545849A" w14:textId="77777777" w:rsidR="000E2FE5" w:rsidRPr="006277F4" w:rsidRDefault="000E2FE5" w:rsidP="0093431E">
      <w:r w:rsidRPr="006277F4">
        <w:br/>
        <w:t>If anyone on the investment team has violated Code of Ethics in the past 12 months, please describe the incident and actions taken.</w:t>
      </w:r>
    </w:p>
    <w:p w14:paraId="76FCD7E4" w14:textId="77777777" w:rsidR="000E2FE5" w:rsidRPr="006277F4" w:rsidRDefault="000E2FE5" w:rsidP="0093431E">
      <w:r w:rsidRPr="006277F4">
        <w:br/>
        <w:t>When was your last DOL exam and what were the findings?</w:t>
      </w:r>
    </w:p>
    <w:p w14:paraId="5CF33EC3" w14:textId="77777777" w:rsidR="000E2FE5" w:rsidRPr="006277F4" w:rsidRDefault="000E2FE5" w:rsidP="0093431E"/>
    <w:p w14:paraId="7ABB9F45" w14:textId="77777777" w:rsidR="000E2FE5" w:rsidRPr="006277F4" w:rsidRDefault="000E2FE5" w:rsidP="0093431E">
      <w:r w:rsidRPr="006277F4">
        <w:t>When was your last SEC exam and what were the findings?</w:t>
      </w:r>
    </w:p>
    <w:p w14:paraId="0ADA1181" w14:textId="77777777" w:rsidR="000E2FE5" w:rsidRPr="006277F4" w:rsidRDefault="000E2FE5" w:rsidP="0093431E">
      <w:r w:rsidRPr="006277F4">
        <w:br/>
        <w:t>If any key personnel have been associated with a material business-related legal matter, please describe the incident.</w:t>
      </w:r>
    </w:p>
    <w:p w14:paraId="6ADE4A04" w14:textId="77777777" w:rsidR="000E2FE5" w:rsidRPr="006277F4" w:rsidRDefault="000E2FE5" w:rsidP="0093431E"/>
    <w:p w14:paraId="6CCA7895" w14:textId="77777777" w:rsidR="000E2FE5" w:rsidRPr="006277F4" w:rsidRDefault="000E2FE5" w:rsidP="0093431E"/>
    <w:p w14:paraId="2E80D328" w14:textId="77777777" w:rsidR="000E2FE5" w:rsidRPr="00963F14" w:rsidRDefault="000E2FE5" w:rsidP="0093431E">
      <w:pPr>
        <w:rPr>
          <w:b/>
          <w:bCs/>
          <w:u w:val="single"/>
        </w:rPr>
      </w:pPr>
      <w:r w:rsidRPr="00963F14">
        <w:rPr>
          <w:b/>
          <w:bCs/>
          <w:u w:val="single"/>
        </w:rPr>
        <w:t xml:space="preserve">Office: </w:t>
      </w:r>
    </w:p>
    <w:p w14:paraId="1F317615" w14:textId="77777777" w:rsidR="000E2FE5" w:rsidRPr="006277F4" w:rsidRDefault="000E2FE5" w:rsidP="0093431E"/>
    <w:p w14:paraId="478BC138" w14:textId="77777777" w:rsidR="000E2FE5" w:rsidRPr="006277F4" w:rsidRDefault="000E2FE5" w:rsidP="0093431E">
      <w:r w:rsidRPr="006277F4">
        <w:t>Is the office located within a financial district?</w:t>
      </w:r>
    </w:p>
    <w:p w14:paraId="57806705" w14:textId="77777777" w:rsidR="000E2FE5" w:rsidRPr="006277F4" w:rsidRDefault="000E2FE5" w:rsidP="0093431E"/>
    <w:p w14:paraId="73FD174F" w14:textId="77777777" w:rsidR="000E2FE5" w:rsidRPr="006277F4" w:rsidRDefault="000E2FE5" w:rsidP="0093431E">
      <w:r w:rsidRPr="006277F4">
        <w:t>Is an ID and visitor badge required to enter the building?</w:t>
      </w:r>
    </w:p>
    <w:p w14:paraId="4F743280" w14:textId="77777777" w:rsidR="000E2FE5" w:rsidRPr="006277F4" w:rsidRDefault="000E2FE5" w:rsidP="0093431E"/>
    <w:p w14:paraId="37C23BA2" w14:textId="77777777" w:rsidR="000E2FE5" w:rsidRPr="006277F4" w:rsidRDefault="000E2FE5" w:rsidP="0093431E">
      <w:r w:rsidRPr="006277F4">
        <w:t>Is there a front desk attendant for the firm?</w:t>
      </w:r>
    </w:p>
    <w:p w14:paraId="3176753E" w14:textId="77777777" w:rsidR="000E2FE5" w:rsidRPr="006277F4" w:rsidRDefault="000E2FE5" w:rsidP="0093431E"/>
    <w:p w14:paraId="287C98A0" w14:textId="77777777" w:rsidR="000E2FE5" w:rsidRPr="006277F4" w:rsidRDefault="000E2FE5" w:rsidP="0093431E">
      <w:r w:rsidRPr="006277F4">
        <w:t>Does the firm have any significant near-term employee-related initiatives?</w:t>
      </w:r>
    </w:p>
    <w:p w14:paraId="4EF80871" w14:textId="77777777" w:rsidR="000E2FE5" w:rsidRPr="006277F4" w:rsidRDefault="000E2FE5" w:rsidP="0093431E"/>
    <w:p w14:paraId="1C68BA7C" w14:textId="77777777" w:rsidR="000E2FE5" w:rsidRPr="00963F14" w:rsidRDefault="000E2FE5" w:rsidP="0093431E">
      <w:pPr>
        <w:rPr>
          <w:b/>
          <w:bCs/>
          <w:u w:val="single"/>
        </w:rPr>
      </w:pPr>
      <w:r w:rsidRPr="00963F14">
        <w:rPr>
          <w:b/>
          <w:bCs/>
          <w:u w:val="single"/>
        </w:rPr>
        <w:t xml:space="preserve">Team: </w:t>
      </w:r>
    </w:p>
    <w:p w14:paraId="78C6DBF1" w14:textId="77777777" w:rsidR="000E2FE5" w:rsidRPr="006277F4" w:rsidRDefault="000E2FE5" w:rsidP="0093431E"/>
    <w:p w14:paraId="7FF0B5E4" w14:textId="77777777" w:rsidR="000E2FE5" w:rsidRPr="006277F4" w:rsidRDefault="000E2FE5" w:rsidP="0093431E">
      <w:r w:rsidRPr="006277F4">
        <w:t>How many different strategies does the investment team support?</w:t>
      </w:r>
    </w:p>
    <w:p w14:paraId="507EEA15" w14:textId="77777777" w:rsidR="000E2FE5" w:rsidRPr="006277F4" w:rsidRDefault="000E2FE5" w:rsidP="0093431E"/>
    <w:p w14:paraId="2FE70404" w14:textId="77777777" w:rsidR="000E2FE5" w:rsidRPr="006277F4" w:rsidRDefault="000E2FE5" w:rsidP="0093431E">
      <w:r w:rsidRPr="006277F4">
        <w:t>How are investment team members split or shared across strategies?</w:t>
      </w:r>
    </w:p>
    <w:p w14:paraId="4C91E5DE" w14:textId="77777777" w:rsidR="000E2FE5" w:rsidRPr="006277F4" w:rsidRDefault="000E2FE5" w:rsidP="0093431E"/>
    <w:p w14:paraId="142C5C61" w14:textId="77777777" w:rsidR="000E2FE5" w:rsidRPr="006277F4" w:rsidRDefault="000E2FE5" w:rsidP="0093431E">
      <w:r w:rsidRPr="006277F4">
        <w:t>Describe the structure and functions of individuals by title on the investment team?</w:t>
      </w:r>
    </w:p>
    <w:p w14:paraId="04E0A9D8" w14:textId="77777777" w:rsidR="000E2FE5" w:rsidRPr="006277F4" w:rsidRDefault="000E2FE5" w:rsidP="0093431E"/>
    <w:p w14:paraId="39E06437" w14:textId="77777777" w:rsidR="000E2FE5" w:rsidRPr="006277F4" w:rsidRDefault="000E2FE5" w:rsidP="0093431E">
      <w:r w:rsidRPr="006277F4">
        <w:t>How often does the firm hold investment meetings?</w:t>
      </w:r>
    </w:p>
    <w:p w14:paraId="707153EA" w14:textId="77777777" w:rsidR="000E2FE5" w:rsidRPr="006277F4" w:rsidRDefault="000E2FE5" w:rsidP="0093431E"/>
    <w:p w14:paraId="46AD3237" w14:textId="77777777" w:rsidR="000E2FE5" w:rsidRPr="006277F4" w:rsidRDefault="000E2FE5" w:rsidP="0093431E">
      <w:r w:rsidRPr="006277F4">
        <w:t>Are physical onsite visits required before all investments?</w:t>
      </w:r>
    </w:p>
    <w:p w14:paraId="7D6C4BB5" w14:textId="77777777" w:rsidR="000E2FE5" w:rsidRPr="006277F4" w:rsidRDefault="000E2FE5" w:rsidP="0093431E"/>
    <w:p w14:paraId="3EA155E4" w14:textId="77777777" w:rsidR="000E2FE5" w:rsidRPr="006277F4" w:rsidRDefault="000E2FE5" w:rsidP="0093431E">
      <w:r w:rsidRPr="006277F4">
        <w:t>What external data sources are utilized for making investment decisions?</w:t>
      </w:r>
    </w:p>
    <w:p w14:paraId="4E68DE79" w14:textId="77777777" w:rsidR="000E2FE5" w:rsidRPr="006277F4" w:rsidRDefault="000E2FE5" w:rsidP="0093431E"/>
    <w:p w14:paraId="282BAF36" w14:textId="77777777" w:rsidR="000E2FE5" w:rsidRPr="006277F4" w:rsidRDefault="000E2FE5" w:rsidP="0093431E">
      <w:r w:rsidRPr="006277F4">
        <w:t>Please describe any internal tools, data sources, and systems utilized by the investment team?</w:t>
      </w:r>
      <w:r w:rsidRPr="006277F4">
        <w:br/>
      </w:r>
    </w:p>
    <w:p w14:paraId="2EED69A2" w14:textId="1F43D3BF" w:rsidR="000E2FE5" w:rsidRPr="006277F4" w:rsidRDefault="000E2FE5" w:rsidP="0093431E">
      <w:r w:rsidRPr="006277F4">
        <w:t xml:space="preserve">What is the process for introducing initial investment opportunity to team/IC (verbal, memo, </w:t>
      </w:r>
      <w:r w:rsidR="00963F14" w:rsidRPr="006277F4">
        <w:t>PowerPoint</w:t>
      </w:r>
      <w:r w:rsidRPr="006277F4">
        <w:t>)?</w:t>
      </w:r>
    </w:p>
    <w:p w14:paraId="64FA3C79" w14:textId="77777777" w:rsidR="000E2FE5" w:rsidRPr="006277F4" w:rsidRDefault="000E2FE5" w:rsidP="0093431E"/>
    <w:p w14:paraId="6EEED8E1" w14:textId="2B91B4D9" w:rsidR="000E2FE5" w:rsidRPr="006277F4" w:rsidRDefault="000E2FE5" w:rsidP="0093431E">
      <w:r w:rsidRPr="006277F4">
        <w:t xml:space="preserve">What is process for the final stage of an investment recommendation IC (verbal, memo, </w:t>
      </w:r>
      <w:r w:rsidR="00963F14" w:rsidRPr="006277F4">
        <w:t>PowerPoint</w:t>
      </w:r>
      <w:r w:rsidRPr="006277F4">
        <w:t>)?</w:t>
      </w:r>
    </w:p>
    <w:p w14:paraId="5C03114B" w14:textId="77777777" w:rsidR="000E2FE5" w:rsidRPr="006277F4" w:rsidRDefault="000E2FE5" w:rsidP="0093431E"/>
    <w:p w14:paraId="7CBB5743" w14:textId="77777777" w:rsidR="000E2FE5" w:rsidRPr="006277F4" w:rsidRDefault="000E2FE5" w:rsidP="0093431E">
      <w:r w:rsidRPr="006277F4">
        <w:lastRenderedPageBreak/>
        <w:t>Please list IC members that are responsible for final investment decisions and approval requirements?</w:t>
      </w:r>
    </w:p>
    <w:p w14:paraId="3A0FB08F" w14:textId="77777777" w:rsidR="000E2FE5" w:rsidRPr="006277F4" w:rsidRDefault="000E2FE5" w:rsidP="0093431E"/>
    <w:p w14:paraId="06F52450" w14:textId="77777777" w:rsidR="000E2FE5" w:rsidRPr="006277F4" w:rsidRDefault="000E2FE5" w:rsidP="0093431E">
      <w:r w:rsidRPr="006277F4">
        <w:t>What has changed about your investment processes over the past 5 years?</w:t>
      </w:r>
    </w:p>
    <w:p w14:paraId="057EB3AF" w14:textId="77777777" w:rsidR="000E2FE5" w:rsidRPr="006277F4" w:rsidRDefault="000E2FE5" w:rsidP="0093431E"/>
    <w:p w14:paraId="68BFF0E7" w14:textId="77777777" w:rsidR="000E2FE5" w:rsidRPr="006277F4" w:rsidRDefault="000E2FE5" w:rsidP="0093431E">
      <w:r w:rsidRPr="006277F4">
        <w:t xml:space="preserve">How has your investment style changed over time? </w:t>
      </w:r>
    </w:p>
    <w:p w14:paraId="514E32BF" w14:textId="77777777" w:rsidR="0013177D" w:rsidRDefault="0013177D" w:rsidP="0093431E"/>
    <w:p w14:paraId="7F6EC51F" w14:textId="77777777" w:rsidR="0013177D" w:rsidRDefault="0013177D" w:rsidP="0093431E"/>
    <w:p w14:paraId="578D2109" w14:textId="77777777" w:rsidR="0013177D" w:rsidRPr="00732CD4" w:rsidRDefault="0013177D" w:rsidP="0093431E"/>
    <w:p w14:paraId="5C3929F7" w14:textId="726950E6" w:rsidR="0013177D" w:rsidRPr="00331714" w:rsidRDefault="00331714" w:rsidP="00963F14">
      <w:pPr>
        <w:pStyle w:val="Heading1"/>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9D9D9" w:themeFill="background1" w:themeFillShade="D9"/>
        <w:jc w:val="center"/>
        <w:rPr>
          <w:b w:val="0"/>
          <w:sz w:val="24"/>
          <w:szCs w:val="24"/>
        </w:rPr>
      </w:pPr>
      <w:r w:rsidRPr="00331714">
        <w:rPr>
          <w:sz w:val="24"/>
          <w:szCs w:val="24"/>
        </w:rPr>
        <w:t>Private Credit</w:t>
      </w:r>
      <w:r w:rsidR="0013177D" w:rsidRPr="00331714">
        <w:rPr>
          <w:sz w:val="24"/>
          <w:szCs w:val="24"/>
        </w:rPr>
        <w:t xml:space="preserve"> Product Investment Process</w:t>
      </w:r>
    </w:p>
    <w:p w14:paraId="180BBE74" w14:textId="77777777" w:rsidR="0013177D" w:rsidRPr="00732CD4" w:rsidRDefault="0013177D" w:rsidP="0093431E"/>
    <w:p w14:paraId="159613D4" w14:textId="77777777" w:rsidR="0013177D" w:rsidRPr="00963F14" w:rsidRDefault="0013177D" w:rsidP="0093431E">
      <w:pPr>
        <w:pStyle w:val="ListParagraph"/>
        <w:numPr>
          <w:ilvl w:val="0"/>
          <w:numId w:val="28"/>
        </w:numPr>
        <w:rPr>
          <w:sz w:val="24"/>
          <w:szCs w:val="24"/>
        </w:rPr>
      </w:pPr>
      <w:r w:rsidRPr="00963F14">
        <w:rPr>
          <w:sz w:val="24"/>
          <w:szCs w:val="24"/>
        </w:rPr>
        <w:t>Please describe the investment objective and strategy of the proposed Fund. Provide supporting documentation regarding your assumptions of the target market and the overall viability of the proposed strategy.</w:t>
      </w:r>
    </w:p>
    <w:p w14:paraId="39835B85" w14:textId="77777777" w:rsidR="0013177D" w:rsidRPr="00963F14" w:rsidRDefault="0013177D" w:rsidP="0093431E">
      <w:pPr>
        <w:rPr>
          <w:sz w:val="24"/>
          <w:szCs w:val="24"/>
        </w:rPr>
      </w:pPr>
    </w:p>
    <w:p w14:paraId="7F5ADD4C" w14:textId="77777777" w:rsidR="0013177D" w:rsidRPr="00963F14" w:rsidRDefault="0013177D" w:rsidP="00963F14">
      <w:pPr>
        <w:pStyle w:val="ListParagraph"/>
        <w:numPr>
          <w:ilvl w:val="0"/>
          <w:numId w:val="28"/>
        </w:numPr>
        <w:spacing w:after="120"/>
        <w:ind w:left="806"/>
        <w:rPr>
          <w:sz w:val="24"/>
          <w:szCs w:val="24"/>
        </w:rPr>
      </w:pPr>
      <w:r w:rsidRPr="00963F14">
        <w:rPr>
          <w:sz w:val="24"/>
          <w:szCs w:val="24"/>
        </w:rPr>
        <w:t>Please provide a complete review of your firm's investment methodology for the product and the decision making process. Please comment specifically on:</w:t>
      </w:r>
    </w:p>
    <w:p w14:paraId="0665EE51" w14:textId="4EAF71C6" w:rsidR="0013177D" w:rsidRPr="00963F14" w:rsidRDefault="0013177D" w:rsidP="00963F14">
      <w:pPr>
        <w:pStyle w:val="ListParagraph"/>
        <w:numPr>
          <w:ilvl w:val="0"/>
          <w:numId w:val="30"/>
        </w:numPr>
        <w:spacing w:after="40"/>
        <w:ind w:left="1166"/>
        <w:rPr>
          <w:sz w:val="24"/>
          <w:szCs w:val="24"/>
        </w:rPr>
      </w:pPr>
      <w:r w:rsidRPr="00963F14">
        <w:rPr>
          <w:sz w:val="24"/>
          <w:szCs w:val="24"/>
        </w:rPr>
        <w:t>Top-down versus bottom-up analysis, if appropriate</w:t>
      </w:r>
    </w:p>
    <w:p w14:paraId="0F746003" w14:textId="1B83681C" w:rsidR="0013177D" w:rsidRPr="00963F14" w:rsidRDefault="0013177D" w:rsidP="00963F14">
      <w:pPr>
        <w:pStyle w:val="ListParagraph"/>
        <w:numPr>
          <w:ilvl w:val="0"/>
          <w:numId w:val="30"/>
        </w:numPr>
        <w:spacing w:after="40"/>
        <w:ind w:left="1166"/>
        <w:rPr>
          <w:sz w:val="24"/>
          <w:szCs w:val="24"/>
        </w:rPr>
      </w:pPr>
      <w:r w:rsidRPr="00963F14">
        <w:rPr>
          <w:sz w:val="24"/>
          <w:szCs w:val="24"/>
        </w:rPr>
        <w:t>Initial loan universe/benchmark</w:t>
      </w:r>
    </w:p>
    <w:p w14:paraId="7E940A9C" w14:textId="23DD7C61" w:rsidR="0013177D" w:rsidRPr="00963F14" w:rsidRDefault="0013177D" w:rsidP="00963F14">
      <w:pPr>
        <w:pStyle w:val="ListParagraph"/>
        <w:numPr>
          <w:ilvl w:val="0"/>
          <w:numId w:val="30"/>
        </w:numPr>
        <w:spacing w:after="40"/>
        <w:ind w:left="1166"/>
        <w:rPr>
          <w:sz w:val="24"/>
          <w:szCs w:val="24"/>
        </w:rPr>
      </w:pPr>
      <w:r w:rsidRPr="00963F14">
        <w:rPr>
          <w:sz w:val="24"/>
          <w:szCs w:val="24"/>
        </w:rPr>
        <w:t>Liquidity criteria</w:t>
      </w:r>
    </w:p>
    <w:p w14:paraId="1067F35E" w14:textId="769D048F" w:rsidR="0013177D" w:rsidRPr="00963F14" w:rsidRDefault="0013177D" w:rsidP="00963F14">
      <w:pPr>
        <w:pStyle w:val="ListParagraph"/>
        <w:numPr>
          <w:ilvl w:val="0"/>
          <w:numId w:val="30"/>
        </w:numPr>
        <w:spacing w:after="40"/>
        <w:ind w:left="1166"/>
        <w:rPr>
          <w:sz w:val="24"/>
          <w:szCs w:val="24"/>
        </w:rPr>
      </w:pPr>
      <w:r w:rsidRPr="00963F14">
        <w:rPr>
          <w:sz w:val="24"/>
          <w:szCs w:val="24"/>
        </w:rPr>
        <w:t>Credit Research</w:t>
      </w:r>
    </w:p>
    <w:p w14:paraId="7EF017D0" w14:textId="0B3E0041" w:rsidR="0013177D" w:rsidRPr="00963F14" w:rsidRDefault="0013177D" w:rsidP="00963F14">
      <w:pPr>
        <w:pStyle w:val="ListParagraph"/>
        <w:numPr>
          <w:ilvl w:val="0"/>
          <w:numId w:val="30"/>
        </w:numPr>
        <w:spacing w:after="40"/>
        <w:ind w:left="1166"/>
        <w:rPr>
          <w:sz w:val="24"/>
          <w:szCs w:val="24"/>
        </w:rPr>
      </w:pPr>
      <w:r w:rsidRPr="00963F14">
        <w:rPr>
          <w:sz w:val="24"/>
          <w:szCs w:val="24"/>
        </w:rPr>
        <w:t>Security selection criteria</w:t>
      </w:r>
    </w:p>
    <w:p w14:paraId="5BCE8F61" w14:textId="6516450A" w:rsidR="0013177D" w:rsidRPr="00963F14" w:rsidRDefault="0013177D" w:rsidP="00963F14">
      <w:pPr>
        <w:pStyle w:val="ListParagraph"/>
        <w:numPr>
          <w:ilvl w:val="0"/>
          <w:numId w:val="30"/>
        </w:numPr>
        <w:spacing w:after="40"/>
        <w:ind w:left="1166"/>
        <w:rPr>
          <w:sz w:val="24"/>
          <w:szCs w:val="24"/>
        </w:rPr>
      </w:pPr>
      <w:r w:rsidRPr="00963F14">
        <w:rPr>
          <w:sz w:val="24"/>
          <w:szCs w:val="24"/>
        </w:rPr>
        <w:t>Buy/sell decision</w:t>
      </w:r>
    </w:p>
    <w:p w14:paraId="1E5F7028" w14:textId="5D2DD63A" w:rsidR="0013177D" w:rsidRPr="00963F14" w:rsidRDefault="0013177D" w:rsidP="00963F14">
      <w:pPr>
        <w:pStyle w:val="ListParagraph"/>
        <w:numPr>
          <w:ilvl w:val="0"/>
          <w:numId w:val="30"/>
        </w:numPr>
        <w:spacing w:after="40"/>
        <w:ind w:left="1166"/>
        <w:rPr>
          <w:sz w:val="24"/>
          <w:szCs w:val="24"/>
        </w:rPr>
      </w:pPr>
      <w:r w:rsidRPr="00963F14">
        <w:rPr>
          <w:sz w:val="24"/>
          <w:szCs w:val="24"/>
        </w:rPr>
        <w:t>Sector weightings</w:t>
      </w:r>
    </w:p>
    <w:p w14:paraId="4E5E61EE" w14:textId="36C3AC97" w:rsidR="0013177D" w:rsidRPr="00963F14" w:rsidRDefault="0013177D" w:rsidP="00963F14">
      <w:pPr>
        <w:pStyle w:val="ListParagraph"/>
        <w:numPr>
          <w:ilvl w:val="0"/>
          <w:numId w:val="30"/>
        </w:numPr>
        <w:spacing w:after="40"/>
        <w:ind w:left="1166"/>
        <w:rPr>
          <w:sz w:val="24"/>
          <w:szCs w:val="24"/>
        </w:rPr>
      </w:pPr>
      <w:r w:rsidRPr="00963F14">
        <w:rPr>
          <w:sz w:val="24"/>
          <w:szCs w:val="24"/>
        </w:rPr>
        <w:t>Number of portfolio holdings</w:t>
      </w:r>
    </w:p>
    <w:p w14:paraId="31D2E8B3" w14:textId="297F8425" w:rsidR="00963F14" w:rsidRPr="00963F14" w:rsidRDefault="0013177D" w:rsidP="00963F14">
      <w:pPr>
        <w:pStyle w:val="ListParagraph"/>
        <w:numPr>
          <w:ilvl w:val="0"/>
          <w:numId w:val="30"/>
        </w:numPr>
        <w:spacing w:after="40"/>
        <w:ind w:left="1166"/>
        <w:rPr>
          <w:sz w:val="24"/>
          <w:szCs w:val="24"/>
        </w:rPr>
      </w:pPr>
      <w:r w:rsidRPr="00963F14">
        <w:rPr>
          <w:sz w:val="24"/>
          <w:szCs w:val="24"/>
        </w:rPr>
        <w:t xml:space="preserve">Duration positioning </w:t>
      </w:r>
    </w:p>
    <w:p w14:paraId="4782908E" w14:textId="6C258300" w:rsidR="0013177D" w:rsidRPr="00963F14" w:rsidRDefault="0013177D" w:rsidP="00963F14">
      <w:pPr>
        <w:pStyle w:val="ListParagraph"/>
        <w:numPr>
          <w:ilvl w:val="0"/>
          <w:numId w:val="30"/>
        </w:numPr>
        <w:spacing w:after="40"/>
        <w:ind w:left="1166"/>
        <w:rPr>
          <w:sz w:val="24"/>
          <w:szCs w:val="24"/>
        </w:rPr>
      </w:pPr>
      <w:r w:rsidRPr="00963F14">
        <w:rPr>
          <w:sz w:val="24"/>
          <w:szCs w:val="24"/>
        </w:rPr>
        <w:t>Yield Curve positioning</w:t>
      </w:r>
    </w:p>
    <w:p w14:paraId="76F0656F" w14:textId="014BCB7E" w:rsidR="0013177D" w:rsidRPr="00963F14" w:rsidRDefault="0013177D" w:rsidP="00963F14">
      <w:pPr>
        <w:pStyle w:val="ListParagraph"/>
        <w:numPr>
          <w:ilvl w:val="0"/>
          <w:numId w:val="30"/>
        </w:numPr>
        <w:ind w:left="1170"/>
        <w:rPr>
          <w:sz w:val="24"/>
          <w:szCs w:val="24"/>
        </w:rPr>
      </w:pPr>
      <w:r w:rsidRPr="00963F14">
        <w:rPr>
          <w:sz w:val="24"/>
          <w:szCs w:val="24"/>
        </w:rPr>
        <w:t>Loan Structure decisions</w:t>
      </w:r>
    </w:p>
    <w:p w14:paraId="7F7048F5" w14:textId="77777777" w:rsidR="0013177D" w:rsidRPr="00963F14" w:rsidRDefault="0013177D" w:rsidP="0093431E">
      <w:pPr>
        <w:rPr>
          <w:sz w:val="24"/>
          <w:szCs w:val="24"/>
        </w:rPr>
      </w:pPr>
    </w:p>
    <w:p w14:paraId="11ABE61A" w14:textId="77777777" w:rsidR="0013177D" w:rsidRPr="00963F14" w:rsidRDefault="0013177D" w:rsidP="0093431E">
      <w:pPr>
        <w:pStyle w:val="ListParagraph"/>
        <w:numPr>
          <w:ilvl w:val="0"/>
          <w:numId w:val="28"/>
        </w:numPr>
        <w:rPr>
          <w:sz w:val="24"/>
          <w:szCs w:val="24"/>
        </w:rPr>
      </w:pPr>
      <w:r w:rsidRPr="00963F14">
        <w:rPr>
          <w:sz w:val="24"/>
          <w:szCs w:val="24"/>
        </w:rPr>
        <w:t>Against what benchmark is the product evaluated?</w:t>
      </w:r>
    </w:p>
    <w:p w14:paraId="0AA73A1B" w14:textId="77777777" w:rsidR="0013177D" w:rsidRPr="00963F14" w:rsidRDefault="0013177D" w:rsidP="0093431E">
      <w:pPr>
        <w:rPr>
          <w:sz w:val="24"/>
          <w:szCs w:val="24"/>
        </w:rPr>
      </w:pPr>
    </w:p>
    <w:p w14:paraId="4C6CDC4C" w14:textId="77777777" w:rsidR="0013177D" w:rsidRPr="00963F14" w:rsidRDefault="0013177D" w:rsidP="0093431E">
      <w:pPr>
        <w:pStyle w:val="ListParagraph"/>
        <w:numPr>
          <w:ilvl w:val="0"/>
          <w:numId w:val="28"/>
        </w:numPr>
        <w:rPr>
          <w:sz w:val="24"/>
          <w:szCs w:val="24"/>
        </w:rPr>
      </w:pPr>
      <w:r w:rsidRPr="00963F14">
        <w:rPr>
          <w:sz w:val="24"/>
          <w:szCs w:val="24"/>
        </w:rPr>
        <w:t>Do you think this is the appropriate benchmark or would you prefer an alternate benchmark?  If so, please discuss.</w:t>
      </w:r>
    </w:p>
    <w:p w14:paraId="074C3C2F" w14:textId="77777777" w:rsidR="0013177D" w:rsidRPr="00963F14" w:rsidRDefault="0013177D" w:rsidP="0093431E">
      <w:pPr>
        <w:rPr>
          <w:sz w:val="24"/>
          <w:szCs w:val="24"/>
        </w:rPr>
      </w:pPr>
    </w:p>
    <w:p w14:paraId="12AD921F" w14:textId="77777777" w:rsidR="0013177D" w:rsidRPr="00963F14" w:rsidRDefault="0013177D" w:rsidP="0093431E">
      <w:pPr>
        <w:pStyle w:val="ListParagraph"/>
        <w:numPr>
          <w:ilvl w:val="0"/>
          <w:numId w:val="28"/>
        </w:numPr>
        <w:rPr>
          <w:sz w:val="24"/>
          <w:szCs w:val="24"/>
        </w:rPr>
      </w:pPr>
      <w:r w:rsidRPr="00963F14">
        <w:rPr>
          <w:sz w:val="24"/>
          <w:szCs w:val="24"/>
        </w:rPr>
        <w:t>Does the product invest in out of benchmark securities?  If yes, please discuss the types of securities, typical and maximum weightings, and investment rationale (e.g. relative value, economic outlook, etc.).</w:t>
      </w:r>
    </w:p>
    <w:p w14:paraId="27CB67D6" w14:textId="77777777" w:rsidR="0013177D" w:rsidRPr="00963F14" w:rsidRDefault="0013177D" w:rsidP="0093431E">
      <w:pPr>
        <w:rPr>
          <w:sz w:val="24"/>
          <w:szCs w:val="24"/>
        </w:rPr>
      </w:pPr>
    </w:p>
    <w:p w14:paraId="415B358A" w14:textId="77777777" w:rsidR="0013177D" w:rsidRPr="00963F14" w:rsidRDefault="0013177D" w:rsidP="0093431E">
      <w:pPr>
        <w:pStyle w:val="ListParagraph"/>
        <w:numPr>
          <w:ilvl w:val="0"/>
          <w:numId w:val="28"/>
        </w:numPr>
        <w:rPr>
          <w:sz w:val="24"/>
          <w:szCs w:val="24"/>
        </w:rPr>
      </w:pPr>
      <w:r w:rsidRPr="00963F14">
        <w:rPr>
          <w:sz w:val="24"/>
          <w:szCs w:val="24"/>
        </w:rPr>
        <w:t>Please discuss the product’s philosophy towards managing default risk.  If possible, please backup response with data.</w:t>
      </w:r>
    </w:p>
    <w:p w14:paraId="6321BCD5" w14:textId="77777777" w:rsidR="0013177D" w:rsidRPr="00963F14" w:rsidRDefault="0013177D" w:rsidP="0093431E">
      <w:pPr>
        <w:rPr>
          <w:sz w:val="24"/>
          <w:szCs w:val="24"/>
        </w:rPr>
      </w:pPr>
    </w:p>
    <w:p w14:paraId="20561F15" w14:textId="77777777" w:rsidR="0013177D" w:rsidRPr="00963F14" w:rsidRDefault="0013177D" w:rsidP="0093431E">
      <w:pPr>
        <w:pStyle w:val="ListParagraph"/>
        <w:numPr>
          <w:ilvl w:val="0"/>
          <w:numId w:val="28"/>
        </w:numPr>
        <w:rPr>
          <w:sz w:val="24"/>
          <w:szCs w:val="24"/>
        </w:rPr>
      </w:pPr>
      <w:r w:rsidRPr="00963F14">
        <w:rPr>
          <w:sz w:val="24"/>
          <w:szCs w:val="24"/>
        </w:rPr>
        <w:t xml:space="preserve">Have there been any changes to the product’s investment process over the past five years? If yes, please </w:t>
      </w:r>
      <w:proofErr w:type="gramStart"/>
      <w:r w:rsidRPr="00963F14">
        <w:rPr>
          <w:sz w:val="24"/>
          <w:szCs w:val="24"/>
        </w:rPr>
        <w:t>describe</w:t>
      </w:r>
      <w:proofErr w:type="gramEnd"/>
      <w:r w:rsidRPr="00963F14">
        <w:rPr>
          <w:sz w:val="24"/>
          <w:szCs w:val="24"/>
        </w:rPr>
        <w:t xml:space="preserve"> in detail.</w:t>
      </w:r>
    </w:p>
    <w:p w14:paraId="22F32B18" w14:textId="77777777" w:rsidR="0013177D" w:rsidRPr="00963F14" w:rsidRDefault="0013177D" w:rsidP="0093431E">
      <w:pPr>
        <w:rPr>
          <w:sz w:val="24"/>
          <w:szCs w:val="24"/>
        </w:rPr>
      </w:pPr>
    </w:p>
    <w:p w14:paraId="65C8EF9D" w14:textId="77777777" w:rsidR="0013177D" w:rsidRPr="00963F14" w:rsidRDefault="0013177D" w:rsidP="0093431E">
      <w:pPr>
        <w:pStyle w:val="ListParagraph"/>
        <w:numPr>
          <w:ilvl w:val="0"/>
          <w:numId w:val="28"/>
        </w:numPr>
        <w:rPr>
          <w:sz w:val="24"/>
          <w:szCs w:val="24"/>
        </w:rPr>
      </w:pPr>
      <w:r w:rsidRPr="00963F14">
        <w:rPr>
          <w:sz w:val="24"/>
          <w:szCs w:val="24"/>
        </w:rPr>
        <w:t>Please discuss your risk analysis and control methodology.</w:t>
      </w:r>
    </w:p>
    <w:p w14:paraId="689D4734" w14:textId="77777777" w:rsidR="0013177D" w:rsidRPr="00963F14" w:rsidRDefault="0013177D" w:rsidP="0093431E">
      <w:pPr>
        <w:rPr>
          <w:sz w:val="24"/>
          <w:szCs w:val="24"/>
        </w:rPr>
      </w:pPr>
    </w:p>
    <w:p w14:paraId="74C188AE" w14:textId="6EADF8F9" w:rsidR="0013177D" w:rsidRPr="00963F14" w:rsidRDefault="0013177D" w:rsidP="0093431E">
      <w:pPr>
        <w:pStyle w:val="ListParagraph"/>
        <w:numPr>
          <w:ilvl w:val="0"/>
          <w:numId w:val="28"/>
        </w:numPr>
        <w:rPr>
          <w:sz w:val="24"/>
          <w:szCs w:val="24"/>
        </w:rPr>
      </w:pPr>
      <w:proofErr w:type="gramStart"/>
      <w:r w:rsidRPr="00963F14">
        <w:rPr>
          <w:sz w:val="24"/>
          <w:szCs w:val="24"/>
        </w:rPr>
        <w:lastRenderedPageBreak/>
        <w:t>Are</w:t>
      </w:r>
      <w:proofErr w:type="gramEnd"/>
      <w:r w:rsidRPr="00963F14">
        <w:rPr>
          <w:sz w:val="24"/>
          <w:szCs w:val="24"/>
        </w:rPr>
        <w:t xml:space="preserve"> lien (first, second, etc.) weightings determined relative to a benchmark? If so, which benchmark and what is the range relative to the benchmark? </w:t>
      </w:r>
    </w:p>
    <w:p w14:paraId="3FA55F8A" w14:textId="77777777" w:rsidR="0013177D" w:rsidRPr="00963F14" w:rsidRDefault="0013177D" w:rsidP="0093431E">
      <w:pPr>
        <w:rPr>
          <w:sz w:val="24"/>
          <w:szCs w:val="24"/>
        </w:rPr>
      </w:pPr>
    </w:p>
    <w:p w14:paraId="464F135D" w14:textId="77777777" w:rsidR="0013177D" w:rsidRPr="00963F14" w:rsidRDefault="0013177D" w:rsidP="0093431E">
      <w:pPr>
        <w:pStyle w:val="ListParagraph"/>
        <w:numPr>
          <w:ilvl w:val="0"/>
          <w:numId w:val="28"/>
        </w:numPr>
        <w:rPr>
          <w:sz w:val="24"/>
          <w:szCs w:val="24"/>
        </w:rPr>
      </w:pPr>
      <w:r w:rsidRPr="00963F14">
        <w:rPr>
          <w:sz w:val="24"/>
          <w:szCs w:val="24"/>
        </w:rPr>
        <w:t>Please describe portfolio credit quality:</w:t>
      </w:r>
    </w:p>
    <w:p w14:paraId="62A6B5A5" w14:textId="77777777" w:rsidR="0013177D" w:rsidRPr="00963F14" w:rsidRDefault="0013177D" w:rsidP="0093431E">
      <w:pPr>
        <w:pStyle w:val="ListParagraph"/>
        <w:rPr>
          <w:sz w:val="24"/>
          <w:szCs w:val="24"/>
        </w:rPr>
      </w:pP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15"/>
        <w:gridCol w:w="1915"/>
        <w:gridCol w:w="1915"/>
        <w:gridCol w:w="1916"/>
      </w:tblGrid>
      <w:tr w:rsidR="0013177D" w:rsidRPr="00963F14" w14:paraId="3AE67C03" w14:textId="77777777" w:rsidTr="00963F14">
        <w:trPr>
          <w:jc w:val="center"/>
        </w:trPr>
        <w:tc>
          <w:tcPr>
            <w:tcW w:w="1915" w:type="dxa"/>
            <w:shd w:val="clear" w:color="auto" w:fill="D9D9D9" w:themeFill="background1" w:themeFillShade="D9"/>
            <w:vAlign w:val="center"/>
          </w:tcPr>
          <w:p w14:paraId="30935322" w14:textId="77777777" w:rsidR="0013177D" w:rsidRPr="00963F14" w:rsidRDefault="0013177D" w:rsidP="00963F14">
            <w:pPr>
              <w:rPr>
                <w:b/>
                <w:bCs/>
                <w:sz w:val="24"/>
                <w:szCs w:val="24"/>
              </w:rPr>
            </w:pPr>
            <w:r w:rsidRPr="00963F14">
              <w:rPr>
                <w:b/>
                <w:bCs/>
                <w:sz w:val="24"/>
                <w:szCs w:val="24"/>
              </w:rPr>
              <w:t xml:space="preserve">% Portfolio </w:t>
            </w:r>
          </w:p>
        </w:tc>
        <w:tc>
          <w:tcPr>
            <w:tcW w:w="1915" w:type="dxa"/>
            <w:shd w:val="clear" w:color="auto" w:fill="D9D9D9" w:themeFill="background1" w:themeFillShade="D9"/>
            <w:vAlign w:val="center"/>
          </w:tcPr>
          <w:p w14:paraId="1EE9112D" w14:textId="77777777" w:rsidR="0013177D" w:rsidRPr="00963F14" w:rsidRDefault="0013177D" w:rsidP="00963F14">
            <w:pPr>
              <w:jc w:val="center"/>
              <w:rPr>
                <w:b/>
                <w:bCs/>
                <w:sz w:val="24"/>
                <w:szCs w:val="24"/>
              </w:rPr>
            </w:pPr>
            <w:r w:rsidRPr="00963F14">
              <w:rPr>
                <w:b/>
                <w:bCs/>
                <w:sz w:val="24"/>
                <w:szCs w:val="24"/>
              </w:rPr>
              <w:t>Current</w:t>
            </w:r>
          </w:p>
        </w:tc>
        <w:tc>
          <w:tcPr>
            <w:tcW w:w="1915" w:type="dxa"/>
            <w:shd w:val="clear" w:color="auto" w:fill="D9D9D9" w:themeFill="background1" w:themeFillShade="D9"/>
            <w:vAlign w:val="center"/>
          </w:tcPr>
          <w:p w14:paraId="6E44AC4F" w14:textId="77777777" w:rsidR="0013177D" w:rsidRPr="00963F14" w:rsidRDefault="0013177D" w:rsidP="00963F14">
            <w:pPr>
              <w:jc w:val="center"/>
              <w:rPr>
                <w:b/>
                <w:bCs/>
                <w:sz w:val="24"/>
                <w:szCs w:val="24"/>
              </w:rPr>
            </w:pPr>
            <w:r w:rsidRPr="00963F14">
              <w:rPr>
                <w:b/>
                <w:bCs/>
                <w:sz w:val="24"/>
                <w:szCs w:val="24"/>
              </w:rPr>
              <w:t>3 Year Min.</w:t>
            </w:r>
          </w:p>
        </w:tc>
        <w:tc>
          <w:tcPr>
            <w:tcW w:w="1916" w:type="dxa"/>
            <w:shd w:val="clear" w:color="auto" w:fill="D9D9D9" w:themeFill="background1" w:themeFillShade="D9"/>
            <w:vAlign w:val="center"/>
          </w:tcPr>
          <w:p w14:paraId="5B933F0B" w14:textId="77777777" w:rsidR="0013177D" w:rsidRPr="00963F14" w:rsidRDefault="0013177D" w:rsidP="00963F14">
            <w:pPr>
              <w:jc w:val="center"/>
              <w:rPr>
                <w:b/>
                <w:bCs/>
                <w:sz w:val="24"/>
                <w:szCs w:val="24"/>
              </w:rPr>
            </w:pPr>
            <w:r w:rsidRPr="00963F14">
              <w:rPr>
                <w:b/>
                <w:bCs/>
                <w:sz w:val="24"/>
                <w:szCs w:val="24"/>
              </w:rPr>
              <w:t>3 Year Max</w:t>
            </w:r>
          </w:p>
        </w:tc>
      </w:tr>
      <w:tr w:rsidR="0013177D" w:rsidRPr="00963F14" w14:paraId="1EE66DB0" w14:textId="77777777" w:rsidTr="00963F14">
        <w:trPr>
          <w:jc w:val="center"/>
        </w:trPr>
        <w:tc>
          <w:tcPr>
            <w:tcW w:w="1915" w:type="dxa"/>
            <w:vAlign w:val="center"/>
          </w:tcPr>
          <w:p w14:paraId="373051F6" w14:textId="77777777" w:rsidR="0013177D" w:rsidRPr="00963F14" w:rsidRDefault="0013177D" w:rsidP="00963F14">
            <w:pPr>
              <w:rPr>
                <w:sz w:val="24"/>
                <w:szCs w:val="24"/>
              </w:rPr>
            </w:pPr>
            <w:r w:rsidRPr="00963F14">
              <w:rPr>
                <w:sz w:val="24"/>
                <w:szCs w:val="24"/>
              </w:rPr>
              <w:t>AAA/</w:t>
            </w:r>
            <w:proofErr w:type="spellStart"/>
            <w:r w:rsidRPr="00963F14">
              <w:rPr>
                <w:sz w:val="24"/>
                <w:szCs w:val="24"/>
              </w:rPr>
              <w:t>Aaa</w:t>
            </w:r>
            <w:proofErr w:type="spellEnd"/>
          </w:p>
        </w:tc>
        <w:tc>
          <w:tcPr>
            <w:tcW w:w="1915" w:type="dxa"/>
            <w:vAlign w:val="center"/>
          </w:tcPr>
          <w:p w14:paraId="53C52029" w14:textId="77777777" w:rsidR="0013177D" w:rsidRPr="00963F14" w:rsidRDefault="0013177D" w:rsidP="00963F14">
            <w:pPr>
              <w:jc w:val="center"/>
              <w:rPr>
                <w:sz w:val="24"/>
                <w:szCs w:val="24"/>
              </w:rPr>
            </w:pPr>
          </w:p>
        </w:tc>
        <w:tc>
          <w:tcPr>
            <w:tcW w:w="1915" w:type="dxa"/>
            <w:vAlign w:val="center"/>
          </w:tcPr>
          <w:p w14:paraId="4C6F9DE9" w14:textId="77777777" w:rsidR="0013177D" w:rsidRPr="00963F14" w:rsidRDefault="0013177D" w:rsidP="00963F14">
            <w:pPr>
              <w:jc w:val="center"/>
              <w:rPr>
                <w:sz w:val="24"/>
                <w:szCs w:val="24"/>
              </w:rPr>
            </w:pPr>
          </w:p>
        </w:tc>
        <w:tc>
          <w:tcPr>
            <w:tcW w:w="1916" w:type="dxa"/>
            <w:vAlign w:val="center"/>
          </w:tcPr>
          <w:p w14:paraId="7109C563" w14:textId="77777777" w:rsidR="0013177D" w:rsidRPr="00963F14" w:rsidRDefault="0013177D" w:rsidP="00963F14">
            <w:pPr>
              <w:jc w:val="center"/>
              <w:rPr>
                <w:sz w:val="24"/>
                <w:szCs w:val="24"/>
              </w:rPr>
            </w:pPr>
          </w:p>
        </w:tc>
      </w:tr>
      <w:tr w:rsidR="0013177D" w:rsidRPr="00963F14" w14:paraId="5EAC575B" w14:textId="77777777" w:rsidTr="00963F14">
        <w:trPr>
          <w:jc w:val="center"/>
        </w:trPr>
        <w:tc>
          <w:tcPr>
            <w:tcW w:w="1915" w:type="dxa"/>
            <w:vAlign w:val="center"/>
          </w:tcPr>
          <w:p w14:paraId="090AC332" w14:textId="77777777" w:rsidR="0013177D" w:rsidRPr="00963F14" w:rsidRDefault="0013177D" w:rsidP="00963F14">
            <w:pPr>
              <w:rPr>
                <w:sz w:val="24"/>
                <w:szCs w:val="24"/>
              </w:rPr>
            </w:pPr>
            <w:r w:rsidRPr="00963F14">
              <w:rPr>
                <w:sz w:val="24"/>
                <w:szCs w:val="24"/>
              </w:rPr>
              <w:t>AA/Aa</w:t>
            </w:r>
          </w:p>
        </w:tc>
        <w:tc>
          <w:tcPr>
            <w:tcW w:w="1915" w:type="dxa"/>
            <w:vAlign w:val="center"/>
          </w:tcPr>
          <w:p w14:paraId="7CEF08DC" w14:textId="77777777" w:rsidR="0013177D" w:rsidRPr="00963F14" w:rsidRDefault="0013177D" w:rsidP="00963F14">
            <w:pPr>
              <w:jc w:val="center"/>
              <w:rPr>
                <w:sz w:val="24"/>
                <w:szCs w:val="24"/>
              </w:rPr>
            </w:pPr>
          </w:p>
        </w:tc>
        <w:tc>
          <w:tcPr>
            <w:tcW w:w="1915" w:type="dxa"/>
            <w:vAlign w:val="center"/>
          </w:tcPr>
          <w:p w14:paraId="7933ECDC" w14:textId="77777777" w:rsidR="0013177D" w:rsidRPr="00963F14" w:rsidRDefault="0013177D" w:rsidP="00963F14">
            <w:pPr>
              <w:jc w:val="center"/>
              <w:rPr>
                <w:sz w:val="24"/>
                <w:szCs w:val="24"/>
              </w:rPr>
            </w:pPr>
          </w:p>
        </w:tc>
        <w:tc>
          <w:tcPr>
            <w:tcW w:w="1916" w:type="dxa"/>
            <w:vAlign w:val="center"/>
          </w:tcPr>
          <w:p w14:paraId="5812A763" w14:textId="77777777" w:rsidR="0013177D" w:rsidRPr="00963F14" w:rsidRDefault="0013177D" w:rsidP="00963F14">
            <w:pPr>
              <w:jc w:val="center"/>
              <w:rPr>
                <w:sz w:val="24"/>
                <w:szCs w:val="24"/>
              </w:rPr>
            </w:pPr>
          </w:p>
        </w:tc>
      </w:tr>
      <w:tr w:rsidR="0013177D" w:rsidRPr="00963F14" w14:paraId="193F4806" w14:textId="77777777" w:rsidTr="00963F14">
        <w:trPr>
          <w:jc w:val="center"/>
        </w:trPr>
        <w:tc>
          <w:tcPr>
            <w:tcW w:w="1915" w:type="dxa"/>
            <w:vAlign w:val="center"/>
          </w:tcPr>
          <w:p w14:paraId="14A02876" w14:textId="77777777" w:rsidR="0013177D" w:rsidRPr="00963F14" w:rsidRDefault="0013177D" w:rsidP="00963F14">
            <w:pPr>
              <w:rPr>
                <w:sz w:val="24"/>
                <w:szCs w:val="24"/>
              </w:rPr>
            </w:pPr>
            <w:r w:rsidRPr="00963F14">
              <w:rPr>
                <w:sz w:val="24"/>
                <w:szCs w:val="24"/>
              </w:rPr>
              <w:t>A</w:t>
            </w:r>
          </w:p>
        </w:tc>
        <w:tc>
          <w:tcPr>
            <w:tcW w:w="1915" w:type="dxa"/>
            <w:vAlign w:val="center"/>
          </w:tcPr>
          <w:p w14:paraId="5F3CE7A5" w14:textId="77777777" w:rsidR="0013177D" w:rsidRPr="00963F14" w:rsidRDefault="0013177D" w:rsidP="00963F14">
            <w:pPr>
              <w:jc w:val="center"/>
              <w:rPr>
                <w:sz w:val="24"/>
                <w:szCs w:val="24"/>
              </w:rPr>
            </w:pPr>
          </w:p>
        </w:tc>
        <w:tc>
          <w:tcPr>
            <w:tcW w:w="1915" w:type="dxa"/>
            <w:vAlign w:val="center"/>
          </w:tcPr>
          <w:p w14:paraId="3E8F884C" w14:textId="77777777" w:rsidR="0013177D" w:rsidRPr="00963F14" w:rsidRDefault="0013177D" w:rsidP="00963F14">
            <w:pPr>
              <w:jc w:val="center"/>
              <w:rPr>
                <w:sz w:val="24"/>
                <w:szCs w:val="24"/>
              </w:rPr>
            </w:pPr>
          </w:p>
        </w:tc>
        <w:tc>
          <w:tcPr>
            <w:tcW w:w="1916" w:type="dxa"/>
            <w:vAlign w:val="center"/>
          </w:tcPr>
          <w:p w14:paraId="236C9FE8" w14:textId="77777777" w:rsidR="0013177D" w:rsidRPr="00963F14" w:rsidRDefault="0013177D" w:rsidP="00963F14">
            <w:pPr>
              <w:jc w:val="center"/>
              <w:rPr>
                <w:sz w:val="24"/>
                <w:szCs w:val="24"/>
              </w:rPr>
            </w:pPr>
          </w:p>
        </w:tc>
      </w:tr>
      <w:tr w:rsidR="0013177D" w:rsidRPr="00963F14" w14:paraId="6C9C150B" w14:textId="77777777" w:rsidTr="00963F14">
        <w:trPr>
          <w:jc w:val="center"/>
        </w:trPr>
        <w:tc>
          <w:tcPr>
            <w:tcW w:w="1915" w:type="dxa"/>
            <w:vAlign w:val="center"/>
          </w:tcPr>
          <w:p w14:paraId="2BBABF42" w14:textId="77777777" w:rsidR="0013177D" w:rsidRPr="00963F14" w:rsidRDefault="0013177D" w:rsidP="00963F14">
            <w:pPr>
              <w:rPr>
                <w:sz w:val="24"/>
                <w:szCs w:val="24"/>
              </w:rPr>
            </w:pPr>
            <w:r w:rsidRPr="00963F14">
              <w:rPr>
                <w:sz w:val="24"/>
                <w:szCs w:val="24"/>
              </w:rPr>
              <w:t>BBB/Baa</w:t>
            </w:r>
          </w:p>
        </w:tc>
        <w:tc>
          <w:tcPr>
            <w:tcW w:w="1915" w:type="dxa"/>
            <w:vAlign w:val="center"/>
          </w:tcPr>
          <w:p w14:paraId="36481FD8" w14:textId="77777777" w:rsidR="0013177D" w:rsidRPr="00963F14" w:rsidRDefault="0013177D" w:rsidP="00963F14">
            <w:pPr>
              <w:jc w:val="center"/>
              <w:rPr>
                <w:sz w:val="24"/>
                <w:szCs w:val="24"/>
              </w:rPr>
            </w:pPr>
          </w:p>
        </w:tc>
        <w:tc>
          <w:tcPr>
            <w:tcW w:w="1915" w:type="dxa"/>
            <w:vAlign w:val="center"/>
          </w:tcPr>
          <w:p w14:paraId="07FA6548" w14:textId="77777777" w:rsidR="0013177D" w:rsidRPr="00963F14" w:rsidRDefault="0013177D" w:rsidP="00963F14">
            <w:pPr>
              <w:jc w:val="center"/>
              <w:rPr>
                <w:sz w:val="24"/>
                <w:szCs w:val="24"/>
              </w:rPr>
            </w:pPr>
          </w:p>
        </w:tc>
        <w:tc>
          <w:tcPr>
            <w:tcW w:w="1916" w:type="dxa"/>
            <w:vAlign w:val="center"/>
          </w:tcPr>
          <w:p w14:paraId="2C0C3D65" w14:textId="77777777" w:rsidR="0013177D" w:rsidRPr="00963F14" w:rsidRDefault="0013177D" w:rsidP="00963F14">
            <w:pPr>
              <w:jc w:val="center"/>
              <w:rPr>
                <w:sz w:val="24"/>
                <w:szCs w:val="24"/>
              </w:rPr>
            </w:pPr>
          </w:p>
        </w:tc>
      </w:tr>
      <w:tr w:rsidR="0013177D" w:rsidRPr="00963F14" w14:paraId="6EA1B4F9" w14:textId="77777777" w:rsidTr="00963F14">
        <w:trPr>
          <w:jc w:val="center"/>
        </w:trPr>
        <w:tc>
          <w:tcPr>
            <w:tcW w:w="1915" w:type="dxa"/>
            <w:vAlign w:val="center"/>
          </w:tcPr>
          <w:p w14:paraId="3AE04088" w14:textId="77777777" w:rsidR="0013177D" w:rsidRPr="00963F14" w:rsidRDefault="0013177D" w:rsidP="00963F14">
            <w:pPr>
              <w:rPr>
                <w:sz w:val="24"/>
                <w:szCs w:val="24"/>
              </w:rPr>
            </w:pPr>
            <w:r w:rsidRPr="00963F14">
              <w:rPr>
                <w:sz w:val="24"/>
                <w:szCs w:val="24"/>
              </w:rPr>
              <w:t>BB/Ba</w:t>
            </w:r>
          </w:p>
        </w:tc>
        <w:tc>
          <w:tcPr>
            <w:tcW w:w="1915" w:type="dxa"/>
            <w:vAlign w:val="center"/>
          </w:tcPr>
          <w:p w14:paraId="48186CDC" w14:textId="77777777" w:rsidR="0013177D" w:rsidRPr="00963F14" w:rsidRDefault="0013177D" w:rsidP="00963F14">
            <w:pPr>
              <w:jc w:val="center"/>
              <w:rPr>
                <w:sz w:val="24"/>
                <w:szCs w:val="24"/>
              </w:rPr>
            </w:pPr>
          </w:p>
        </w:tc>
        <w:tc>
          <w:tcPr>
            <w:tcW w:w="1915" w:type="dxa"/>
            <w:vAlign w:val="center"/>
          </w:tcPr>
          <w:p w14:paraId="6C150A63" w14:textId="77777777" w:rsidR="0013177D" w:rsidRPr="00963F14" w:rsidRDefault="0013177D" w:rsidP="00963F14">
            <w:pPr>
              <w:jc w:val="center"/>
              <w:rPr>
                <w:sz w:val="24"/>
                <w:szCs w:val="24"/>
              </w:rPr>
            </w:pPr>
          </w:p>
        </w:tc>
        <w:tc>
          <w:tcPr>
            <w:tcW w:w="1916" w:type="dxa"/>
            <w:vAlign w:val="center"/>
          </w:tcPr>
          <w:p w14:paraId="7E3C6954" w14:textId="77777777" w:rsidR="0013177D" w:rsidRPr="00963F14" w:rsidRDefault="0013177D" w:rsidP="00963F14">
            <w:pPr>
              <w:jc w:val="center"/>
              <w:rPr>
                <w:sz w:val="24"/>
                <w:szCs w:val="24"/>
              </w:rPr>
            </w:pPr>
          </w:p>
        </w:tc>
      </w:tr>
      <w:tr w:rsidR="0013177D" w:rsidRPr="00963F14" w14:paraId="73FB806A" w14:textId="77777777" w:rsidTr="00963F14">
        <w:trPr>
          <w:jc w:val="center"/>
        </w:trPr>
        <w:tc>
          <w:tcPr>
            <w:tcW w:w="1915" w:type="dxa"/>
            <w:vAlign w:val="center"/>
          </w:tcPr>
          <w:p w14:paraId="4CA89F3B" w14:textId="77777777" w:rsidR="0013177D" w:rsidRPr="00963F14" w:rsidRDefault="0013177D" w:rsidP="00963F14">
            <w:pPr>
              <w:rPr>
                <w:sz w:val="24"/>
                <w:szCs w:val="24"/>
              </w:rPr>
            </w:pPr>
            <w:r w:rsidRPr="00963F14">
              <w:rPr>
                <w:sz w:val="24"/>
                <w:szCs w:val="24"/>
              </w:rPr>
              <w:t>B</w:t>
            </w:r>
          </w:p>
        </w:tc>
        <w:tc>
          <w:tcPr>
            <w:tcW w:w="1915" w:type="dxa"/>
            <w:vAlign w:val="center"/>
          </w:tcPr>
          <w:p w14:paraId="7BF16E20" w14:textId="77777777" w:rsidR="0013177D" w:rsidRPr="00963F14" w:rsidRDefault="0013177D" w:rsidP="00963F14">
            <w:pPr>
              <w:jc w:val="center"/>
              <w:rPr>
                <w:sz w:val="24"/>
                <w:szCs w:val="24"/>
              </w:rPr>
            </w:pPr>
          </w:p>
        </w:tc>
        <w:tc>
          <w:tcPr>
            <w:tcW w:w="1915" w:type="dxa"/>
            <w:vAlign w:val="center"/>
          </w:tcPr>
          <w:p w14:paraId="781ABDB4" w14:textId="77777777" w:rsidR="0013177D" w:rsidRPr="00963F14" w:rsidRDefault="0013177D" w:rsidP="00963F14">
            <w:pPr>
              <w:jc w:val="center"/>
              <w:rPr>
                <w:sz w:val="24"/>
                <w:szCs w:val="24"/>
              </w:rPr>
            </w:pPr>
          </w:p>
        </w:tc>
        <w:tc>
          <w:tcPr>
            <w:tcW w:w="1916" w:type="dxa"/>
            <w:vAlign w:val="center"/>
          </w:tcPr>
          <w:p w14:paraId="34EC9ACD" w14:textId="77777777" w:rsidR="0013177D" w:rsidRPr="00963F14" w:rsidRDefault="0013177D" w:rsidP="00963F14">
            <w:pPr>
              <w:jc w:val="center"/>
              <w:rPr>
                <w:sz w:val="24"/>
                <w:szCs w:val="24"/>
              </w:rPr>
            </w:pPr>
          </w:p>
        </w:tc>
      </w:tr>
      <w:tr w:rsidR="0013177D" w:rsidRPr="00963F14" w14:paraId="0298FC15" w14:textId="77777777" w:rsidTr="00963F14">
        <w:trPr>
          <w:jc w:val="center"/>
        </w:trPr>
        <w:tc>
          <w:tcPr>
            <w:tcW w:w="1915" w:type="dxa"/>
            <w:vAlign w:val="center"/>
          </w:tcPr>
          <w:p w14:paraId="127A4976" w14:textId="77777777" w:rsidR="0013177D" w:rsidRPr="00963F14" w:rsidRDefault="0013177D" w:rsidP="00963F14">
            <w:pPr>
              <w:rPr>
                <w:sz w:val="24"/>
                <w:szCs w:val="24"/>
              </w:rPr>
            </w:pPr>
            <w:r w:rsidRPr="00963F14">
              <w:rPr>
                <w:sz w:val="24"/>
                <w:szCs w:val="24"/>
              </w:rPr>
              <w:t>CCC/</w:t>
            </w:r>
            <w:proofErr w:type="spellStart"/>
            <w:r w:rsidRPr="00963F14">
              <w:rPr>
                <w:sz w:val="24"/>
                <w:szCs w:val="24"/>
              </w:rPr>
              <w:t>Caa</w:t>
            </w:r>
            <w:proofErr w:type="spellEnd"/>
          </w:p>
        </w:tc>
        <w:tc>
          <w:tcPr>
            <w:tcW w:w="1915" w:type="dxa"/>
            <w:vAlign w:val="center"/>
          </w:tcPr>
          <w:p w14:paraId="7860FD85" w14:textId="77777777" w:rsidR="0013177D" w:rsidRPr="00963F14" w:rsidRDefault="0013177D" w:rsidP="00963F14">
            <w:pPr>
              <w:jc w:val="center"/>
              <w:rPr>
                <w:sz w:val="24"/>
                <w:szCs w:val="24"/>
              </w:rPr>
            </w:pPr>
          </w:p>
        </w:tc>
        <w:tc>
          <w:tcPr>
            <w:tcW w:w="1915" w:type="dxa"/>
            <w:vAlign w:val="center"/>
          </w:tcPr>
          <w:p w14:paraId="3BEAC65C" w14:textId="77777777" w:rsidR="0013177D" w:rsidRPr="00963F14" w:rsidRDefault="0013177D" w:rsidP="00963F14">
            <w:pPr>
              <w:jc w:val="center"/>
              <w:rPr>
                <w:sz w:val="24"/>
                <w:szCs w:val="24"/>
              </w:rPr>
            </w:pPr>
          </w:p>
        </w:tc>
        <w:tc>
          <w:tcPr>
            <w:tcW w:w="1916" w:type="dxa"/>
            <w:vAlign w:val="center"/>
          </w:tcPr>
          <w:p w14:paraId="38C898C1" w14:textId="77777777" w:rsidR="0013177D" w:rsidRPr="00963F14" w:rsidRDefault="0013177D" w:rsidP="00963F14">
            <w:pPr>
              <w:jc w:val="center"/>
              <w:rPr>
                <w:sz w:val="24"/>
                <w:szCs w:val="24"/>
              </w:rPr>
            </w:pPr>
          </w:p>
        </w:tc>
      </w:tr>
      <w:tr w:rsidR="0013177D" w:rsidRPr="00963F14" w14:paraId="5BCAB3AB" w14:textId="77777777" w:rsidTr="00963F14">
        <w:trPr>
          <w:jc w:val="center"/>
        </w:trPr>
        <w:tc>
          <w:tcPr>
            <w:tcW w:w="1915" w:type="dxa"/>
            <w:vAlign w:val="center"/>
          </w:tcPr>
          <w:p w14:paraId="420B6E8C" w14:textId="77777777" w:rsidR="0013177D" w:rsidRPr="00963F14" w:rsidRDefault="0013177D" w:rsidP="00963F14">
            <w:pPr>
              <w:rPr>
                <w:sz w:val="24"/>
                <w:szCs w:val="24"/>
              </w:rPr>
            </w:pPr>
            <w:r w:rsidRPr="00963F14">
              <w:rPr>
                <w:sz w:val="24"/>
                <w:szCs w:val="24"/>
              </w:rPr>
              <w:t>CC/Ca</w:t>
            </w:r>
          </w:p>
        </w:tc>
        <w:tc>
          <w:tcPr>
            <w:tcW w:w="1915" w:type="dxa"/>
            <w:vAlign w:val="center"/>
          </w:tcPr>
          <w:p w14:paraId="4B9CBE30" w14:textId="77777777" w:rsidR="0013177D" w:rsidRPr="00963F14" w:rsidRDefault="0013177D" w:rsidP="00963F14">
            <w:pPr>
              <w:jc w:val="center"/>
              <w:rPr>
                <w:sz w:val="24"/>
                <w:szCs w:val="24"/>
              </w:rPr>
            </w:pPr>
          </w:p>
        </w:tc>
        <w:tc>
          <w:tcPr>
            <w:tcW w:w="1915" w:type="dxa"/>
            <w:vAlign w:val="center"/>
          </w:tcPr>
          <w:p w14:paraId="5739134C" w14:textId="77777777" w:rsidR="0013177D" w:rsidRPr="00963F14" w:rsidRDefault="0013177D" w:rsidP="00963F14">
            <w:pPr>
              <w:jc w:val="center"/>
              <w:rPr>
                <w:sz w:val="24"/>
                <w:szCs w:val="24"/>
              </w:rPr>
            </w:pPr>
          </w:p>
        </w:tc>
        <w:tc>
          <w:tcPr>
            <w:tcW w:w="1916" w:type="dxa"/>
            <w:vAlign w:val="center"/>
          </w:tcPr>
          <w:p w14:paraId="43A63EF9" w14:textId="77777777" w:rsidR="0013177D" w:rsidRPr="00963F14" w:rsidRDefault="0013177D" w:rsidP="00963F14">
            <w:pPr>
              <w:jc w:val="center"/>
              <w:rPr>
                <w:sz w:val="24"/>
                <w:szCs w:val="24"/>
              </w:rPr>
            </w:pPr>
          </w:p>
        </w:tc>
      </w:tr>
      <w:tr w:rsidR="0013177D" w:rsidRPr="00963F14" w14:paraId="0B1D9E1A" w14:textId="77777777" w:rsidTr="00963F14">
        <w:trPr>
          <w:jc w:val="center"/>
        </w:trPr>
        <w:tc>
          <w:tcPr>
            <w:tcW w:w="1915" w:type="dxa"/>
            <w:vAlign w:val="center"/>
          </w:tcPr>
          <w:p w14:paraId="0A5B7F77" w14:textId="77777777" w:rsidR="0013177D" w:rsidRPr="00963F14" w:rsidRDefault="0013177D" w:rsidP="00963F14">
            <w:pPr>
              <w:rPr>
                <w:sz w:val="24"/>
                <w:szCs w:val="24"/>
              </w:rPr>
            </w:pPr>
            <w:r w:rsidRPr="00963F14">
              <w:rPr>
                <w:sz w:val="24"/>
                <w:szCs w:val="24"/>
              </w:rPr>
              <w:t>C</w:t>
            </w:r>
          </w:p>
        </w:tc>
        <w:tc>
          <w:tcPr>
            <w:tcW w:w="1915" w:type="dxa"/>
            <w:vAlign w:val="center"/>
          </w:tcPr>
          <w:p w14:paraId="7335B19F" w14:textId="77777777" w:rsidR="0013177D" w:rsidRPr="00963F14" w:rsidRDefault="0013177D" w:rsidP="00963F14">
            <w:pPr>
              <w:jc w:val="center"/>
              <w:rPr>
                <w:sz w:val="24"/>
                <w:szCs w:val="24"/>
              </w:rPr>
            </w:pPr>
          </w:p>
        </w:tc>
        <w:tc>
          <w:tcPr>
            <w:tcW w:w="1915" w:type="dxa"/>
            <w:vAlign w:val="center"/>
          </w:tcPr>
          <w:p w14:paraId="6DEC2635" w14:textId="77777777" w:rsidR="0013177D" w:rsidRPr="00963F14" w:rsidRDefault="0013177D" w:rsidP="00963F14">
            <w:pPr>
              <w:jc w:val="center"/>
              <w:rPr>
                <w:sz w:val="24"/>
                <w:szCs w:val="24"/>
              </w:rPr>
            </w:pPr>
          </w:p>
        </w:tc>
        <w:tc>
          <w:tcPr>
            <w:tcW w:w="1916" w:type="dxa"/>
            <w:vAlign w:val="center"/>
          </w:tcPr>
          <w:p w14:paraId="1782AC6D" w14:textId="77777777" w:rsidR="0013177D" w:rsidRPr="00963F14" w:rsidRDefault="0013177D" w:rsidP="00963F14">
            <w:pPr>
              <w:jc w:val="center"/>
              <w:rPr>
                <w:sz w:val="24"/>
                <w:szCs w:val="24"/>
              </w:rPr>
            </w:pPr>
          </w:p>
        </w:tc>
      </w:tr>
      <w:tr w:rsidR="0013177D" w:rsidRPr="00963F14" w14:paraId="10BF666C" w14:textId="77777777" w:rsidTr="00963F14">
        <w:trPr>
          <w:jc w:val="center"/>
        </w:trPr>
        <w:tc>
          <w:tcPr>
            <w:tcW w:w="1915" w:type="dxa"/>
            <w:vAlign w:val="center"/>
          </w:tcPr>
          <w:p w14:paraId="0A471062" w14:textId="77777777" w:rsidR="0013177D" w:rsidRPr="00963F14" w:rsidRDefault="0013177D" w:rsidP="00963F14">
            <w:pPr>
              <w:rPr>
                <w:sz w:val="24"/>
                <w:szCs w:val="24"/>
              </w:rPr>
            </w:pPr>
            <w:r w:rsidRPr="00963F14">
              <w:rPr>
                <w:sz w:val="24"/>
                <w:szCs w:val="24"/>
              </w:rPr>
              <w:t>D</w:t>
            </w:r>
          </w:p>
        </w:tc>
        <w:tc>
          <w:tcPr>
            <w:tcW w:w="1915" w:type="dxa"/>
            <w:vAlign w:val="center"/>
          </w:tcPr>
          <w:p w14:paraId="634C3745" w14:textId="77777777" w:rsidR="0013177D" w:rsidRPr="00963F14" w:rsidRDefault="0013177D" w:rsidP="00963F14">
            <w:pPr>
              <w:jc w:val="center"/>
              <w:rPr>
                <w:sz w:val="24"/>
                <w:szCs w:val="24"/>
              </w:rPr>
            </w:pPr>
          </w:p>
        </w:tc>
        <w:tc>
          <w:tcPr>
            <w:tcW w:w="1915" w:type="dxa"/>
            <w:vAlign w:val="center"/>
          </w:tcPr>
          <w:p w14:paraId="7DF150B1" w14:textId="77777777" w:rsidR="0013177D" w:rsidRPr="00963F14" w:rsidRDefault="0013177D" w:rsidP="00963F14">
            <w:pPr>
              <w:jc w:val="center"/>
              <w:rPr>
                <w:sz w:val="24"/>
                <w:szCs w:val="24"/>
              </w:rPr>
            </w:pPr>
          </w:p>
        </w:tc>
        <w:tc>
          <w:tcPr>
            <w:tcW w:w="1916" w:type="dxa"/>
            <w:vAlign w:val="center"/>
          </w:tcPr>
          <w:p w14:paraId="2DB19575" w14:textId="77777777" w:rsidR="0013177D" w:rsidRPr="00963F14" w:rsidRDefault="0013177D" w:rsidP="00963F14">
            <w:pPr>
              <w:jc w:val="center"/>
              <w:rPr>
                <w:sz w:val="24"/>
                <w:szCs w:val="24"/>
              </w:rPr>
            </w:pPr>
          </w:p>
        </w:tc>
      </w:tr>
      <w:tr w:rsidR="0013177D" w:rsidRPr="00963F14" w14:paraId="76BC4B96" w14:textId="77777777" w:rsidTr="00963F14">
        <w:trPr>
          <w:jc w:val="center"/>
        </w:trPr>
        <w:tc>
          <w:tcPr>
            <w:tcW w:w="1915" w:type="dxa"/>
            <w:vAlign w:val="center"/>
          </w:tcPr>
          <w:p w14:paraId="19C90A90" w14:textId="77777777" w:rsidR="0013177D" w:rsidRPr="00963F14" w:rsidRDefault="0013177D" w:rsidP="00963F14">
            <w:pPr>
              <w:rPr>
                <w:sz w:val="24"/>
                <w:szCs w:val="24"/>
              </w:rPr>
            </w:pPr>
            <w:r w:rsidRPr="00963F14">
              <w:rPr>
                <w:sz w:val="24"/>
                <w:szCs w:val="24"/>
              </w:rPr>
              <w:t>Not Rated</w:t>
            </w:r>
          </w:p>
        </w:tc>
        <w:tc>
          <w:tcPr>
            <w:tcW w:w="1915" w:type="dxa"/>
            <w:vAlign w:val="center"/>
          </w:tcPr>
          <w:p w14:paraId="50A6FB2C" w14:textId="77777777" w:rsidR="0013177D" w:rsidRPr="00963F14" w:rsidRDefault="0013177D" w:rsidP="00963F14">
            <w:pPr>
              <w:jc w:val="center"/>
              <w:rPr>
                <w:sz w:val="24"/>
                <w:szCs w:val="24"/>
              </w:rPr>
            </w:pPr>
          </w:p>
        </w:tc>
        <w:tc>
          <w:tcPr>
            <w:tcW w:w="1915" w:type="dxa"/>
            <w:vAlign w:val="center"/>
          </w:tcPr>
          <w:p w14:paraId="30FE9E0D" w14:textId="77777777" w:rsidR="0013177D" w:rsidRPr="00963F14" w:rsidRDefault="0013177D" w:rsidP="00963F14">
            <w:pPr>
              <w:jc w:val="center"/>
              <w:rPr>
                <w:sz w:val="24"/>
                <w:szCs w:val="24"/>
              </w:rPr>
            </w:pPr>
          </w:p>
        </w:tc>
        <w:tc>
          <w:tcPr>
            <w:tcW w:w="1916" w:type="dxa"/>
            <w:vAlign w:val="center"/>
          </w:tcPr>
          <w:p w14:paraId="3302351C" w14:textId="77777777" w:rsidR="0013177D" w:rsidRPr="00963F14" w:rsidRDefault="0013177D" w:rsidP="00963F14">
            <w:pPr>
              <w:jc w:val="center"/>
              <w:rPr>
                <w:sz w:val="24"/>
                <w:szCs w:val="24"/>
              </w:rPr>
            </w:pPr>
          </w:p>
        </w:tc>
      </w:tr>
      <w:tr w:rsidR="0013177D" w:rsidRPr="00963F14" w14:paraId="50FCCDC3" w14:textId="77777777" w:rsidTr="00963F14">
        <w:trPr>
          <w:jc w:val="center"/>
        </w:trPr>
        <w:tc>
          <w:tcPr>
            <w:tcW w:w="1915" w:type="dxa"/>
            <w:vAlign w:val="center"/>
          </w:tcPr>
          <w:p w14:paraId="30ACA038" w14:textId="77777777" w:rsidR="0013177D" w:rsidRPr="00963F14" w:rsidRDefault="0013177D" w:rsidP="00963F14">
            <w:pPr>
              <w:rPr>
                <w:b/>
                <w:bCs/>
                <w:sz w:val="24"/>
                <w:szCs w:val="24"/>
              </w:rPr>
            </w:pPr>
            <w:r w:rsidRPr="00963F14">
              <w:rPr>
                <w:b/>
                <w:bCs/>
                <w:sz w:val="24"/>
                <w:szCs w:val="24"/>
              </w:rPr>
              <w:t>Total</w:t>
            </w:r>
          </w:p>
        </w:tc>
        <w:tc>
          <w:tcPr>
            <w:tcW w:w="1915" w:type="dxa"/>
            <w:vAlign w:val="center"/>
          </w:tcPr>
          <w:p w14:paraId="698B5F61" w14:textId="77777777" w:rsidR="0013177D" w:rsidRPr="00963F14" w:rsidRDefault="0013177D" w:rsidP="00963F14">
            <w:pPr>
              <w:jc w:val="center"/>
              <w:rPr>
                <w:b/>
                <w:bCs/>
                <w:sz w:val="24"/>
                <w:szCs w:val="24"/>
              </w:rPr>
            </w:pPr>
            <w:r w:rsidRPr="00963F14">
              <w:rPr>
                <w:b/>
                <w:bCs/>
                <w:sz w:val="24"/>
                <w:szCs w:val="24"/>
              </w:rPr>
              <w:t>100%</w:t>
            </w:r>
          </w:p>
        </w:tc>
        <w:tc>
          <w:tcPr>
            <w:tcW w:w="1915" w:type="dxa"/>
            <w:vAlign w:val="center"/>
          </w:tcPr>
          <w:p w14:paraId="22D700AE" w14:textId="77777777" w:rsidR="0013177D" w:rsidRPr="00963F14" w:rsidRDefault="0013177D" w:rsidP="00963F14">
            <w:pPr>
              <w:jc w:val="center"/>
              <w:rPr>
                <w:b/>
                <w:bCs/>
                <w:sz w:val="24"/>
                <w:szCs w:val="24"/>
              </w:rPr>
            </w:pPr>
            <w:r w:rsidRPr="00963F14">
              <w:rPr>
                <w:b/>
                <w:bCs/>
                <w:sz w:val="24"/>
                <w:szCs w:val="24"/>
              </w:rPr>
              <w:t>---</w:t>
            </w:r>
          </w:p>
        </w:tc>
        <w:tc>
          <w:tcPr>
            <w:tcW w:w="1916" w:type="dxa"/>
            <w:vAlign w:val="center"/>
          </w:tcPr>
          <w:p w14:paraId="2D41D107" w14:textId="77777777" w:rsidR="0013177D" w:rsidRPr="00963F14" w:rsidRDefault="0013177D" w:rsidP="00963F14">
            <w:pPr>
              <w:jc w:val="center"/>
              <w:rPr>
                <w:b/>
                <w:bCs/>
                <w:sz w:val="24"/>
                <w:szCs w:val="24"/>
              </w:rPr>
            </w:pPr>
            <w:r w:rsidRPr="00963F14">
              <w:rPr>
                <w:b/>
                <w:bCs/>
                <w:sz w:val="24"/>
                <w:szCs w:val="24"/>
              </w:rPr>
              <w:t>---</w:t>
            </w:r>
          </w:p>
        </w:tc>
      </w:tr>
    </w:tbl>
    <w:p w14:paraId="0D6E91FA" w14:textId="77777777" w:rsidR="0013177D" w:rsidRPr="00963F14" w:rsidRDefault="0013177D" w:rsidP="0093431E">
      <w:pPr>
        <w:rPr>
          <w:sz w:val="24"/>
          <w:szCs w:val="24"/>
        </w:rPr>
      </w:pPr>
    </w:p>
    <w:p w14:paraId="65E2D904" w14:textId="77777777" w:rsidR="0013177D" w:rsidRPr="00963F14" w:rsidRDefault="0013177D" w:rsidP="0093431E">
      <w:pPr>
        <w:pStyle w:val="ListParagraph"/>
        <w:numPr>
          <w:ilvl w:val="0"/>
          <w:numId w:val="28"/>
        </w:numPr>
        <w:rPr>
          <w:sz w:val="24"/>
          <w:szCs w:val="24"/>
        </w:rPr>
      </w:pPr>
      <w:r w:rsidRPr="00963F14">
        <w:rPr>
          <w:sz w:val="24"/>
          <w:szCs w:val="24"/>
        </w:rPr>
        <w:t xml:space="preserve">Please provide the annual dollar </w:t>
      </w:r>
      <w:proofErr w:type="gramStart"/>
      <w:r w:rsidRPr="00963F14">
        <w:rPr>
          <w:sz w:val="24"/>
          <w:szCs w:val="24"/>
        </w:rPr>
        <w:t>weighted</w:t>
      </w:r>
      <w:proofErr w:type="gramEnd"/>
      <w:r w:rsidRPr="00963F14">
        <w:rPr>
          <w:sz w:val="24"/>
          <w:szCs w:val="24"/>
        </w:rPr>
        <w:t xml:space="preserve"> default rates and number of defaults for the product compared to the product’s benchmark.  Please show data for the past 10 calendar years, or inception, whichever is longer.  </w:t>
      </w:r>
    </w:p>
    <w:p w14:paraId="4AAC6D4E" w14:textId="77777777" w:rsidR="0013177D" w:rsidRPr="00963F14" w:rsidRDefault="0013177D" w:rsidP="0093431E">
      <w:pPr>
        <w:rPr>
          <w:sz w:val="24"/>
          <w:szCs w:val="24"/>
        </w:rPr>
      </w:pPr>
    </w:p>
    <w:p w14:paraId="53EA3708" w14:textId="77777777" w:rsidR="0013177D" w:rsidRPr="00963F14" w:rsidRDefault="0013177D" w:rsidP="0093431E">
      <w:pPr>
        <w:pStyle w:val="ListParagraph"/>
        <w:numPr>
          <w:ilvl w:val="0"/>
          <w:numId w:val="28"/>
        </w:numPr>
        <w:rPr>
          <w:sz w:val="24"/>
          <w:szCs w:val="24"/>
        </w:rPr>
      </w:pPr>
      <w:r w:rsidRPr="00963F14">
        <w:rPr>
          <w:sz w:val="24"/>
          <w:szCs w:val="24"/>
        </w:rPr>
        <w:t>What part(s) of your process add the most value?  Please provide backup data on your answer.</w:t>
      </w:r>
    </w:p>
    <w:p w14:paraId="5B4E04BF" w14:textId="77777777" w:rsidR="0013177D" w:rsidRPr="00963F14" w:rsidRDefault="0013177D" w:rsidP="0093431E">
      <w:pPr>
        <w:rPr>
          <w:sz w:val="24"/>
          <w:szCs w:val="24"/>
        </w:rPr>
      </w:pPr>
    </w:p>
    <w:p w14:paraId="5B19013B" w14:textId="77777777" w:rsidR="0013177D" w:rsidRPr="00963F14" w:rsidRDefault="0013177D" w:rsidP="0093431E">
      <w:pPr>
        <w:pStyle w:val="ListParagraph"/>
        <w:numPr>
          <w:ilvl w:val="0"/>
          <w:numId w:val="28"/>
        </w:numPr>
        <w:rPr>
          <w:sz w:val="24"/>
          <w:szCs w:val="24"/>
        </w:rPr>
      </w:pPr>
      <w:r w:rsidRPr="00963F14">
        <w:rPr>
          <w:sz w:val="24"/>
          <w:szCs w:val="24"/>
        </w:rPr>
        <w:t>Does this product utilize leverage?  If so, how is the leverage applied?</w:t>
      </w:r>
    </w:p>
    <w:p w14:paraId="69511936" w14:textId="77777777" w:rsidR="0013177D" w:rsidRPr="00963F14" w:rsidRDefault="0013177D" w:rsidP="0093431E">
      <w:pPr>
        <w:rPr>
          <w:sz w:val="24"/>
          <w:szCs w:val="24"/>
        </w:rPr>
      </w:pPr>
    </w:p>
    <w:p w14:paraId="67411238" w14:textId="77777777" w:rsidR="0013177D" w:rsidRPr="00963F14" w:rsidRDefault="0013177D" w:rsidP="0093431E">
      <w:pPr>
        <w:pStyle w:val="ListParagraph"/>
        <w:numPr>
          <w:ilvl w:val="0"/>
          <w:numId w:val="28"/>
        </w:numPr>
        <w:rPr>
          <w:sz w:val="24"/>
          <w:szCs w:val="24"/>
        </w:rPr>
      </w:pPr>
      <w:r w:rsidRPr="00963F14">
        <w:rPr>
          <w:sz w:val="24"/>
          <w:szCs w:val="24"/>
        </w:rPr>
        <w:t>Please discuss your assessment of the current market outlook and how your firm plans to provide superior performance for clients in the years ahead.</w:t>
      </w:r>
    </w:p>
    <w:p w14:paraId="4664D3DF" w14:textId="77777777" w:rsidR="0013177D" w:rsidRPr="00963F14" w:rsidRDefault="0013177D" w:rsidP="0093431E">
      <w:pPr>
        <w:rPr>
          <w:sz w:val="24"/>
          <w:szCs w:val="24"/>
        </w:rPr>
      </w:pPr>
    </w:p>
    <w:p w14:paraId="2520F093" w14:textId="77777777" w:rsidR="0013177D" w:rsidRPr="00963F14" w:rsidRDefault="0013177D" w:rsidP="0093431E">
      <w:pPr>
        <w:pStyle w:val="ListParagraph"/>
        <w:numPr>
          <w:ilvl w:val="0"/>
          <w:numId w:val="28"/>
        </w:numPr>
        <w:rPr>
          <w:sz w:val="24"/>
          <w:szCs w:val="24"/>
        </w:rPr>
      </w:pPr>
      <w:r w:rsidRPr="00963F14">
        <w:rPr>
          <w:sz w:val="24"/>
          <w:szCs w:val="24"/>
        </w:rPr>
        <w:t>What distinguishes your firm from other investment managers with respect to this product?</w:t>
      </w:r>
    </w:p>
    <w:p w14:paraId="7BB9F3B7" w14:textId="77777777" w:rsidR="0013177D" w:rsidRPr="00963F14" w:rsidRDefault="0013177D" w:rsidP="0093431E">
      <w:pPr>
        <w:rPr>
          <w:sz w:val="24"/>
          <w:szCs w:val="24"/>
        </w:rPr>
      </w:pPr>
    </w:p>
    <w:p w14:paraId="27C7BC27" w14:textId="77777777" w:rsidR="0013177D" w:rsidRPr="00963F14" w:rsidRDefault="0013177D" w:rsidP="0093431E">
      <w:pPr>
        <w:pStyle w:val="ListParagraph"/>
        <w:numPr>
          <w:ilvl w:val="0"/>
          <w:numId w:val="28"/>
        </w:numPr>
        <w:rPr>
          <w:sz w:val="24"/>
          <w:szCs w:val="24"/>
        </w:rPr>
      </w:pPr>
      <w:r w:rsidRPr="00963F14">
        <w:rPr>
          <w:sz w:val="24"/>
          <w:szCs w:val="24"/>
        </w:rPr>
        <w:t>What is unique about this strategy?</w:t>
      </w:r>
    </w:p>
    <w:p w14:paraId="3489E3A2" w14:textId="77777777" w:rsidR="0013177D" w:rsidRPr="00963F14" w:rsidRDefault="0013177D" w:rsidP="0093431E">
      <w:pPr>
        <w:pStyle w:val="ListParagraph"/>
        <w:rPr>
          <w:sz w:val="24"/>
          <w:szCs w:val="24"/>
        </w:rPr>
      </w:pPr>
    </w:p>
    <w:p w14:paraId="28EE91EC" w14:textId="77777777" w:rsidR="0013177D" w:rsidRPr="00963F14" w:rsidRDefault="0013177D" w:rsidP="0093431E">
      <w:pPr>
        <w:pStyle w:val="ListParagraph"/>
        <w:numPr>
          <w:ilvl w:val="0"/>
          <w:numId w:val="28"/>
        </w:numPr>
        <w:rPr>
          <w:sz w:val="24"/>
          <w:szCs w:val="24"/>
        </w:rPr>
      </w:pPr>
      <w:r w:rsidRPr="00963F14">
        <w:rPr>
          <w:sz w:val="24"/>
          <w:szCs w:val="24"/>
        </w:rPr>
        <w:t xml:space="preserve">Please discuss the current market opportunity.  Please describe the current opportunity set and how </w:t>
      </w:r>
      <w:proofErr w:type="gramStart"/>
      <w:r w:rsidRPr="00963F14">
        <w:rPr>
          <w:sz w:val="24"/>
          <w:szCs w:val="24"/>
        </w:rPr>
        <w:t>the</w:t>
      </w:r>
      <w:proofErr w:type="gramEnd"/>
      <w:r w:rsidRPr="00963F14">
        <w:rPr>
          <w:sz w:val="24"/>
          <w:szCs w:val="24"/>
        </w:rPr>
        <w:t xml:space="preserve"> compares to the opportunity set for prior funds. </w:t>
      </w:r>
    </w:p>
    <w:p w14:paraId="6360DCEE" w14:textId="77777777" w:rsidR="0013177D" w:rsidRPr="00963F14" w:rsidRDefault="0013177D" w:rsidP="0093431E">
      <w:pPr>
        <w:pStyle w:val="ListParagraph"/>
        <w:rPr>
          <w:sz w:val="24"/>
          <w:szCs w:val="24"/>
        </w:rPr>
      </w:pPr>
    </w:p>
    <w:p w14:paraId="16087A45" w14:textId="77777777" w:rsidR="0013177D" w:rsidRPr="00963F14" w:rsidRDefault="0013177D" w:rsidP="0093431E">
      <w:pPr>
        <w:pStyle w:val="ListParagraph"/>
        <w:numPr>
          <w:ilvl w:val="0"/>
          <w:numId w:val="28"/>
        </w:numPr>
        <w:rPr>
          <w:sz w:val="24"/>
          <w:szCs w:val="24"/>
        </w:rPr>
      </w:pPr>
      <w:r w:rsidRPr="00963F14">
        <w:rPr>
          <w:sz w:val="24"/>
          <w:szCs w:val="24"/>
        </w:rPr>
        <w:t xml:space="preserve">Please describe a “typical” transaction.  Where in </w:t>
      </w:r>
      <w:proofErr w:type="gramStart"/>
      <w:r w:rsidRPr="00963F14">
        <w:rPr>
          <w:sz w:val="24"/>
          <w:szCs w:val="24"/>
        </w:rPr>
        <w:t>the capital</w:t>
      </w:r>
      <w:proofErr w:type="gramEnd"/>
      <w:r w:rsidRPr="00963F14">
        <w:rPr>
          <w:sz w:val="24"/>
          <w:szCs w:val="24"/>
        </w:rPr>
        <w:t xml:space="preserve"> structure do you typically </w:t>
      </w:r>
      <w:proofErr w:type="gramStart"/>
      <w:r w:rsidRPr="00963F14">
        <w:rPr>
          <w:sz w:val="24"/>
          <w:szCs w:val="24"/>
        </w:rPr>
        <w:t>invest</w:t>
      </w:r>
      <w:proofErr w:type="gramEnd"/>
      <w:r w:rsidRPr="00963F14">
        <w:rPr>
          <w:sz w:val="24"/>
          <w:szCs w:val="24"/>
        </w:rPr>
        <w:t xml:space="preserve"> (debt, preferred equity, common equity, warrants, etc.)?</w:t>
      </w:r>
    </w:p>
    <w:p w14:paraId="5E475A71" w14:textId="77777777" w:rsidR="0013177D" w:rsidRPr="00963F14" w:rsidRDefault="0013177D" w:rsidP="0093431E">
      <w:pPr>
        <w:pStyle w:val="ListParagraph"/>
        <w:rPr>
          <w:sz w:val="24"/>
          <w:szCs w:val="24"/>
        </w:rPr>
      </w:pPr>
    </w:p>
    <w:p w14:paraId="726595C9" w14:textId="77777777" w:rsidR="0013177D" w:rsidRPr="00963F14" w:rsidRDefault="0013177D" w:rsidP="0093431E">
      <w:pPr>
        <w:pStyle w:val="ListParagraph"/>
        <w:numPr>
          <w:ilvl w:val="0"/>
          <w:numId w:val="28"/>
        </w:numPr>
        <w:rPr>
          <w:sz w:val="24"/>
          <w:szCs w:val="24"/>
        </w:rPr>
      </w:pPr>
      <w:r w:rsidRPr="00963F14">
        <w:rPr>
          <w:sz w:val="24"/>
          <w:szCs w:val="24"/>
        </w:rPr>
        <w:t xml:space="preserve">Please discuss how deals are </w:t>
      </w:r>
      <w:proofErr w:type="gramStart"/>
      <w:r w:rsidRPr="00963F14">
        <w:rPr>
          <w:sz w:val="24"/>
          <w:szCs w:val="24"/>
        </w:rPr>
        <w:t>sourced</w:t>
      </w:r>
      <w:proofErr w:type="gramEnd"/>
      <w:r w:rsidRPr="00963F14">
        <w:rPr>
          <w:sz w:val="24"/>
          <w:szCs w:val="24"/>
        </w:rPr>
        <w:t xml:space="preserve">.  Please provide a breakdown of how deals are sourced (proprietary deals, sponsors, investment banks, etc.).  Please </w:t>
      </w:r>
      <w:r w:rsidRPr="00963F14">
        <w:rPr>
          <w:sz w:val="24"/>
          <w:szCs w:val="24"/>
        </w:rPr>
        <w:lastRenderedPageBreak/>
        <w:t xml:space="preserve">list all sponsors or investment banks the firm has worked with on multiple closed transactions over the last three funds.   </w:t>
      </w:r>
    </w:p>
    <w:p w14:paraId="3E304013" w14:textId="77777777" w:rsidR="0013177D" w:rsidRPr="00963F14" w:rsidRDefault="0013177D" w:rsidP="0093431E">
      <w:pPr>
        <w:rPr>
          <w:sz w:val="24"/>
          <w:szCs w:val="24"/>
        </w:rPr>
      </w:pPr>
    </w:p>
    <w:p w14:paraId="5C16DCB6" w14:textId="77777777" w:rsidR="0013177D" w:rsidRPr="00963F14" w:rsidRDefault="0013177D" w:rsidP="0093431E">
      <w:pPr>
        <w:pStyle w:val="ListParagraph"/>
        <w:numPr>
          <w:ilvl w:val="0"/>
          <w:numId w:val="28"/>
        </w:numPr>
        <w:rPr>
          <w:sz w:val="24"/>
          <w:szCs w:val="24"/>
        </w:rPr>
      </w:pPr>
      <w:r w:rsidRPr="00963F14">
        <w:rPr>
          <w:sz w:val="24"/>
          <w:szCs w:val="24"/>
        </w:rPr>
        <w:t>How does the investment committee for the fund operate? How are decisions made?</w:t>
      </w:r>
    </w:p>
    <w:p w14:paraId="741E1AB7" w14:textId="77777777" w:rsidR="0013177D" w:rsidRPr="00963F14" w:rsidRDefault="0013177D" w:rsidP="0093431E">
      <w:pPr>
        <w:rPr>
          <w:sz w:val="24"/>
          <w:szCs w:val="24"/>
        </w:rPr>
      </w:pPr>
    </w:p>
    <w:p w14:paraId="41F3CE33" w14:textId="77777777" w:rsidR="0013177D" w:rsidRPr="00963F14" w:rsidRDefault="0013177D" w:rsidP="0093431E">
      <w:pPr>
        <w:pStyle w:val="ListParagraph"/>
        <w:numPr>
          <w:ilvl w:val="0"/>
          <w:numId w:val="28"/>
        </w:numPr>
        <w:rPr>
          <w:sz w:val="24"/>
          <w:szCs w:val="24"/>
        </w:rPr>
      </w:pPr>
      <w:r w:rsidRPr="00963F14">
        <w:rPr>
          <w:sz w:val="24"/>
          <w:szCs w:val="24"/>
        </w:rPr>
        <w:t>Is consensus required from each partner, or is a simple majority sufficient?</w:t>
      </w:r>
    </w:p>
    <w:p w14:paraId="413A4DC6" w14:textId="77777777" w:rsidR="0013177D" w:rsidRPr="00963F14" w:rsidRDefault="0013177D" w:rsidP="0093431E">
      <w:pPr>
        <w:rPr>
          <w:sz w:val="24"/>
          <w:szCs w:val="24"/>
        </w:rPr>
      </w:pPr>
    </w:p>
    <w:p w14:paraId="74C67733" w14:textId="77777777" w:rsidR="0013177D" w:rsidRPr="00963F14" w:rsidRDefault="0013177D" w:rsidP="0093431E">
      <w:pPr>
        <w:pStyle w:val="ListParagraph"/>
        <w:numPr>
          <w:ilvl w:val="0"/>
          <w:numId w:val="28"/>
        </w:numPr>
        <w:rPr>
          <w:sz w:val="24"/>
          <w:szCs w:val="24"/>
        </w:rPr>
      </w:pPr>
      <w:r w:rsidRPr="00963F14">
        <w:rPr>
          <w:sz w:val="24"/>
          <w:szCs w:val="24"/>
        </w:rPr>
        <w:t>How often do the principals meet as a group?  Are meetings typically held in person or telephonically?  What forum do the principals use for information and idea sharing?</w:t>
      </w:r>
    </w:p>
    <w:p w14:paraId="7CD7CA4C" w14:textId="77777777" w:rsidR="0013177D" w:rsidRPr="00963F14" w:rsidRDefault="0013177D" w:rsidP="0093431E">
      <w:pPr>
        <w:rPr>
          <w:sz w:val="24"/>
          <w:szCs w:val="24"/>
        </w:rPr>
      </w:pPr>
    </w:p>
    <w:p w14:paraId="7D78BFAA" w14:textId="77777777" w:rsidR="0013177D" w:rsidRPr="00963F14" w:rsidRDefault="0013177D" w:rsidP="0093431E">
      <w:pPr>
        <w:pStyle w:val="ListParagraph"/>
        <w:numPr>
          <w:ilvl w:val="0"/>
          <w:numId w:val="28"/>
        </w:numPr>
        <w:rPr>
          <w:sz w:val="24"/>
          <w:szCs w:val="24"/>
        </w:rPr>
      </w:pPr>
      <w:r w:rsidRPr="00963F14">
        <w:rPr>
          <w:sz w:val="24"/>
          <w:szCs w:val="24"/>
        </w:rPr>
        <w:t xml:space="preserve">What is the policy/assumption for portfolio allocations between equity, debt, and other forms of investment? </w:t>
      </w:r>
    </w:p>
    <w:p w14:paraId="1C5DD8EB" w14:textId="77777777" w:rsidR="0013177D" w:rsidRPr="00963F14" w:rsidRDefault="0013177D" w:rsidP="0093431E">
      <w:pPr>
        <w:rPr>
          <w:sz w:val="24"/>
          <w:szCs w:val="24"/>
        </w:rPr>
      </w:pPr>
    </w:p>
    <w:p w14:paraId="57576219" w14:textId="77777777" w:rsidR="0013177D" w:rsidRPr="00963F14" w:rsidRDefault="0013177D" w:rsidP="0093431E">
      <w:pPr>
        <w:pStyle w:val="ListParagraph"/>
        <w:numPr>
          <w:ilvl w:val="0"/>
          <w:numId w:val="28"/>
        </w:numPr>
        <w:rPr>
          <w:sz w:val="24"/>
          <w:szCs w:val="24"/>
        </w:rPr>
      </w:pPr>
      <w:r w:rsidRPr="00963F14">
        <w:rPr>
          <w:sz w:val="24"/>
          <w:szCs w:val="24"/>
        </w:rPr>
        <w:t>Are there geographical preferences for investments? Industry preferences?</w:t>
      </w:r>
    </w:p>
    <w:p w14:paraId="4E5B31CC" w14:textId="77777777" w:rsidR="0013177D" w:rsidRPr="00963F14" w:rsidRDefault="0013177D" w:rsidP="0093431E">
      <w:pPr>
        <w:rPr>
          <w:sz w:val="24"/>
          <w:szCs w:val="24"/>
        </w:rPr>
      </w:pPr>
    </w:p>
    <w:p w14:paraId="1B923B59" w14:textId="77777777" w:rsidR="0013177D" w:rsidRPr="00963F14" w:rsidRDefault="0013177D" w:rsidP="0093431E">
      <w:pPr>
        <w:pStyle w:val="ListParagraph"/>
        <w:numPr>
          <w:ilvl w:val="0"/>
          <w:numId w:val="28"/>
        </w:numPr>
        <w:rPr>
          <w:sz w:val="24"/>
          <w:szCs w:val="24"/>
        </w:rPr>
      </w:pPr>
      <w:r w:rsidRPr="00963F14">
        <w:rPr>
          <w:sz w:val="24"/>
          <w:szCs w:val="24"/>
        </w:rPr>
        <w:t xml:space="preserve">What is the estimated number of portfolio investments? Target dollar range for each investment? </w:t>
      </w:r>
    </w:p>
    <w:p w14:paraId="53FB8FCF" w14:textId="77777777" w:rsidR="0013177D" w:rsidRPr="00963F14" w:rsidRDefault="0013177D" w:rsidP="0093431E">
      <w:pPr>
        <w:rPr>
          <w:sz w:val="24"/>
          <w:szCs w:val="24"/>
        </w:rPr>
      </w:pPr>
    </w:p>
    <w:p w14:paraId="74C8E72A" w14:textId="77777777" w:rsidR="0013177D" w:rsidRPr="00963F14" w:rsidRDefault="0013177D" w:rsidP="0093431E">
      <w:pPr>
        <w:pStyle w:val="ListParagraph"/>
        <w:numPr>
          <w:ilvl w:val="0"/>
          <w:numId w:val="28"/>
        </w:numPr>
        <w:rPr>
          <w:sz w:val="24"/>
          <w:szCs w:val="24"/>
        </w:rPr>
      </w:pPr>
      <w:r w:rsidRPr="00963F14">
        <w:rPr>
          <w:sz w:val="24"/>
          <w:szCs w:val="24"/>
        </w:rPr>
        <w:t>What is the estimated length of time before the Fund will be fully invested?</w:t>
      </w:r>
    </w:p>
    <w:p w14:paraId="5A5936D5" w14:textId="77777777" w:rsidR="0013177D" w:rsidRPr="00963F14" w:rsidRDefault="0013177D" w:rsidP="0093431E">
      <w:pPr>
        <w:rPr>
          <w:sz w:val="24"/>
          <w:szCs w:val="24"/>
        </w:rPr>
      </w:pPr>
    </w:p>
    <w:p w14:paraId="2B997DE5" w14:textId="77777777" w:rsidR="0013177D" w:rsidRPr="00963F14" w:rsidRDefault="0013177D" w:rsidP="0093431E">
      <w:pPr>
        <w:pStyle w:val="ListParagraph"/>
        <w:numPr>
          <w:ilvl w:val="0"/>
          <w:numId w:val="28"/>
        </w:numPr>
        <w:rPr>
          <w:sz w:val="24"/>
          <w:szCs w:val="24"/>
        </w:rPr>
      </w:pPr>
      <w:r w:rsidRPr="00963F14">
        <w:rPr>
          <w:sz w:val="24"/>
          <w:szCs w:val="24"/>
        </w:rPr>
        <w:t>Describe potential risk factors related to the strategy.</w:t>
      </w:r>
    </w:p>
    <w:p w14:paraId="3A7F7EFA" w14:textId="77777777" w:rsidR="0013177D" w:rsidRPr="00963F14" w:rsidRDefault="0013177D" w:rsidP="0093431E">
      <w:pPr>
        <w:rPr>
          <w:sz w:val="24"/>
          <w:szCs w:val="24"/>
        </w:rPr>
      </w:pPr>
    </w:p>
    <w:p w14:paraId="48370CEB" w14:textId="77777777" w:rsidR="0013177D" w:rsidRPr="00963F14" w:rsidRDefault="0013177D" w:rsidP="0093431E">
      <w:pPr>
        <w:pStyle w:val="ListParagraph"/>
        <w:numPr>
          <w:ilvl w:val="0"/>
          <w:numId w:val="28"/>
        </w:numPr>
        <w:rPr>
          <w:sz w:val="24"/>
          <w:szCs w:val="24"/>
        </w:rPr>
      </w:pPr>
      <w:r w:rsidRPr="00963F14">
        <w:rPr>
          <w:sz w:val="24"/>
          <w:szCs w:val="24"/>
        </w:rPr>
        <w:t xml:space="preserve">Who are the firm’s competitors?  How do you differentiate your fund from competitive funds?  </w:t>
      </w:r>
    </w:p>
    <w:p w14:paraId="02F773E2" w14:textId="77777777" w:rsidR="0013177D" w:rsidRPr="00963F14" w:rsidRDefault="0013177D" w:rsidP="0093431E">
      <w:pPr>
        <w:rPr>
          <w:sz w:val="24"/>
          <w:szCs w:val="24"/>
        </w:rPr>
      </w:pPr>
    </w:p>
    <w:p w14:paraId="6A2556C7" w14:textId="77777777" w:rsidR="0013177D" w:rsidRPr="00963F14" w:rsidRDefault="0013177D" w:rsidP="0093431E">
      <w:pPr>
        <w:pStyle w:val="ListParagraph"/>
        <w:numPr>
          <w:ilvl w:val="0"/>
          <w:numId w:val="28"/>
        </w:numPr>
        <w:rPr>
          <w:sz w:val="24"/>
          <w:szCs w:val="24"/>
        </w:rPr>
      </w:pPr>
      <w:r w:rsidRPr="00963F14">
        <w:rPr>
          <w:sz w:val="24"/>
          <w:szCs w:val="24"/>
        </w:rPr>
        <w:t>What are the firm’s documentation procedures?  Please attach a sample of each of the following documents:  due diligence checklist, deal log, a typical investment term sheet that you would use, and a summary investment memorandum.</w:t>
      </w:r>
    </w:p>
    <w:p w14:paraId="357EFA8B" w14:textId="77777777" w:rsidR="0013177D" w:rsidRPr="00963F14" w:rsidRDefault="0013177D" w:rsidP="0093431E">
      <w:pPr>
        <w:rPr>
          <w:sz w:val="24"/>
          <w:szCs w:val="24"/>
        </w:rPr>
      </w:pPr>
    </w:p>
    <w:p w14:paraId="635E86B4" w14:textId="77777777" w:rsidR="0013177D" w:rsidRPr="00963F14" w:rsidRDefault="0013177D" w:rsidP="0093431E">
      <w:pPr>
        <w:pStyle w:val="ListParagraph"/>
        <w:numPr>
          <w:ilvl w:val="0"/>
          <w:numId w:val="28"/>
        </w:numPr>
        <w:rPr>
          <w:sz w:val="24"/>
          <w:szCs w:val="24"/>
        </w:rPr>
      </w:pPr>
      <w:r w:rsidRPr="00963F14">
        <w:rPr>
          <w:sz w:val="24"/>
          <w:szCs w:val="24"/>
        </w:rPr>
        <w:t>What is the firm’s valuation policy and methodology?</w:t>
      </w:r>
    </w:p>
    <w:p w14:paraId="3C6289EC" w14:textId="77777777" w:rsidR="0013177D" w:rsidRPr="00963F14" w:rsidRDefault="0013177D" w:rsidP="0093431E">
      <w:pPr>
        <w:rPr>
          <w:sz w:val="24"/>
          <w:szCs w:val="24"/>
        </w:rPr>
      </w:pPr>
    </w:p>
    <w:p w14:paraId="2B51F71B" w14:textId="77777777" w:rsidR="0013177D" w:rsidRPr="00963F14" w:rsidRDefault="0013177D" w:rsidP="0093431E">
      <w:pPr>
        <w:pStyle w:val="ListParagraph"/>
        <w:numPr>
          <w:ilvl w:val="0"/>
          <w:numId w:val="28"/>
        </w:numPr>
        <w:rPr>
          <w:sz w:val="24"/>
          <w:szCs w:val="24"/>
        </w:rPr>
      </w:pPr>
      <w:r w:rsidRPr="00963F14">
        <w:rPr>
          <w:sz w:val="24"/>
          <w:szCs w:val="24"/>
        </w:rPr>
        <w:t>Is the partnership permitted to re-invest proceeds?  What rules govern those re-investments?</w:t>
      </w:r>
    </w:p>
    <w:p w14:paraId="02818E85" w14:textId="77777777" w:rsidR="0013177D" w:rsidRPr="00963F14" w:rsidRDefault="0013177D" w:rsidP="0093431E">
      <w:pPr>
        <w:rPr>
          <w:sz w:val="24"/>
          <w:szCs w:val="24"/>
        </w:rPr>
      </w:pPr>
    </w:p>
    <w:p w14:paraId="3F453146" w14:textId="77777777" w:rsidR="0013177D" w:rsidRPr="00963F14" w:rsidRDefault="0013177D" w:rsidP="0093431E">
      <w:pPr>
        <w:pStyle w:val="ListParagraph"/>
        <w:numPr>
          <w:ilvl w:val="0"/>
          <w:numId w:val="28"/>
        </w:numPr>
        <w:rPr>
          <w:sz w:val="24"/>
          <w:szCs w:val="24"/>
        </w:rPr>
      </w:pPr>
      <w:r w:rsidRPr="00963F14">
        <w:rPr>
          <w:sz w:val="24"/>
          <w:szCs w:val="24"/>
        </w:rPr>
        <w:t xml:space="preserve">What is the fund’s approach to UBTI related investments?  Do you have on-shore and offshore vehicles? </w:t>
      </w:r>
    </w:p>
    <w:p w14:paraId="5C8023AC" w14:textId="77777777" w:rsidR="0013177D" w:rsidRPr="00963F14" w:rsidRDefault="0013177D" w:rsidP="0093431E">
      <w:pPr>
        <w:rPr>
          <w:sz w:val="24"/>
          <w:szCs w:val="24"/>
        </w:rPr>
      </w:pPr>
    </w:p>
    <w:p w14:paraId="3AE554C7" w14:textId="77777777" w:rsidR="0013177D" w:rsidRPr="00963F14" w:rsidRDefault="0013177D" w:rsidP="0093431E">
      <w:pPr>
        <w:pStyle w:val="ListParagraph"/>
        <w:numPr>
          <w:ilvl w:val="0"/>
          <w:numId w:val="28"/>
        </w:numPr>
        <w:rPr>
          <w:sz w:val="24"/>
          <w:szCs w:val="24"/>
        </w:rPr>
      </w:pPr>
      <w:r w:rsidRPr="00963F14">
        <w:rPr>
          <w:sz w:val="24"/>
          <w:szCs w:val="24"/>
        </w:rPr>
        <w:t>For each principal of the general partner, please provide the following information for every investment considered a part of that individual’s investment record.</w:t>
      </w:r>
    </w:p>
    <w:p w14:paraId="0AF2213A" w14:textId="77777777" w:rsidR="0013177D" w:rsidRPr="00963F14" w:rsidRDefault="0013177D" w:rsidP="0093431E">
      <w:pPr>
        <w:rPr>
          <w:sz w:val="24"/>
          <w:szCs w:val="24"/>
        </w:rPr>
      </w:pP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8" w:type="dxa"/>
          <w:right w:w="58" w:type="dxa"/>
        </w:tblCellMar>
        <w:tblLook w:val="0000" w:firstRow="0" w:lastRow="0" w:firstColumn="0" w:lastColumn="0" w:noHBand="0" w:noVBand="0"/>
      </w:tblPr>
      <w:tblGrid>
        <w:gridCol w:w="1278"/>
        <w:gridCol w:w="1260"/>
        <w:gridCol w:w="1530"/>
        <w:gridCol w:w="1530"/>
        <w:gridCol w:w="1530"/>
        <w:gridCol w:w="1269"/>
        <w:gridCol w:w="1179"/>
      </w:tblGrid>
      <w:tr w:rsidR="0013177D" w:rsidRPr="00963F14" w14:paraId="75996AD3" w14:textId="77777777" w:rsidTr="0044049C">
        <w:trPr>
          <w:cantSplit/>
          <w:jc w:val="center"/>
        </w:trPr>
        <w:tc>
          <w:tcPr>
            <w:tcW w:w="1278" w:type="dxa"/>
            <w:shd w:val="clear" w:color="auto" w:fill="D9D9D9" w:themeFill="background1" w:themeFillShade="D9"/>
            <w:vAlign w:val="center"/>
          </w:tcPr>
          <w:p w14:paraId="6C897A19" w14:textId="77777777" w:rsidR="0013177D" w:rsidRPr="00963F14" w:rsidRDefault="0013177D" w:rsidP="00963F14">
            <w:pPr>
              <w:rPr>
                <w:b/>
                <w:bCs/>
              </w:rPr>
            </w:pPr>
            <w:r w:rsidRPr="00963F14">
              <w:rPr>
                <w:b/>
                <w:bCs/>
              </w:rPr>
              <w:lastRenderedPageBreak/>
              <w:t>Name of</w:t>
            </w:r>
          </w:p>
          <w:p w14:paraId="711DFCD4" w14:textId="77777777" w:rsidR="0013177D" w:rsidRPr="00963F14" w:rsidRDefault="0013177D" w:rsidP="00963F14">
            <w:pPr>
              <w:rPr>
                <w:b/>
                <w:bCs/>
              </w:rPr>
            </w:pPr>
            <w:r w:rsidRPr="00963F14">
              <w:rPr>
                <w:b/>
                <w:bCs/>
              </w:rPr>
              <w:t>Investment</w:t>
            </w:r>
          </w:p>
        </w:tc>
        <w:tc>
          <w:tcPr>
            <w:tcW w:w="1260" w:type="dxa"/>
            <w:shd w:val="clear" w:color="auto" w:fill="D9D9D9" w:themeFill="background1" w:themeFillShade="D9"/>
            <w:vAlign w:val="center"/>
          </w:tcPr>
          <w:p w14:paraId="0C9DC653" w14:textId="77777777" w:rsidR="0013177D" w:rsidRPr="00963F14" w:rsidRDefault="0013177D" w:rsidP="00963F14">
            <w:pPr>
              <w:rPr>
                <w:b/>
                <w:bCs/>
              </w:rPr>
            </w:pPr>
            <w:r w:rsidRPr="00963F14">
              <w:rPr>
                <w:b/>
                <w:bCs/>
              </w:rPr>
              <w:t>$’s Invested</w:t>
            </w:r>
          </w:p>
          <w:p w14:paraId="1BCE28DC" w14:textId="77777777" w:rsidR="0013177D" w:rsidRPr="00963F14" w:rsidRDefault="0013177D" w:rsidP="00963F14">
            <w:pPr>
              <w:rPr>
                <w:b/>
                <w:bCs/>
              </w:rPr>
            </w:pPr>
            <w:r w:rsidRPr="00963F14">
              <w:rPr>
                <w:b/>
                <w:bCs/>
              </w:rPr>
              <w:t>and Date</w:t>
            </w:r>
          </w:p>
          <w:p w14:paraId="4F023712" w14:textId="77777777" w:rsidR="0013177D" w:rsidRPr="00963F14" w:rsidRDefault="0013177D" w:rsidP="00963F14">
            <w:pPr>
              <w:rPr>
                <w:b/>
                <w:bCs/>
              </w:rPr>
            </w:pPr>
            <w:r w:rsidRPr="00963F14">
              <w:rPr>
                <w:b/>
                <w:bCs/>
              </w:rPr>
              <w:t>of</w:t>
            </w:r>
          </w:p>
          <w:p w14:paraId="23077B64" w14:textId="77777777" w:rsidR="0013177D" w:rsidRPr="00963F14" w:rsidRDefault="0013177D" w:rsidP="00963F14">
            <w:pPr>
              <w:rPr>
                <w:b/>
                <w:bCs/>
              </w:rPr>
            </w:pPr>
            <w:r w:rsidRPr="00963F14">
              <w:rPr>
                <w:b/>
                <w:bCs/>
              </w:rPr>
              <w:t>Investment</w:t>
            </w:r>
          </w:p>
        </w:tc>
        <w:tc>
          <w:tcPr>
            <w:tcW w:w="1530" w:type="dxa"/>
            <w:shd w:val="clear" w:color="auto" w:fill="D9D9D9" w:themeFill="background1" w:themeFillShade="D9"/>
            <w:vAlign w:val="center"/>
          </w:tcPr>
          <w:p w14:paraId="78578820" w14:textId="77777777" w:rsidR="0013177D" w:rsidRPr="00963F14" w:rsidRDefault="0013177D" w:rsidP="00963F14">
            <w:pPr>
              <w:rPr>
                <w:b/>
                <w:bCs/>
              </w:rPr>
            </w:pPr>
            <w:r w:rsidRPr="00963F14">
              <w:rPr>
                <w:b/>
                <w:bCs/>
              </w:rPr>
              <w:t xml:space="preserve">Individual(s) Responsible  for </w:t>
            </w:r>
          </w:p>
          <w:p w14:paraId="510E20B8" w14:textId="77777777" w:rsidR="0013177D" w:rsidRPr="00963F14" w:rsidRDefault="0013177D" w:rsidP="00963F14">
            <w:pPr>
              <w:rPr>
                <w:b/>
                <w:bCs/>
              </w:rPr>
            </w:pPr>
            <w:r w:rsidRPr="00963F14">
              <w:rPr>
                <w:b/>
                <w:bCs/>
              </w:rPr>
              <w:t>Sourcing Deal</w:t>
            </w:r>
          </w:p>
        </w:tc>
        <w:tc>
          <w:tcPr>
            <w:tcW w:w="1530" w:type="dxa"/>
            <w:shd w:val="clear" w:color="auto" w:fill="D9D9D9" w:themeFill="background1" w:themeFillShade="D9"/>
            <w:vAlign w:val="center"/>
          </w:tcPr>
          <w:p w14:paraId="62A9FB09" w14:textId="77777777" w:rsidR="0013177D" w:rsidRPr="00963F14" w:rsidRDefault="0013177D" w:rsidP="00963F14">
            <w:pPr>
              <w:rPr>
                <w:b/>
                <w:bCs/>
              </w:rPr>
            </w:pPr>
            <w:r w:rsidRPr="00963F14">
              <w:rPr>
                <w:b/>
                <w:bCs/>
              </w:rPr>
              <w:t xml:space="preserve">Individual(s) Responsible  for </w:t>
            </w:r>
          </w:p>
          <w:p w14:paraId="2E1063C2" w14:textId="77777777" w:rsidR="0013177D" w:rsidRPr="00963F14" w:rsidRDefault="0013177D" w:rsidP="00963F14">
            <w:pPr>
              <w:rPr>
                <w:b/>
                <w:bCs/>
              </w:rPr>
            </w:pPr>
            <w:r w:rsidRPr="00963F14">
              <w:rPr>
                <w:b/>
                <w:bCs/>
              </w:rPr>
              <w:t>Monitoring</w:t>
            </w:r>
          </w:p>
        </w:tc>
        <w:tc>
          <w:tcPr>
            <w:tcW w:w="1530" w:type="dxa"/>
            <w:shd w:val="clear" w:color="auto" w:fill="D9D9D9" w:themeFill="background1" w:themeFillShade="D9"/>
            <w:vAlign w:val="center"/>
          </w:tcPr>
          <w:p w14:paraId="7EC7EA9B" w14:textId="77777777" w:rsidR="0013177D" w:rsidRPr="00963F14" w:rsidRDefault="0013177D" w:rsidP="00963F14">
            <w:pPr>
              <w:rPr>
                <w:b/>
                <w:bCs/>
              </w:rPr>
            </w:pPr>
            <w:r w:rsidRPr="00963F14">
              <w:rPr>
                <w:b/>
                <w:bCs/>
              </w:rPr>
              <w:t xml:space="preserve">Individual(s) Responsible  </w:t>
            </w:r>
          </w:p>
          <w:p w14:paraId="56802DAD" w14:textId="77777777" w:rsidR="0013177D" w:rsidRPr="00963F14" w:rsidRDefault="0013177D" w:rsidP="00963F14">
            <w:pPr>
              <w:rPr>
                <w:b/>
                <w:bCs/>
              </w:rPr>
            </w:pPr>
            <w:r w:rsidRPr="00963F14">
              <w:rPr>
                <w:b/>
                <w:bCs/>
              </w:rPr>
              <w:t xml:space="preserve">for </w:t>
            </w:r>
          </w:p>
          <w:p w14:paraId="0E6518F2" w14:textId="77777777" w:rsidR="0013177D" w:rsidRPr="00963F14" w:rsidRDefault="0013177D" w:rsidP="00963F14">
            <w:pPr>
              <w:rPr>
                <w:b/>
                <w:bCs/>
              </w:rPr>
            </w:pPr>
            <w:r w:rsidRPr="00963F14">
              <w:rPr>
                <w:b/>
                <w:bCs/>
              </w:rPr>
              <w:t>Exit</w:t>
            </w:r>
          </w:p>
        </w:tc>
        <w:tc>
          <w:tcPr>
            <w:tcW w:w="1269" w:type="dxa"/>
            <w:shd w:val="clear" w:color="auto" w:fill="D9D9D9" w:themeFill="background1" w:themeFillShade="D9"/>
            <w:vAlign w:val="center"/>
          </w:tcPr>
          <w:p w14:paraId="577AC03F" w14:textId="77777777" w:rsidR="0013177D" w:rsidRPr="00963F14" w:rsidRDefault="0013177D" w:rsidP="00963F14">
            <w:pPr>
              <w:rPr>
                <w:b/>
                <w:bCs/>
              </w:rPr>
            </w:pPr>
            <w:r w:rsidRPr="00963F14">
              <w:rPr>
                <w:b/>
                <w:bCs/>
              </w:rPr>
              <w:t>Total Value Realized from Investment</w:t>
            </w:r>
          </w:p>
          <w:p w14:paraId="1B2E23E7" w14:textId="77777777" w:rsidR="0013177D" w:rsidRPr="00963F14" w:rsidRDefault="0013177D" w:rsidP="00963F14">
            <w:pPr>
              <w:rPr>
                <w:b/>
                <w:bCs/>
              </w:rPr>
            </w:pPr>
            <w:r w:rsidRPr="00963F14">
              <w:rPr>
                <w:b/>
                <w:bCs/>
              </w:rPr>
              <w:t>and Date of Realization</w:t>
            </w:r>
          </w:p>
        </w:tc>
        <w:tc>
          <w:tcPr>
            <w:tcW w:w="1179" w:type="dxa"/>
            <w:shd w:val="clear" w:color="auto" w:fill="D9D9D9" w:themeFill="background1" w:themeFillShade="D9"/>
            <w:vAlign w:val="center"/>
          </w:tcPr>
          <w:p w14:paraId="11E7684F" w14:textId="77777777" w:rsidR="0013177D" w:rsidRPr="00963F14" w:rsidRDefault="0013177D" w:rsidP="00963F14">
            <w:pPr>
              <w:rPr>
                <w:b/>
                <w:bCs/>
              </w:rPr>
            </w:pPr>
            <w:r w:rsidRPr="00963F14">
              <w:rPr>
                <w:b/>
                <w:bCs/>
              </w:rPr>
              <w:t>IRR</w:t>
            </w:r>
          </w:p>
        </w:tc>
      </w:tr>
      <w:tr w:rsidR="0013177D" w:rsidRPr="00963F14" w14:paraId="38A25939" w14:textId="77777777" w:rsidTr="0044049C">
        <w:trPr>
          <w:cantSplit/>
          <w:trHeight w:val="432"/>
          <w:jc w:val="center"/>
        </w:trPr>
        <w:tc>
          <w:tcPr>
            <w:tcW w:w="1278" w:type="dxa"/>
            <w:vAlign w:val="center"/>
          </w:tcPr>
          <w:p w14:paraId="45F2614F" w14:textId="77777777" w:rsidR="0013177D" w:rsidRPr="0044049C" w:rsidRDefault="0013177D" w:rsidP="0044049C"/>
        </w:tc>
        <w:tc>
          <w:tcPr>
            <w:tcW w:w="1260" w:type="dxa"/>
            <w:vAlign w:val="center"/>
          </w:tcPr>
          <w:p w14:paraId="7E8BF10E" w14:textId="77777777" w:rsidR="0013177D" w:rsidRPr="0044049C" w:rsidRDefault="0013177D" w:rsidP="0044049C"/>
        </w:tc>
        <w:tc>
          <w:tcPr>
            <w:tcW w:w="1530" w:type="dxa"/>
            <w:vAlign w:val="center"/>
          </w:tcPr>
          <w:p w14:paraId="59ABB2BA" w14:textId="77777777" w:rsidR="0013177D" w:rsidRPr="0044049C" w:rsidRDefault="0013177D" w:rsidP="0044049C"/>
        </w:tc>
        <w:tc>
          <w:tcPr>
            <w:tcW w:w="1530" w:type="dxa"/>
            <w:vAlign w:val="center"/>
          </w:tcPr>
          <w:p w14:paraId="2AF4612A" w14:textId="77777777" w:rsidR="0013177D" w:rsidRPr="0044049C" w:rsidRDefault="0013177D" w:rsidP="0044049C"/>
        </w:tc>
        <w:tc>
          <w:tcPr>
            <w:tcW w:w="1530" w:type="dxa"/>
            <w:vAlign w:val="center"/>
          </w:tcPr>
          <w:p w14:paraId="7C4048B1" w14:textId="77777777" w:rsidR="0013177D" w:rsidRPr="0044049C" w:rsidRDefault="0013177D" w:rsidP="0044049C"/>
        </w:tc>
        <w:tc>
          <w:tcPr>
            <w:tcW w:w="1269" w:type="dxa"/>
            <w:vAlign w:val="center"/>
          </w:tcPr>
          <w:p w14:paraId="4931B698" w14:textId="77777777" w:rsidR="0013177D" w:rsidRPr="0044049C" w:rsidRDefault="0013177D" w:rsidP="0044049C"/>
        </w:tc>
        <w:tc>
          <w:tcPr>
            <w:tcW w:w="1179" w:type="dxa"/>
            <w:vAlign w:val="center"/>
          </w:tcPr>
          <w:p w14:paraId="1336CEA5" w14:textId="77777777" w:rsidR="0013177D" w:rsidRPr="0044049C" w:rsidRDefault="0013177D" w:rsidP="0044049C"/>
        </w:tc>
      </w:tr>
      <w:tr w:rsidR="0013177D" w:rsidRPr="00963F14" w14:paraId="39133644" w14:textId="77777777" w:rsidTr="0044049C">
        <w:trPr>
          <w:cantSplit/>
          <w:trHeight w:val="432"/>
          <w:jc w:val="center"/>
        </w:trPr>
        <w:tc>
          <w:tcPr>
            <w:tcW w:w="1278" w:type="dxa"/>
            <w:vAlign w:val="center"/>
          </w:tcPr>
          <w:p w14:paraId="56E0D911" w14:textId="77777777" w:rsidR="0013177D" w:rsidRPr="0044049C" w:rsidRDefault="0013177D" w:rsidP="0044049C"/>
        </w:tc>
        <w:tc>
          <w:tcPr>
            <w:tcW w:w="1260" w:type="dxa"/>
            <w:vAlign w:val="center"/>
          </w:tcPr>
          <w:p w14:paraId="0AF44FB3" w14:textId="77777777" w:rsidR="0013177D" w:rsidRPr="0044049C" w:rsidRDefault="0013177D" w:rsidP="0044049C"/>
        </w:tc>
        <w:tc>
          <w:tcPr>
            <w:tcW w:w="1530" w:type="dxa"/>
            <w:vAlign w:val="center"/>
          </w:tcPr>
          <w:p w14:paraId="59A2366E" w14:textId="77777777" w:rsidR="0013177D" w:rsidRPr="0044049C" w:rsidRDefault="0013177D" w:rsidP="0044049C"/>
        </w:tc>
        <w:tc>
          <w:tcPr>
            <w:tcW w:w="1530" w:type="dxa"/>
            <w:vAlign w:val="center"/>
          </w:tcPr>
          <w:p w14:paraId="3F0F00D6" w14:textId="77777777" w:rsidR="0013177D" w:rsidRPr="0044049C" w:rsidRDefault="0013177D" w:rsidP="0044049C"/>
        </w:tc>
        <w:tc>
          <w:tcPr>
            <w:tcW w:w="1530" w:type="dxa"/>
            <w:vAlign w:val="center"/>
          </w:tcPr>
          <w:p w14:paraId="3D9FFAA4" w14:textId="77777777" w:rsidR="0013177D" w:rsidRPr="0044049C" w:rsidRDefault="0013177D" w:rsidP="0044049C"/>
        </w:tc>
        <w:tc>
          <w:tcPr>
            <w:tcW w:w="1269" w:type="dxa"/>
            <w:vAlign w:val="center"/>
          </w:tcPr>
          <w:p w14:paraId="3D5F4ACF" w14:textId="77777777" w:rsidR="0013177D" w:rsidRPr="0044049C" w:rsidRDefault="0013177D" w:rsidP="0044049C"/>
        </w:tc>
        <w:tc>
          <w:tcPr>
            <w:tcW w:w="1179" w:type="dxa"/>
            <w:vAlign w:val="center"/>
          </w:tcPr>
          <w:p w14:paraId="0BC5A9E4" w14:textId="77777777" w:rsidR="0013177D" w:rsidRPr="0044049C" w:rsidRDefault="0013177D" w:rsidP="0044049C"/>
        </w:tc>
      </w:tr>
      <w:tr w:rsidR="0013177D" w:rsidRPr="00963F14" w14:paraId="59F1870A" w14:textId="77777777" w:rsidTr="0044049C">
        <w:trPr>
          <w:cantSplit/>
          <w:trHeight w:val="432"/>
          <w:jc w:val="center"/>
        </w:trPr>
        <w:tc>
          <w:tcPr>
            <w:tcW w:w="1278" w:type="dxa"/>
            <w:vAlign w:val="center"/>
          </w:tcPr>
          <w:p w14:paraId="27FB0224" w14:textId="77777777" w:rsidR="0013177D" w:rsidRPr="0044049C" w:rsidRDefault="0013177D" w:rsidP="0044049C"/>
        </w:tc>
        <w:tc>
          <w:tcPr>
            <w:tcW w:w="1260" w:type="dxa"/>
            <w:vAlign w:val="center"/>
          </w:tcPr>
          <w:p w14:paraId="638DF8D7" w14:textId="77777777" w:rsidR="0013177D" w:rsidRPr="0044049C" w:rsidRDefault="0013177D" w:rsidP="0044049C"/>
        </w:tc>
        <w:tc>
          <w:tcPr>
            <w:tcW w:w="1530" w:type="dxa"/>
            <w:vAlign w:val="center"/>
          </w:tcPr>
          <w:p w14:paraId="5890412C" w14:textId="77777777" w:rsidR="0013177D" w:rsidRPr="0044049C" w:rsidRDefault="0013177D" w:rsidP="0044049C"/>
        </w:tc>
        <w:tc>
          <w:tcPr>
            <w:tcW w:w="1530" w:type="dxa"/>
            <w:vAlign w:val="center"/>
          </w:tcPr>
          <w:p w14:paraId="3121127F" w14:textId="77777777" w:rsidR="0013177D" w:rsidRPr="0044049C" w:rsidRDefault="0013177D" w:rsidP="0044049C"/>
        </w:tc>
        <w:tc>
          <w:tcPr>
            <w:tcW w:w="1530" w:type="dxa"/>
            <w:vAlign w:val="center"/>
          </w:tcPr>
          <w:p w14:paraId="5CCF5FFC" w14:textId="77777777" w:rsidR="0013177D" w:rsidRPr="0044049C" w:rsidRDefault="0013177D" w:rsidP="0044049C"/>
        </w:tc>
        <w:tc>
          <w:tcPr>
            <w:tcW w:w="1269" w:type="dxa"/>
            <w:vAlign w:val="center"/>
          </w:tcPr>
          <w:p w14:paraId="1AA23C30" w14:textId="77777777" w:rsidR="0013177D" w:rsidRPr="0044049C" w:rsidRDefault="0013177D" w:rsidP="0044049C"/>
        </w:tc>
        <w:tc>
          <w:tcPr>
            <w:tcW w:w="1179" w:type="dxa"/>
            <w:vAlign w:val="center"/>
          </w:tcPr>
          <w:p w14:paraId="5CEBB7A8" w14:textId="77777777" w:rsidR="0013177D" w:rsidRPr="0044049C" w:rsidRDefault="0013177D" w:rsidP="0044049C"/>
        </w:tc>
      </w:tr>
    </w:tbl>
    <w:p w14:paraId="21D670C3" w14:textId="77777777" w:rsidR="0013177D" w:rsidRPr="00963F14" w:rsidRDefault="0013177D" w:rsidP="0093431E">
      <w:pPr>
        <w:rPr>
          <w:sz w:val="24"/>
          <w:szCs w:val="24"/>
        </w:rPr>
      </w:pPr>
    </w:p>
    <w:p w14:paraId="3AB0B26C" w14:textId="4D3BBE59" w:rsidR="0013177D" w:rsidRPr="00963F14" w:rsidRDefault="00331714" w:rsidP="00963F14">
      <w:pPr>
        <w:pStyle w:val="Heading1"/>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9D9D9" w:themeFill="background1" w:themeFillShade="D9"/>
        <w:jc w:val="center"/>
        <w:rPr>
          <w:b w:val="0"/>
          <w:sz w:val="24"/>
          <w:szCs w:val="24"/>
        </w:rPr>
      </w:pPr>
      <w:r>
        <w:rPr>
          <w:sz w:val="24"/>
          <w:szCs w:val="24"/>
        </w:rPr>
        <w:t xml:space="preserve">Private Credit </w:t>
      </w:r>
      <w:r w:rsidR="0013177D" w:rsidRPr="00963F14">
        <w:rPr>
          <w:sz w:val="24"/>
          <w:szCs w:val="24"/>
        </w:rPr>
        <w:t>Current Offering</w:t>
      </w:r>
    </w:p>
    <w:p w14:paraId="27B99AF3" w14:textId="77777777" w:rsidR="0013177D" w:rsidRPr="00963F14" w:rsidRDefault="0013177D" w:rsidP="0093431E">
      <w:pPr>
        <w:rPr>
          <w:sz w:val="24"/>
          <w:szCs w:val="24"/>
        </w:rPr>
      </w:pPr>
    </w:p>
    <w:p w14:paraId="167A1B38" w14:textId="77777777" w:rsidR="0013177D" w:rsidRPr="00963F14" w:rsidRDefault="0013177D" w:rsidP="0093431E">
      <w:pPr>
        <w:pStyle w:val="ListParagraph"/>
        <w:numPr>
          <w:ilvl w:val="0"/>
          <w:numId w:val="28"/>
        </w:numPr>
        <w:rPr>
          <w:sz w:val="24"/>
          <w:szCs w:val="24"/>
        </w:rPr>
      </w:pPr>
      <w:r w:rsidRPr="00963F14">
        <w:rPr>
          <w:sz w:val="24"/>
          <w:szCs w:val="24"/>
        </w:rPr>
        <w:t xml:space="preserve">What is the full name of the current Fund offering? What is the vintage year of the Fund?  What is the target size of the Fund?  What is, or when will, the first closing of the Fund be, and at what </w:t>
      </w:r>
      <w:proofErr w:type="gramStart"/>
      <w:r w:rsidRPr="00963F14">
        <w:rPr>
          <w:sz w:val="24"/>
          <w:szCs w:val="24"/>
        </w:rPr>
        <w:t>commitment level</w:t>
      </w:r>
      <w:proofErr w:type="gramEnd"/>
      <w:r w:rsidRPr="00963F14">
        <w:rPr>
          <w:sz w:val="24"/>
          <w:szCs w:val="24"/>
        </w:rPr>
        <w:t>?  What is the projected final close?</w:t>
      </w:r>
    </w:p>
    <w:p w14:paraId="6572FCFF" w14:textId="77777777" w:rsidR="0013177D" w:rsidRPr="00963F14" w:rsidRDefault="0013177D" w:rsidP="0093431E">
      <w:pPr>
        <w:rPr>
          <w:sz w:val="24"/>
          <w:szCs w:val="24"/>
        </w:rPr>
      </w:pPr>
    </w:p>
    <w:p w14:paraId="0760B1AF" w14:textId="77777777" w:rsidR="0013177D" w:rsidRPr="00963F14" w:rsidRDefault="0013177D" w:rsidP="0093431E">
      <w:pPr>
        <w:pStyle w:val="ListParagraph"/>
        <w:numPr>
          <w:ilvl w:val="0"/>
          <w:numId w:val="28"/>
        </w:numPr>
        <w:rPr>
          <w:rFonts w:ascii="Arial" w:hAnsi="Arial" w:cs="Arial"/>
          <w:sz w:val="24"/>
          <w:szCs w:val="24"/>
        </w:rPr>
      </w:pPr>
      <w:r w:rsidRPr="00963F14">
        <w:rPr>
          <w:sz w:val="24"/>
          <w:szCs w:val="24"/>
        </w:rPr>
        <w:t xml:space="preserve">What is the fee structure of the Fund?  Please list the Management Fee, Carried Interest, and Hurdle.  Is a European Waterfall structure utilized?  </w:t>
      </w:r>
      <w:r w:rsidRPr="00963F14">
        <w:rPr>
          <w:rFonts w:cs="Arial"/>
          <w:sz w:val="24"/>
          <w:szCs w:val="24"/>
        </w:rPr>
        <w:t>Please complete the following table for all commingled funds for this strategy.</w:t>
      </w:r>
    </w:p>
    <w:p w14:paraId="238D4165" w14:textId="77777777" w:rsidR="0013177D" w:rsidRPr="00963F14" w:rsidRDefault="0013177D" w:rsidP="0093431E">
      <w:pPr>
        <w:rPr>
          <w:sz w:val="24"/>
          <w:szCs w:val="24"/>
        </w:rPr>
      </w:pPr>
    </w:p>
    <w:tbl>
      <w:tblPr>
        <w:tblW w:w="943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A0" w:firstRow="1" w:lastRow="0" w:firstColumn="1" w:lastColumn="0" w:noHBand="0" w:noVBand="1"/>
      </w:tblPr>
      <w:tblGrid>
        <w:gridCol w:w="1443"/>
        <w:gridCol w:w="1094"/>
        <w:gridCol w:w="964"/>
        <w:gridCol w:w="1017"/>
        <w:gridCol w:w="818"/>
        <w:gridCol w:w="1017"/>
        <w:gridCol w:w="1242"/>
        <w:gridCol w:w="1017"/>
        <w:gridCol w:w="1025"/>
      </w:tblGrid>
      <w:tr w:rsidR="0013177D" w:rsidRPr="00963F14" w14:paraId="6DAD2B66" w14:textId="77777777" w:rsidTr="00963F14">
        <w:trPr>
          <w:trHeight w:val="510"/>
          <w:jc w:val="center"/>
        </w:trPr>
        <w:tc>
          <w:tcPr>
            <w:tcW w:w="1413" w:type="dxa"/>
            <w:shd w:val="clear" w:color="auto" w:fill="D8D8D8"/>
            <w:tcMar>
              <w:top w:w="0" w:type="dxa"/>
              <w:left w:w="108" w:type="dxa"/>
              <w:bottom w:w="0" w:type="dxa"/>
              <w:right w:w="108" w:type="dxa"/>
            </w:tcMar>
            <w:vAlign w:val="center"/>
            <w:hideMark/>
          </w:tcPr>
          <w:p w14:paraId="7D1289B8" w14:textId="77777777" w:rsidR="0013177D" w:rsidRPr="00963F14" w:rsidRDefault="0013177D" w:rsidP="00963F14">
            <w:pPr>
              <w:rPr>
                <w:rFonts w:eastAsiaTheme="minorHAnsi"/>
                <w:b/>
                <w:bCs/>
              </w:rPr>
            </w:pPr>
            <w:r w:rsidRPr="00963F14">
              <w:rPr>
                <w:b/>
                <w:bCs/>
              </w:rPr>
              <w:t>Fund/Vehicle Name &amp; Type (CIT, LP, etc.)</w:t>
            </w:r>
          </w:p>
        </w:tc>
        <w:tc>
          <w:tcPr>
            <w:tcW w:w="1047" w:type="dxa"/>
            <w:shd w:val="clear" w:color="auto" w:fill="D8D8D8"/>
            <w:tcMar>
              <w:top w:w="0" w:type="dxa"/>
              <w:left w:w="108" w:type="dxa"/>
              <w:bottom w:w="0" w:type="dxa"/>
              <w:right w:w="108" w:type="dxa"/>
            </w:tcMar>
            <w:vAlign w:val="center"/>
            <w:hideMark/>
          </w:tcPr>
          <w:p w14:paraId="4B3A435E" w14:textId="77777777" w:rsidR="0013177D" w:rsidRPr="00963F14" w:rsidRDefault="0013177D" w:rsidP="00963F14">
            <w:pPr>
              <w:rPr>
                <w:b/>
                <w:bCs/>
              </w:rPr>
            </w:pPr>
            <w:r w:rsidRPr="00963F14">
              <w:rPr>
                <w:b/>
                <w:bCs/>
              </w:rPr>
              <w:t>Onshore/</w:t>
            </w:r>
          </w:p>
          <w:p w14:paraId="153739CE" w14:textId="77777777" w:rsidR="0013177D" w:rsidRPr="00963F14" w:rsidRDefault="0013177D" w:rsidP="00963F14">
            <w:pPr>
              <w:rPr>
                <w:rFonts w:eastAsiaTheme="minorHAnsi"/>
                <w:b/>
                <w:bCs/>
              </w:rPr>
            </w:pPr>
            <w:r w:rsidRPr="00963F14">
              <w:rPr>
                <w:b/>
                <w:bCs/>
              </w:rPr>
              <w:t>Offshore</w:t>
            </w:r>
          </w:p>
        </w:tc>
        <w:tc>
          <w:tcPr>
            <w:tcW w:w="964" w:type="dxa"/>
            <w:shd w:val="clear" w:color="auto" w:fill="D8D8D8"/>
            <w:tcMar>
              <w:top w:w="0" w:type="dxa"/>
              <w:left w:w="108" w:type="dxa"/>
              <w:bottom w:w="0" w:type="dxa"/>
              <w:right w:w="108" w:type="dxa"/>
            </w:tcMar>
            <w:vAlign w:val="center"/>
            <w:hideMark/>
          </w:tcPr>
          <w:p w14:paraId="02B14059" w14:textId="77777777" w:rsidR="0013177D" w:rsidRPr="00963F14" w:rsidRDefault="0013177D" w:rsidP="00963F14">
            <w:pPr>
              <w:rPr>
                <w:rFonts w:eastAsiaTheme="minorHAnsi"/>
                <w:b/>
                <w:bCs/>
              </w:rPr>
            </w:pPr>
            <w:r w:rsidRPr="00963F14">
              <w:rPr>
                <w:b/>
                <w:bCs/>
              </w:rPr>
              <w:t>3c1/3c7</w:t>
            </w:r>
          </w:p>
        </w:tc>
        <w:tc>
          <w:tcPr>
            <w:tcW w:w="975" w:type="dxa"/>
            <w:shd w:val="clear" w:color="auto" w:fill="D8D8D8"/>
            <w:tcMar>
              <w:top w:w="0" w:type="dxa"/>
              <w:left w:w="108" w:type="dxa"/>
              <w:bottom w:w="0" w:type="dxa"/>
              <w:right w:w="108" w:type="dxa"/>
            </w:tcMar>
            <w:vAlign w:val="center"/>
            <w:hideMark/>
          </w:tcPr>
          <w:p w14:paraId="64FE45C2" w14:textId="77777777" w:rsidR="0013177D" w:rsidRPr="00963F14" w:rsidRDefault="0013177D" w:rsidP="00963F14">
            <w:pPr>
              <w:rPr>
                <w:rFonts w:eastAsiaTheme="minorHAnsi"/>
                <w:b/>
                <w:bCs/>
              </w:rPr>
            </w:pPr>
            <w:r w:rsidRPr="00963F14">
              <w:rPr>
                <w:b/>
                <w:bCs/>
              </w:rPr>
              <w:t>ERISA Eligible?</w:t>
            </w:r>
          </w:p>
        </w:tc>
        <w:tc>
          <w:tcPr>
            <w:tcW w:w="864" w:type="dxa"/>
            <w:shd w:val="clear" w:color="auto" w:fill="D8D8D8"/>
            <w:vAlign w:val="center"/>
            <w:hideMark/>
          </w:tcPr>
          <w:p w14:paraId="09C722DC" w14:textId="77777777" w:rsidR="0013177D" w:rsidRPr="00963F14" w:rsidRDefault="0013177D" w:rsidP="00963F14">
            <w:pPr>
              <w:rPr>
                <w:b/>
                <w:bCs/>
              </w:rPr>
            </w:pPr>
            <w:r w:rsidRPr="00963F14">
              <w:rPr>
                <w:b/>
                <w:bCs/>
              </w:rPr>
              <w:t>ERISA Capacity</w:t>
            </w:r>
          </w:p>
        </w:tc>
        <w:tc>
          <w:tcPr>
            <w:tcW w:w="975" w:type="dxa"/>
            <w:shd w:val="clear" w:color="auto" w:fill="D8D8D8"/>
            <w:tcMar>
              <w:top w:w="0" w:type="dxa"/>
              <w:left w:w="108" w:type="dxa"/>
              <w:bottom w:w="0" w:type="dxa"/>
              <w:right w:w="108" w:type="dxa"/>
            </w:tcMar>
            <w:vAlign w:val="center"/>
            <w:hideMark/>
          </w:tcPr>
          <w:p w14:paraId="3791144F" w14:textId="77777777" w:rsidR="0013177D" w:rsidRPr="00963F14" w:rsidRDefault="0013177D" w:rsidP="00963F14">
            <w:pPr>
              <w:rPr>
                <w:rFonts w:eastAsiaTheme="minorHAnsi"/>
                <w:b/>
                <w:bCs/>
              </w:rPr>
            </w:pPr>
            <w:r w:rsidRPr="00963F14">
              <w:rPr>
                <w:b/>
                <w:bCs/>
              </w:rPr>
              <w:t>DB Eligible?</w:t>
            </w:r>
          </w:p>
        </w:tc>
        <w:tc>
          <w:tcPr>
            <w:tcW w:w="1242" w:type="dxa"/>
            <w:shd w:val="clear" w:color="auto" w:fill="D8D8D8"/>
            <w:tcMar>
              <w:top w:w="0" w:type="dxa"/>
              <w:left w:w="108" w:type="dxa"/>
              <w:bottom w:w="0" w:type="dxa"/>
              <w:right w:w="108" w:type="dxa"/>
            </w:tcMar>
            <w:vAlign w:val="center"/>
            <w:hideMark/>
          </w:tcPr>
          <w:p w14:paraId="53C4F1FD" w14:textId="77777777" w:rsidR="0013177D" w:rsidRPr="00963F14" w:rsidRDefault="0013177D" w:rsidP="00963F14">
            <w:pPr>
              <w:rPr>
                <w:rFonts w:eastAsiaTheme="minorHAnsi"/>
                <w:b/>
                <w:bCs/>
              </w:rPr>
            </w:pPr>
            <w:r w:rsidRPr="00963F14">
              <w:rPr>
                <w:b/>
                <w:bCs/>
              </w:rPr>
              <w:t>DC Eligible?</w:t>
            </w:r>
          </w:p>
        </w:tc>
        <w:tc>
          <w:tcPr>
            <w:tcW w:w="975" w:type="dxa"/>
            <w:shd w:val="clear" w:color="auto" w:fill="D8D8D8"/>
            <w:tcMar>
              <w:top w:w="0" w:type="dxa"/>
              <w:left w:w="108" w:type="dxa"/>
              <w:bottom w:w="0" w:type="dxa"/>
              <w:right w:w="108" w:type="dxa"/>
            </w:tcMar>
            <w:vAlign w:val="center"/>
            <w:hideMark/>
          </w:tcPr>
          <w:p w14:paraId="45846834" w14:textId="77777777" w:rsidR="0013177D" w:rsidRPr="00963F14" w:rsidRDefault="0013177D" w:rsidP="00963F14">
            <w:pPr>
              <w:rPr>
                <w:rFonts w:eastAsiaTheme="minorHAnsi"/>
                <w:b/>
                <w:bCs/>
              </w:rPr>
            </w:pPr>
            <w:r w:rsidRPr="00963F14">
              <w:rPr>
                <w:b/>
                <w:bCs/>
              </w:rPr>
              <w:t>Non-ERISA Eligible?</w:t>
            </w:r>
          </w:p>
        </w:tc>
        <w:tc>
          <w:tcPr>
            <w:tcW w:w="983" w:type="dxa"/>
            <w:shd w:val="clear" w:color="auto" w:fill="D8D8D8"/>
            <w:tcMar>
              <w:top w:w="0" w:type="dxa"/>
              <w:left w:w="108" w:type="dxa"/>
              <w:bottom w:w="0" w:type="dxa"/>
              <w:right w:w="108" w:type="dxa"/>
            </w:tcMar>
            <w:vAlign w:val="center"/>
            <w:hideMark/>
          </w:tcPr>
          <w:p w14:paraId="039E5EF2" w14:textId="77777777" w:rsidR="0013177D" w:rsidRPr="00963F14" w:rsidRDefault="0013177D" w:rsidP="00963F14">
            <w:pPr>
              <w:rPr>
                <w:rFonts w:eastAsiaTheme="minorHAnsi"/>
                <w:b/>
                <w:bCs/>
              </w:rPr>
            </w:pPr>
            <w:r w:rsidRPr="00963F14">
              <w:rPr>
                <w:b/>
                <w:bCs/>
              </w:rPr>
              <w:t>Liquidity</w:t>
            </w:r>
          </w:p>
        </w:tc>
      </w:tr>
      <w:tr w:rsidR="0013177D" w:rsidRPr="00963F14" w14:paraId="55C92ECC" w14:textId="77777777" w:rsidTr="0044049C">
        <w:trPr>
          <w:trHeight w:val="288"/>
          <w:jc w:val="center"/>
        </w:trPr>
        <w:tc>
          <w:tcPr>
            <w:tcW w:w="1413" w:type="dxa"/>
            <w:noWrap/>
            <w:tcMar>
              <w:top w:w="0" w:type="dxa"/>
              <w:left w:w="108" w:type="dxa"/>
              <w:bottom w:w="0" w:type="dxa"/>
              <w:right w:w="108" w:type="dxa"/>
            </w:tcMar>
            <w:vAlign w:val="center"/>
            <w:hideMark/>
          </w:tcPr>
          <w:p w14:paraId="2766DED1" w14:textId="77777777" w:rsidR="0013177D" w:rsidRPr="00963F14" w:rsidRDefault="0013177D" w:rsidP="00963F14">
            <w:pPr>
              <w:rPr>
                <w:rFonts w:eastAsiaTheme="minorHAnsi"/>
                <w:sz w:val="24"/>
                <w:szCs w:val="24"/>
              </w:rPr>
            </w:pPr>
            <w:r w:rsidRPr="00963F14">
              <w:rPr>
                <w:sz w:val="24"/>
                <w:szCs w:val="24"/>
              </w:rPr>
              <w:t> </w:t>
            </w:r>
          </w:p>
        </w:tc>
        <w:tc>
          <w:tcPr>
            <w:tcW w:w="1047" w:type="dxa"/>
            <w:noWrap/>
            <w:tcMar>
              <w:top w:w="0" w:type="dxa"/>
              <w:left w:w="108" w:type="dxa"/>
              <w:bottom w:w="0" w:type="dxa"/>
              <w:right w:w="108" w:type="dxa"/>
            </w:tcMar>
            <w:vAlign w:val="center"/>
            <w:hideMark/>
          </w:tcPr>
          <w:p w14:paraId="307ECE05" w14:textId="77777777" w:rsidR="0013177D" w:rsidRPr="00963F14" w:rsidRDefault="0013177D" w:rsidP="00963F14">
            <w:pPr>
              <w:rPr>
                <w:rFonts w:eastAsiaTheme="minorHAnsi"/>
                <w:sz w:val="24"/>
                <w:szCs w:val="24"/>
              </w:rPr>
            </w:pPr>
            <w:r w:rsidRPr="00963F14">
              <w:rPr>
                <w:sz w:val="24"/>
                <w:szCs w:val="24"/>
              </w:rPr>
              <w:t> </w:t>
            </w:r>
          </w:p>
        </w:tc>
        <w:tc>
          <w:tcPr>
            <w:tcW w:w="964" w:type="dxa"/>
            <w:noWrap/>
            <w:tcMar>
              <w:top w:w="0" w:type="dxa"/>
              <w:left w:w="108" w:type="dxa"/>
              <w:bottom w:w="0" w:type="dxa"/>
              <w:right w:w="108" w:type="dxa"/>
            </w:tcMar>
            <w:vAlign w:val="center"/>
            <w:hideMark/>
          </w:tcPr>
          <w:p w14:paraId="0BB26458" w14:textId="77777777" w:rsidR="0013177D" w:rsidRPr="00963F14" w:rsidRDefault="0013177D" w:rsidP="00963F14">
            <w:pPr>
              <w:rPr>
                <w:rFonts w:eastAsiaTheme="minorHAnsi"/>
                <w:sz w:val="24"/>
                <w:szCs w:val="24"/>
              </w:rPr>
            </w:pPr>
            <w:r w:rsidRPr="00963F14">
              <w:rPr>
                <w:sz w:val="24"/>
                <w:szCs w:val="24"/>
              </w:rPr>
              <w:t> </w:t>
            </w:r>
          </w:p>
        </w:tc>
        <w:tc>
          <w:tcPr>
            <w:tcW w:w="975" w:type="dxa"/>
            <w:noWrap/>
            <w:tcMar>
              <w:top w:w="0" w:type="dxa"/>
              <w:left w:w="108" w:type="dxa"/>
              <w:bottom w:w="0" w:type="dxa"/>
              <w:right w:w="108" w:type="dxa"/>
            </w:tcMar>
            <w:vAlign w:val="center"/>
            <w:hideMark/>
          </w:tcPr>
          <w:p w14:paraId="55C0453B" w14:textId="77777777" w:rsidR="0013177D" w:rsidRPr="00963F14" w:rsidRDefault="0013177D" w:rsidP="00963F14">
            <w:pPr>
              <w:rPr>
                <w:rFonts w:eastAsiaTheme="minorHAnsi"/>
                <w:sz w:val="24"/>
                <w:szCs w:val="24"/>
              </w:rPr>
            </w:pPr>
            <w:r w:rsidRPr="00963F14">
              <w:rPr>
                <w:sz w:val="24"/>
                <w:szCs w:val="24"/>
              </w:rPr>
              <w:t> </w:t>
            </w:r>
          </w:p>
        </w:tc>
        <w:tc>
          <w:tcPr>
            <w:tcW w:w="864" w:type="dxa"/>
            <w:vAlign w:val="center"/>
          </w:tcPr>
          <w:p w14:paraId="4C2CCA4A" w14:textId="77777777" w:rsidR="0013177D" w:rsidRPr="00963F14" w:rsidRDefault="0013177D" w:rsidP="00963F14">
            <w:pPr>
              <w:rPr>
                <w:sz w:val="24"/>
                <w:szCs w:val="24"/>
              </w:rPr>
            </w:pPr>
          </w:p>
        </w:tc>
        <w:tc>
          <w:tcPr>
            <w:tcW w:w="975" w:type="dxa"/>
            <w:noWrap/>
            <w:tcMar>
              <w:top w:w="0" w:type="dxa"/>
              <w:left w:w="108" w:type="dxa"/>
              <w:bottom w:w="0" w:type="dxa"/>
              <w:right w:w="108" w:type="dxa"/>
            </w:tcMar>
            <w:vAlign w:val="center"/>
            <w:hideMark/>
          </w:tcPr>
          <w:p w14:paraId="6D595B43" w14:textId="77777777" w:rsidR="0013177D" w:rsidRPr="00963F14" w:rsidRDefault="0013177D" w:rsidP="00963F14">
            <w:pPr>
              <w:rPr>
                <w:rFonts w:eastAsiaTheme="minorHAnsi"/>
                <w:sz w:val="24"/>
                <w:szCs w:val="24"/>
              </w:rPr>
            </w:pPr>
            <w:r w:rsidRPr="00963F14">
              <w:rPr>
                <w:sz w:val="24"/>
                <w:szCs w:val="24"/>
              </w:rPr>
              <w:t> </w:t>
            </w:r>
          </w:p>
        </w:tc>
        <w:tc>
          <w:tcPr>
            <w:tcW w:w="1242" w:type="dxa"/>
            <w:noWrap/>
            <w:tcMar>
              <w:top w:w="0" w:type="dxa"/>
              <w:left w:w="108" w:type="dxa"/>
              <w:bottom w:w="0" w:type="dxa"/>
              <w:right w:w="108" w:type="dxa"/>
            </w:tcMar>
            <w:vAlign w:val="center"/>
            <w:hideMark/>
          </w:tcPr>
          <w:p w14:paraId="180F0623" w14:textId="77777777" w:rsidR="0013177D" w:rsidRPr="00963F14" w:rsidRDefault="0013177D" w:rsidP="00963F14">
            <w:pPr>
              <w:rPr>
                <w:rFonts w:eastAsiaTheme="minorHAnsi"/>
                <w:sz w:val="24"/>
                <w:szCs w:val="24"/>
              </w:rPr>
            </w:pPr>
            <w:r w:rsidRPr="00963F14">
              <w:rPr>
                <w:sz w:val="24"/>
                <w:szCs w:val="24"/>
              </w:rPr>
              <w:t> </w:t>
            </w:r>
          </w:p>
        </w:tc>
        <w:tc>
          <w:tcPr>
            <w:tcW w:w="975" w:type="dxa"/>
            <w:noWrap/>
            <w:tcMar>
              <w:top w:w="0" w:type="dxa"/>
              <w:left w:w="108" w:type="dxa"/>
              <w:bottom w:w="0" w:type="dxa"/>
              <w:right w:w="108" w:type="dxa"/>
            </w:tcMar>
            <w:vAlign w:val="center"/>
            <w:hideMark/>
          </w:tcPr>
          <w:p w14:paraId="136B3CAB" w14:textId="77777777" w:rsidR="0013177D" w:rsidRPr="00963F14" w:rsidRDefault="0013177D" w:rsidP="00963F14">
            <w:pPr>
              <w:rPr>
                <w:rFonts w:eastAsiaTheme="minorHAnsi"/>
                <w:sz w:val="24"/>
                <w:szCs w:val="24"/>
              </w:rPr>
            </w:pPr>
            <w:r w:rsidRPr="00963F14">
              <w:rPr>
                <w:sz w:val="24"/>
                <w:szCs w:val="24"/>
              </w:rPr>
              <w:t> </w:t>
            </w:r>
          </w:p>
        </w:tc>
        <w:tc>
          <w:tcPr>
            <w:tcW w:w="983" w:type="dxa"/>
            <w:noWrap/>
            <w:tcMar>
              <w:top w:w="0" w:type="dxa"/>
              <w:left w:w="108" w:type="dxa"/>
              <w:bottom w:w="0" w:type="dxa"/>
              <w:right w:w="108" w:type="dxa"/>
            </w:tcMar>
            <w:vAlign w:val="center"/>
            <w:hideMark/>
          </w:tcPr>
          <w:p w14:paraId="14031855" w14:textId="77777777" w:rsidR="0013177D" w:rsidRPr="00963F14" w:rsidRDefault="0013177D" w:rsidP="00963F14">
            <w:pPr>
              <w:rPr>
                <w:rFonts w:eastAsiaTheme="minorHAnsi"/>
                <w:sz w:val="24"/>
                <w:szCs w:val="24"/>
              </w:rPr>
            </w:pPr>
            <w:r w:rsidRPr="00963F14">
              <w:rPr>
                <w:sz w:val="24"/>
                <w:szCs w:val="24"/>
              </w:rPr>
              <w:t> </w:t>
            </w:r>
          </w:p>
        </w:tc>
      </w:tr>
      <w:tr w:rsidR="0013177D" w:rsidRPr="00963F14" w14:paraId="2BBDFF90" w14:textId="77777777" w:rsidTr="0044049C">
        <w:trPr>
          <w:trHeight w:val="288"/>
          <w:jc w:val="center"/>
        </w:trPr>
        <w:tc>
          <w:tcPr>
            <w:tcW w:w="1413" w:type="dxa"/>
            <w:noWrap/>
            <w:tcMar>
              <w:top w:w="0" w:type="dxa"/>
              <w:left w:w="108" w:type="dxa"/>
              <w:bottom w:w="0" w:type="dxa"/>
              <w:right w:w="108" w:type="dxa"/>
            </w:tcMar>
            <w:vAlign w:val="center"/>
            <w:hideMark/>
          </w:tcPr>
          <w:p w14:paraId="2215319C" w14:textId="77777777" w:rsidR="0013177D" w:rsidRPr="00963F14" w:rsidRDefault="0013177D" w:rsidP="00963F14">
            <w:pPr>
              <w:rPr>
                <w:rFonts w:eastAsiaTheme="minorHAnsi"/>
                <w:sz w:val="24"/>
                <w:szCs w:val="24"/>
              </w:rPr>
            </w:pPr>
            <w:r w:rsidRPr="00963F14">
              <w:rPr>
                <w:sz w:val="24"/>
                <w:szCs w:val="24"/>
              </w:rPr>
              <w:t> </w:t>
            </w:r>
          </w:p>
        </w:tc>
        <w:tc>
          <w:tcPr>
            <w:tcW w:w="1047" w:type="dxa"/>
            <w:noWrap/>
            <w:tcMar>
              <w:top w:w="0" w:type="dxa"/>
              <w:left w:w="108" w:type="dxa"/>
              <w:bottom w:w="0" w:type="dxa"/>
              <w:right w:w="108" w:type="dxa"/>
            </w:tcMar>
            <w:vAlign w:val="center"/>
            <w:hideMark/>
          </w:tcPr>
          <w:p w14:paraId="221CFDEC" w14:textId="77777777" w:rsidR="0013177D" w:rsidRPr="00963F14" w:rsidRDefault="0013177D" w:rsidP="00963F14">
            <w:pPr>
              <w:rPr>
                <w:rFonts w:eastAsiaTheme="minorHAnsi"/>
                <w:sz w:val="24"/>
                <w:szCs w:val="24"/>
              </w:rPr>
            </w:pPr>
            <w:r w:rsidRPr="00963F14">
              <w:rPr>
                <w:sz w:val="24"/>
                <w:szCs w:val="24"/>
              </w:rPr>
              <w:t> </w:t>
            </w:r>
          </w:p>
        </w:tc>
        <w:tc>
          <w:tcPr>
            <w:tcW w:w="964" w:type="dxa"/>
            <w:noWrap/>
            <w:tcMar>
              <w:top w:w="0" w:type="dxa"/>
              <w:left w:w="108" w:type="dxa"/>
              <w:bottom w:w="0" w:type="dxa"/>
              <w:right w:w="108" w:type="dxa"/>
            </w:tcMar>
            <w:vAlign w:val="center"/>
            <w:hideMark/>
          </w:tcPr>
          <w:p w14:paraId="4D460ED1" w14:textId="77777777" w:rsidR="0013177D" w:rsidRPr="00963F14" w:rsidRDefault="0013177D" w:rsidP="00963F14">
            <w:pPr>
              <w:rPr>
                <w:rFonts w:eastAsiaTheme="minorHAnsi"/>
                <w:sz w:val="24"/>
                <w:szCs w:val="24"/>
              </w:rPr>
            </w:pPr>
            <w:r w:rsidRPr="00963F14">
              <w:rPr>
                <w:sz w:val="24"/>
                <w:szCs w:val="24"/>
              </w:rPr>
              <w:t> </w:t>
            </w:r>
          </w:p>
        </w:tc>
        <w:tc>
          <w:tcPr>
            <w:tcW w:w="975" w:type="dxa"/>
            <w:noWrap/>
            <w:tcMar>
              <w:top w:w="0" w:type="dxa"/>
              <w:left w:w="108" w:type="dxa"/>
              <w:bottom w:w="0" w:type="dxa"/>
              <w:right w:w="108" w:type="dxa"/>
            </w:tcMar>
            <w:vAlign w:val="center"/>
            <w:hideMark/>
          </w:tcPr>
          <w:p w14:paraId="13B337BA" w14:textId="77777777" w:rsidR="0013177D" w:rsidRPr="00963F14" w:rsidRDefault="0013177D" w:rsidP="00963F14">
            <w:pPr>
              <w:rPr>
                <w:rFonts w:eastAsiaTheme="minorHAnsi"/>
                <w:sz w:val="24"/>
                <w:szCs w:val="24"/>
              </w:rPr>
            </w:pPr>
            <w:r w:rsidRPr="00963F14">
              <w:rPr>
                <w:sz w:val="24"/>
                <w:szCs w:val="24"/>
              </w:rPr>
              <w:t> </w:t>
            </w:r>
          </w:p>
        </w:tc>
        <w:tc>
          <w:tcPr>
            <w:tcW w:w="864" w:type="dxa"/>
            <w:vAlign w:val="center"/>
          </w:tcPr>
          <w:p w14:paraId="5D6D9F34" w14:textId="77777777" w:rsidR="0013177D" w:rsidRPr="00963F14" w:rsidRDefault="0013177D" w:rsidP="00963F14">
            <w:pPr>
              <w:rPr>
                <w:sz w:val="24"/>
                <w:szCs w:val="24"/>
              </w:rPr>
            </w:pPr>
          </w:p>
        </w:tc>
        <w:tc>
          <w:tcPr>
            <w:tcW w:w="975" w:type="dxa"/>
            <w:noWrap/>
            <w:tcMar>
              <w:top w:w="0" w:type="dxa"/>
              <w:left w:w="108" w:type="dxa"/>
              <w:bottom w:w="0" w:type="dxa"/>
              <w:right w:w="108" w:type="dxa"/>
            </w:tcMar>
            <w:vAlign w:val="center"/>
            <w:hideMark/>
          </w:tcPr>
          <w:p w14:paraId="5181766A" w14:textId="77777777" w:rsidR="0013177D" w:rsidRPr="00963F14" w:rsidRDefault="0013177D" w:rsidP="00963F14">
            <w:pPr>
              <w:rPr>
                <w:rFonts w:eastAsiaTheme="minorHAnsi"/>
                <w:sz w:val="24"/>
                <w:szCs w:val="24"/>
              </w:rPr>
            </w:pPr>
            <w:r w:rsidRPr="00963F14">
              <w:rPr>
                <w:sz w:val="24"/>
                <w:szCs w:val="24"/>
              </w:rPr>
              <w:t> </w:t>
            </w:r>
          </w:p>
        </w:tc>
        <w:tc>
          <w:tcPr>
            <w:tcW w:w="1242" w:type="dxa"/>
            <w:noWrap/>
            <w:tcMar>
              <w:top w:w="0" w:type="dxa"/>
              <w:left w:w="108" w:type="dxa"/>
              <w:bottom w:w="0" w:type="dxa"/>
              <w:right w:w="108" w:type="dxa"/>
            </w:tcMar>
            <w:vAlign w:val="center"/>
            <w:hideMark/>
          </w:tcPr>
          <w:p w14:paraId="6EA8A941" w14:textId="77777777" w:rsidR="0013177D" w:rsidRPr="00963F14" w:rsidRDefault="0013177D" w:rsidP="00963F14">
            <w:pPr>
              <w:rPr>
                <w:rFonts w:eastAsiaTheme="minorHAnsi"/>
                <w:sz w:val="24"/>
                <w:szCs w:val="24"/>
              </w:rPr>
            </w:pPr>
            <w:r w:rsidRPr="00963F14">
              <w:rPr>
                <w:sz w:val="24"/>
                <w:szCs w:val="24"/>
              </w:rPr>
              <w:t> </w:t>
            </w:r>
          </w:p>
        </w:tc>
        <w:tc>
          <w:tcPr>
            <w:tcW w:w="975" w:type="dxa"/>
            <w:noWrap/>
            <w:tcMar>
              <w:top w:w="0" w:type="dxa"/>
              <w:left w:w="108" w:type="dxa"/>
              <w:bottom w:w="0" w:type="dxa"/>
              <w:right w:w="108" w:type="dxa"/>
            </w:tcMar>
            <w:vAlign w:val="center"/>
            <w:hideMark/>
          </w:tcPr>
          <w:p w14:paraId="57722044" w14:textId="77777777" w:rsidR="0013177D" w:rsidRPr="00963F14" w:rsidRDefault="0013177D" w:rsidP="00963F14">
            <w:pPr>
              <w:rPr>
                <w:rFonts w:eastAsiaTheme="minorHAnsi"/>
                <w:sz w:val="24"/>
                <w:szCs w:val="24"/>
              </w:rPr>
            </w:pPr>
            <w:r w:rsidRPr="00963F14">
              <w:rPr>
                <w:sz w:val="24"/>
                <w:szCs w:val="24"/>
              </w:rPr>
              <w:t> </w:t>
            </w:r>
          </w:p>
        </w:tc>
        <w:tc>
          <w:tcPr>
            <w:tcW w:w="983" w:type="dxa"/>
            <w:noWrap/>
            <w:tcMar>
              <w:top w:w="0" w:type="dxa"/>
              <w:left w:w="108" w:type="dxa"/>
              <w:bottom w:w="0" w:type="dxa"/>
              <w:right w:w="108" w:type="dxa"/>
            </w:tcMar>
            <w:vAlign w:val="center"/>
            <w:hideMark/>
          </w:tcPr>
          <w:p w14:paraId="504CC212" w14:textId="77777777" w:rsidR="0013177D" w:rsidRPr="00963F14" w:rsidRDefault="0013177D" w:rsidP="00963F14">
            <w:pPr>
              <w:rPr>
                <w:rFonts w:eastAsiaTheme="minorHAnsi"/>
                <w:sz w:val="24"/>
                <w:szCs w:val="24"/>
              </w:rPr>
            </w:pPr>
            <w:r w:rsidRPr="00963F14">
              <w:rPr>
                <w:sz w:val="24"/>
                <w:szCs w:val="24"/>
              </w:rPr>
              <w:t> </w:t>
            </w:r>
          </w:p>
        </w:tc>
      </w:tr>
      <w:tr w:rsidR="0013177D" w:rsidRPr="00963F14" w14:paraId="5A0E1837" w14:textId="77777777" w:rsidTr="0044049C">
        <w:trPr>
          <w:trHeight w:val="288"/>
          <w:jc w:val="center"/>
        </w:trPr>
        <w:tc>
          <w:tcPr>
            <w:tcW w:w="1413" w:type="dxa"/>
            <w:noWrap/>
            <w:tcMar>
              <w:top w:w="0" w:type="dxa"/>
              <w:left w:w="108" w:type="dxa"/>
              <w:bottom w:w="0" w:type="dxa"/>
              <w:right w:w="108" w:type="dxa"/>
            </w:tcMar>
            <w:vAlign w:val="center"/>
            <w:hideMark/>
          </w:tcPr>
          <w:p w14:paraId="3301F4AE" w14:textId="77777777" w:rsidR="0013177D" w:rsidRPr="00963F14" w:rsidRDefault="0013177D" w:rsidP="00963F14">
            <w:pPr>
              <w:rPr>
                <w:rFonts w:eastAsiaTheme="minorHAnsi"/>
                <w:sz w:val="24"/>
                <w:szCs w:val="24"/>
              </w:rPr>
            </w:pPr>
            <w:r w:rsidRPr="00963F14">
              <w:rPr>
                <w:sz w:val="24"/>
                <w:szCs w:val="24"/>
              </w:rPr>
              <w:t> </w:t>
            </w:r>
          </w:p>
        </w:tc>
        <w:tc>
          <w:tcPr>
            <w:tcW w:w="1047" w:type="dxa"/>
            <w:noWrap/>
            <w:tcMar>
              <w:top w:w="0" w:type="dxa"/>
              <w:left w:w="108" w:type="dxa"/>
              <w:bottom w:w="0" w:type="dxa"/>
              <w:right w:w="108" w:type="dxa"/>
            </w:tcMar>
            <w:vAlign w:val="center"/>
            <w:hideMark/>
          </w:tcPr>
          <w:p w14:paraId="6D1487FB" w14:textId="77777777" w:rsidR="0013177D" w:rsidRPr="00963F14" w:rsidRDefault="0013177D" w:rsidP="00963F14">
            <w:pPr>
              <w:rPr>
                <w:rFonts w:eastAsiaTheme="minorHAnsi"/>
                <w:sz w:val="24"/>
                <w:szCs w:val="24"/>
              </w:rPr>
            </w:pPr>
            <w:r w:rsidRPr="00963F14">
              <w:rPr>
                <w:sz w:val="24"/>
                <w:szCs w:val="24"/>
              </w:rPr>
              <w:t> </w:t>
            </w:r>
          </w:p>
        </w:tc>
        <w:tc>
          <w:tcPr>
            <w:tcW w:w="964" w:type="dxa"/>
            <w:noWrap/>
            <w:tcMar>
              <w:top w:w="0" w:type="dxa"/>
              <w:left w:w="108" w:type="dxa"/>
              <w:bottom w:w="0" w:type="dxa"/>
              <w:right w:w="108" w:type="dxa"/>
            </w:tcMar>
            <w:vAlign w:val="center"/>
            <w:hideMark/>
          </w:tcPr>
          <w:p w14:paraId="47B1A10B" w14:textId="77777777" w:rsidR="0013177D" w:rsidRPr="00963F14" w:rsidRDefault="0013177D" w:rsidP="00963F14">
            <w:pPr>
              <w:rPr>
                <w:rFonts w:eastAsiaTheme="minorHAnsi"/>
                <w:sz w:val="24"/>
                <w:szCs w:val="24"/>
              </w:rPr>
            </w:pPr>
            <w:r w:rsidRPr="00963F14">
              <w:rPr>
                <w:sz w:val="24"/>
                <w:szCs w:val="24"/>
              </w:rPr>
              <w:t> </w:t>
            </w:r>
          </w:p>
        </w:tc>
        <w:tc>
          <w:tcPr>
            <w:tcW w:w="975" w:type="dxa"/>
            <w:noWrap/>
            <w:tcMar>
              <w:top w:w="0" w:type="dxa"/>
              <w:left w:w="108" w:type="dxa"/>
              <w:bottom w:w="0" w:type="dxa"/>
              <w:right w:w="108" w:type="dxa"/>
            </w:tcMar>
            <w:vAlign w:val="center"/>
            <w:hideMark/>
          </w:tcPr>
          <w:p w14:paraId="047BFC64" w14:textId="77777777" w:rsidR="0013177D" w:rsidRPr="00963F14" w:rsidRDefault="0013177D" w:rsidP="00963F14">
            <w:pPr>
              <w:rPr>
                <w:rFonts w:eastAsiaTheme="minorHAnsi"/>
                <w:sz w:val="24"/>
                <w:szCs w:val="24"/>
              </w:rPr>
            </w:pPr>
            <w:r w:rsidRPr="00963F14">
              <w:rPr>
                <w:sz w:val="24"/>
                <w:szCs w:val="24"/>
              </w:rPr>
              <w:t> </w:t>
            </w:r>
          </w:p>
        </w:tc>
        <w:tc>
          <w:tcPr>
            <w:tcW w:w="864" w:type="dxa"/>
            <w:vAlign w:val="center"/>
          </w:tcPr>
          <w:p w14:paraId="238E3031" w14:textId="77777777" w:rsidR="0013177D" w:rsidRPr="00963F14" w:rsidRDefault="0013177D" w:rsidP="00963F14">
            <w:pPr>
              <w:rPr>
                <w:sz w:val="24"/>
                <w:szCs w:val="24"/>
              </w:rPr>
            </w:pPr>
          </w:p>
        </w:tc>
        <w:tc>
          <w:tcPr>
            <w:tcW w:w="975" w:type="dxa"/>
            <w:noWrap/>
            <w:tcMar>
              <w:top w:w="0" w:type="dxa"/>
              <w:left w:w="108" w:type="dxa"/>
              <w:bottom w:w="0" w:type="dxa"/>
              <w:right w:w="108" w:type="dxa"/>
            </w:tcMar>
            <w:vAlign w:val="center"/>
            <w:hideMark/>
          </w:tcPr>
          <w:p w14:paraId="20DB938E" w14:textId="77777777" w:rsidR="0013177D" w:rsidRPr="00963F14" w:rsidRDefault="0013177D" w:rsidP="00963F14">
            <w:pPr>
              <w:rPr>
                <w:rFonts w:eastAsiaTheme="minorHAnsi"/>
                <w:sz w:val="24"/>
                <w:szCs w:val="24"/>
              </w:rPr>
            </w:pPr>
            <w:r w:rsidRPr="00963F14">
              <w:rPr>
                <w:sz w:val="24"/>
                <w:szCs w:val="24"/>
              </w:rPr>
              <w:t> </w:t>
            </w:r>
          </w:p>
        </w:tc>
        <w:tc>
          <w:tcPr>
            <w:tcW w:w="1242" w:type="dxa"/>
            <w:noWrap/>
            <w:tcMar>
              <w:top w:w="0" w:type="dxa"/>
              <w:left w:w="108" w:type="dxa"/>
              <w:bottom w:w="0" w:type="dxa"/>
              <w:right w:w="108" w:type="dxa"/>
            </w:tcMar>
            <w:vAlign w:val="center"/>
            <w:hideMark/>
          </w:tcPr>
          <w:p w14:paraId="22B87A91" w14:textId="77777777" w:rsidR="0013177D" w:rsidRPr="00963F14" w:rsidRDefault="0013177D" w:rsidP="00963F14">
            <w:pPr>
              <w:rPr>
                <w:rFonts w:eastAsiaTheme="minorHAnsi"/>
                <w:sz w:val="24"/>
                <w:szCs w:val="24"/>
              </w:rPr>
            </w:pPr>
            <w:r w:rsidRPr="00963F14">
              <w:rPr>
                <w:sz w:val="24"/>
                <w:szCs w:val="24"/>
              </w:rPr>
              <w:t> </w:t>
            </w:r>
          </w:p>
        </w:tc>
        <w:tc>
          <w:tcPr>
            <w:tcW w:w="975" w:type="dxa"/>
            <w:noWrap/>
            <w:tcMar>
              <w:top w:w="0" w:type="dxa"/>
              <w:left w:w="108" w:type="dxa"/>
              <w:bottom w:w="0" w:type="dxa"/>
              <w:right w:w="108" w:type="dxa"/>
            </w:tcMar>
            <w:vAlign w:val="center"/>
            <w:hideMark/>
          </w:tcPr>
          <w:p w14:paraId="1A42C733" w14:textId="77777777" w:rsidR="0013177D" w:rsidRPr="00963F14" w:rsidRDefault="0013177D" w:rsidP="00963F14">
            <w:pPr>
              <w:rPr>
                <w:rFonts w:eastAsiaTheme="minorHAnsi"/>
                <w:sz w:val="24"/>
                <w:szCs w:val="24"/>
              </w:rPr>
            </w:pPr>
            <w:r w:rsidRPr="00963F14">
              <w:rPr>
                <w:sz w:val="24"/>
                <w:szCs w:val="24"/>
              </w:rPr>
              <w:t> </w:t>
            </w:r>
          </w:p>
        </w:tc>
        <w:tc>
          <w:tcPr>
            <w:tcW w:w="983" w:type="dxa"/>
            <w:noWrap/>
            <w:tcMar>
              <w:top w:w="0" w:type="dxa"/>
              <w:left w:w="108" w:type="dxa"/>
              <w:bottom w:w="0" w:type="dxa"/>
              <w:right w:w="108" w:type="dxa"/>
            </w:tcMar>
            <w:vAlign w:val="center"/>
            <w:hideMark/>
          </w:tcPr>
          <w:p w14:paraId="0EE09DB0" w14:textId="77777777" w:rsidR="0013177D" w:rsidRPr="00963F14" w:rsidRDefault="0013177D" w:rsidP="00963F14">
            <w:pPr>
              <w:rPr>
                <w:rFonts w:eastAsiaTheme="minorHAnsi"/>
                <w:sz w:val="24"/>
                <w:szCs w:val="24"/>
              </w:rPr>
            </w:pPr>
            <w:r w:rsidRPr="00963F14">
              <w:rPr>
                <w:sz w:val="24"/>
                <w:szCs w:val="24"/>
              </w:rPr>
              <w:t> </w:t>
            </w:r>
          </w:p>
        </w:tc>
      </w:tr>
      <w:tr w:rsidR="0013177D" w:rsidRPr="00963F14" w14:paraId="4666682C" w14:textId="77777777" w:rsidTr="0044049C">
        <w:trPr>
          <w:trHeight w:val="288"/>
          <w:jc w:val="center"/>
        </w:trPr>
        <w:tc>
          <w:tcPr>
            <w:tcW w:w="1413" w:type="dxa"/>
            <w:noWrap/>
            <w:tcMar>
              <w:top w:w="0" w:type="dxa"/>
              <w:left w:w="108" w:type="dxa"/>
              <w:bottom w:w="0" w:type="dxa"/>
              <w:right w:w="108" w:type="dxa"/>
            </w:tcMar>
            <w:vAlign w:val="center"/>
            <w:hideMark/>
          </w:tcPr>
          <w:p w14:paraId="69C3E76B" w14:textId="77777777" w:rsidR="0013177D" w:rsidRPr="00963F14" w:rsidRDefault="0013177D" w:rsidP="00963F14">
            <w:pPr>
              <w:rPr>
                <w:rFonts w:eastAsiaTheme="minorHAnsi"/>
                <w:sz w:val="24"/>
                <w:szCs w:val="24"/>
              </w:rPr>
            </w:pPr>
            <w:r w:rsidRPr="00963F14">
              <w:rPr>
                <w:sz w:val="24"/>
                <w:szCs w:val="24"/>
              </w:rPr>
              <w:t> </w:t>
            </w:r>
          </w:p>
        </w:tc>
        <w:tc>
          <w:tcPr>
            <w:tcW w:w="1047" w:type="dxa"/>
            <w:noWrap/>
            <w:tcMar>
              <w:top w:w="0" w:type="dxa"/>
              <w:left w:w="108" w:type="dxa"/>
              <w:bottom w:w="0" w:type="dxa"/>
              <w:right w:w="108" w:type="dxa"/>
            </w:tcMar>
            <w:vAlign w:val="center"/>
            <w:hideMark/>
          </w:tcPr>
          <w:p w14:paraId="1B91F43A" w14:textId="77777777" w:rsidR="0013177D" w:rsidRPr="00963F14" w:rsidRDefault="0013177D" w:rsidP="00963F14">
            <w:pPr>
              <w:rPr>
                <w:rFonts w:eastAsiaTheme="minorHAnsi"/>
                <w:sz w:val="24"/>
                <w:szCs w:val="24"/>
              </w:rPr>
            </w:pPr>
            <w:r w:rsidRPr="00963F14">
              <w:rPr>
                <w:sz w:val="24"/>
                <w:szCs w:val="24"/>
              </w:rPr>
              <w:t> </w:t>
            </w:r>
          </w:p>
        </w:tc>
        <w:tc>
          <w:tcPr>
            <w:tcW w:w="964" w:type="dxa"/>
            <w:noWrap/>
            <w:tcMar>
              <w:top w:w="0" w:type="dxa"/>
              <w:left w:w="108" w:type="dxa"/>
              <w:bottom w:w="0" w:type="dxa"/>
              <w:right w:w="108" w:type="dxa"/>
            </w:tcMar>
            <w:vAlign w:val="center"/>
            <w:hideMark/>
          </w:tcPr>
          <w:p w14:paraId="49530E51" w14:textId="77777777" w:rsidR="0013177D" w:rsidRPr="00963F14" w:rsidRDefault="0013177D" w:rsidP="00963F14">
            <w:pPr>
              <w:rPr>
                <w:rFonts w:eastAsiaTheme="minorHAnsi"/>
                <w:sz w:val="24"/>
                <w:szCs w:val="24"/>
              </w:rPr>
            </w:pPr>
            <w:r w:rsidRPr="00963F14">
              <w:rPr>
                <w:sz w:val="24"/>
                <w:szCs w:val="24"/>
              </w:rPr>
              <w:t> </w:t>
            </w:r>
          </w:p>
        </w:tc>
        <w:tc>
          <w:tcPr>
            <w:tcW w:w="975" w:type="dxa"/>
            <w:noWrap/>
            <w:tcMar>
              <w:top w:w="0" w:type="dxa"/>
              <w:left w:w="108" w:type="dxa"/>
              <w:bottom w:w="0" w:type="dxa"/>
              <w:right w:w="108" w:type="dxa"/>
            </w:tcMar>
            <w:vAlign w:val="center"/>
            <w:hideMark/>
          </w:tcPr>
          <w:p w14:paraId="12590A94" w14:textId="77777777" w:rsidR="0013177D" w:rsidRPr="00963F14" w:rsidRDefault="0013177D" w:rsidP="00963F14">
            <w:pPr>
              <w:rPr>
                <w:rFonts w:eastAsiaTheme="minorHAnsi"/>
                <w:sz w:val="24"/>
                <w:szCs w:val="24"/>
              </w:rPr>
            </w:pPr>
            <w:r w:rsidRPr="00963F14">
              <w:rPr>
                <w:sz w:val="24"/>
                <w:szCs w:val="24"/>
              </w:rPr>
              <w:t> </w:t>
            </w:r>
          </w:p>
        </w:tc>
        <w:tc>
          <w:tcPr>
            <w:tcW w:w="864" w:type="dxa"/>
            <w:vAlign w:val="center"/>
          </w:tcPr>
          <w:p w14:paraId="7CF77860" w14:textId="77777777" w:rsidR="0013177D" w:rsidRPr="00963F14" w:rsidRDefault="0013177D" w:rsidP="00963F14">
            <w:pPr>
              <w:rPr>
                <w:sz w:val="24"/>
                <w:szCs w:val="24"/>
              </w:rPr>
            </w:pPr>
          </w:p>
        </w:tc>
        <w:tc>
          <w:tcPr>
            <w:tcW w:w="975" w:type="dxa"/>
            <w:noWrap/>
            <w:tcMar>
              <w:top w:w="0" w:type="dxa"/>
              <w:left w:w="108" w:type="dxa"/>
              <w:bottom w:w="0" w:type="dxa"/>
              <w:right w:w="108" w:type="dxa"/>
            </w:tcMar>
            <w:vAlign w:val="center"/>
            <w:hideMark/>
          </w:tcPr>
          <w:p w14:paraId="3CD1E5F3" w14:textId="77777777" w:rsidR="0013177D" w:rsidRPr="00963F14" w:rsidRDefault="0013177D" w:rsidP="00963F14">
            <w:pPr>
              <w:rPr>
                <w:rFonts w:eastAsiaTheme="minorHAnsi"/>
                <w:sz w:val="24"/>
                <w:szCs w:val="24"/>
              </w:rPr>
            </w:pPr>
            <w:r w:rsidRPr="00963F14">
              <w:rPr>
                <w:sz w:val="24"/>
                <w:szCs w:val="24"/>
              </w:rPr>
              <w:t> </w:t>
            </w:r>
          </w:p>
        </w:tc>
        <w:tc>
          <w:tcPr>
            <w:tcW w:w="1242" w:type="dxa"/>
            <w:noWrap/>
            <w:tcMar>
              <w:top w:w="0" w:type="dxa"/>
              <w:left w:w="108" w:type="dxa"/>
              <w:bottom w:w="0" w:type="dxa"/>
              <w:right w:w="108" w:type="dxa"/>
            </w:tcMar>
            <w:vAlign w:val="center"/>
            <w:hideMark/>
          </w:tcPr>
          <w:p w14:paraId="5B6F647B" w14:textId="77777777" w:rsidR="0013177D" w:rsidRPr="00963F14" w:rsidRDefault="0013177D" w:rsidP="00963F14">
            <w:pPr>
              <w:rPr>
                <w:rFonts w:eastAsiaTheme="minorHAnsi"/>
                <w:sz w:val="24"/>
                <w:szCs w:val="24"/>
              </w:rPr>
            </w:pPr>
            <w:r w:rsidRPr="00963F14">
              <w:rPr>
                <w:sz w:val="24"/>
                <w:szCs w:val="24"/>
              </w:rPr>
              <w:t> </w:t>
            </w:r>
          </w:p>
        </w:tc>
        <w:tc>
          <w:tcPr>
            <w:tcW w:w="975" w:type="dxa"/>
            <w:noWrap/>
            <w:tcMar>
              <w:top w:w="0" w:type="dxa"/>
              <w:left w:w="108" w:type="dxa"/>
              <w:bottom w:w="0" w:type="dxa"/>
              <w:right w:w="108" w:type="dxa"/>
            </w:tcMar>
            <w:vAlign w:val="center"/>
            <w:hideMark/>
          </w:tcPr>
          <w:p w14:paraId="5B6EAE47" w14:textId="77777777" w:rsidR="0013177D" w:rsidRPr="00963F14" w:rsidRDefault="0013177D" w:rsidP="00963F14">
            <w:pPr>
              <w:rPr>
                <w:rFonts w:eastAsiaTheme="minorHAnsi"/>
                <w:sz w:val="24"/>
                <w:szCs w:val="24"/>
              </w:rPr>
            </w:pPr>
            <w:r w:rsidRPr="00963F14">
              <w:rPr>
                <w:sz w:val="24"/>
                <w:szCs w:val="24"/>
              </w:rPr>
              <w:t> </w:t>
            </w:r>
          </w:p>
        </w:tc>
        <w:tc>
          <w:tcPr>
            <w:tcW w:w="983" w:type="dxa"/>
            <w:noWrap/>
            <w:tcMar>
              <w:top w:w="0" w:type="dxa"/>
              <w:left w:w="108" w:type="dxa"/>
              <w:bottom w:w="0" w:type="dxa"/>
              <w:right w:w="108" w:type="dxa"/>
            </w:tcMar>
            <w:vAlign w:val="center"/>
            <w:hideMark/>
          </w:tcPr>
          <w:p w14:paraId="4020D3B4" w14:textId="77777777" w:rsidR="0013177D" w:rsidRPr="00963F14" w:rsidRDefault="0013177D" w:rsidP="00963F14">
            <w:pPr>
              <w:rPr>
                <w:rFonts w:eastAsiaTheme="minorHAnsi"/>
                <w:sz w:val="24"/>
                <w:szCs w:val="24"/>
              </w:rPr>
            </w:pPr>
            <w:r w:rsidRPr="00963F14">
              <w:rPr>
                <w:sz w:val="24"/>
                <w:szCs w:val="24"/>
              </w:rPr>
              <w:t> </w:t>
            </w:r>
          </w:p>
        </w:tc>
      </w:tr>
      <w:tr w:rsidR="0013177D" w:rsidRPr="00963F14" w14:paraId="49A90D72" w14:textId="77777777" w:rsidTr="0044049C">
        <w:trPr>
          <w:trHeight w:val="288"/>
          <w:jc w:val="center"/>
        </w:trPr>
        <w:tc>
          <w:tcPr>
            <w:tcW w:w="1413" w:type="dxa"/>
            <w:noWrap/>
            <w:tcMar>
              <w:top w:w="0" w:type="dxa"/>
              <w:left w:w="108" w:type="dxa"/>
              <w:bottom w:w="0" w:type="dxa"/>
              <w:right w:w="108" w:type="dxa"/>
            </w:tcMar>
            <w:vAlign w:val="center"/>
            <w:hideMark/>
          </w:tcPr>
          <w:p w14:paraId="61B73A45" w14:textId="77777777" w:rsidR="0013177D" w:rsidRPr="00963F14" w:rsidRDefault="0013177D" w:rsidP="00963F14">
            <w:pPr>
              <w:rPr>
                <w:rFonts w:eastAsiaTheme="minorHAnsi"/>
                <w:sz w:val="24"/>
                <w:szCs w:val="24"/>
              </w:rPr>
            </w:pPr>
            <w:r w:rsidRPr="00963F14">
              <w:rPr>
                <w:sz w:val="24"/>
                <w:szCs w:val="24"/>
              </w:rPr>
              <w:t> </w:t>
            </w:r>
          </w:p>
        </w:tc>
        <w:tc>
          <w:tcPr>
            <w:tcW w:w="1047" w:type="dxa"/>
            <w:noWrap/>
            <w:tcMar>
              <w:top w:w="0" w:type="dxa"/>
              <w:left w:w="108" w:type="dxa"/>
              <w:bottom w:w="0" w:type="dxa"/>
              <w:right w:w="108" w:type="dxa"/>
            </w:tcMar>
            <w:vAlign w:val="center"/>
            <w:hideMark/>
          </w:tcPr>
          <w:p w14:paraId="4D43648C" w14:textId="77777777" w:rsidR="0013177D" w:rsidRPr="00963F14" w:rsidRDefault="0013177D" w:rsidP="00963F14">
            <w:pPr>
              <w:rPr>
                <w:rFonts w:eastAsiaTheme="minorHAnsi"/>
                <w:sz w:val="24"/>
                <w:szCs w:val="24"/>
              </w:rPr>
            </w:pPr>
            <w:r w:rsidRPr="00963F14">
              <w:rPr>
                <w:sz w:val="24"/>
                <w:szCs w:val="24"/>
              </w:rPr>
              <w:t> </w:t>
            </w:r>
          </w:p>
        </w:tc>
        <w:tc>
          <w:tcPr>
            <w:tcW w:w="964" w:type="dxa"/>
            <w:noWrap/>
            <w:tcMar>
              <w:top w:w="0" w:type="dxa"/>
              <w:left w:w="108" w:type="dxa"/>
              <w:bottom w:w="0" w:type="dxa"/>
              <w:right w:w="108" w:type="dxa"/>
            </w:tcMar>
            <w:vAlign w:val="center"/>
            <w:hideMark/>
          </w:tcPr>
          <w:p w14:paraId="2D7535E3" w14:textId="77777777" w:rsidR="0013177D" w:rsidRPr="00963F14" w:rsidRDefault="0013177D" w:rsidP="00963F14">
            <w:pPr>
              <w:rPr>
                <w:rFonts w:eastAsiaTheme="minorHAnsi"/>
                <w:sz w:val="24"/>
                <w:szCs w:val="24"/>
              </w:rPr>
            </w:pPr>
            <w:r w:rsidRPr="00963F14">
              <w:rPr>
                <w:sz w:val="24"/>
                <w:szCs w:val="24"/>
              </w:rPr>
              <w:t> </w:t>
            </w:r>
          </w:p>
        </w:tc>
        <w:tc>
          <w:tcPr>
            <w:tcW w:w="975" w:type="dxa"/>
            <w:noWrap/>
            <w:tcMar>
              <w:top w:w="0" w:type="dxa"/>
              <w:left w:w="108" w:type="dxa"/>
              <w:bottom w:w="0" w:type="dxa"/>
              <w:right w:w="108" w:type="dxa"/>
            </w:tcMar>
            <w:vAlign w:val="center"/>
            <w:hideMark/>
          </w:tcPr>
          <w:p w14:paraId="04A115F1" w14:textId="77777777" w:rsidR="0013177D" w:rsidRPr="00963F14" w:rsidRDefault="0013177D" w:rsidP="00963F14">
            <w:pPr>
              <w:rPr>
                <w:rFonts w:eastAsiaTheme="minorHAnsi"/>
                <w:sz w:val="24"/>
                <w:szCs w:val="24"/>
              </w:rPr>
            </w:pPr>
            <w:r w:rsidRPr="00963F14">
              <w:rPr>
                <w:sz w:val="24"/>
                <w:szCs w:val="24"/>
              </w:rPr>
              <w:t> </w:t>
            </w:r>
          </w:p>
        </w:tc>
        <w:tc>
          <w:tcPr>
            <w:tcW w:w="864" w:type="dxa"/>
            <w:vAlign w:val="center"/>
          </w:tcPr>
          <w:p w14:paraId="32D3752D" w14:textId="77777777" w:rsidR="0013177D" w:rsidRPr="00963F14" w:rsidRDefault="0013177D" w:rsidP="00963F14">
            <w:pPr>
              <w:rPr>
                <w:sz w:val="24"/>
                <w:szCs w:val="24"/>
              </w:rPr>
            </w:pPr>
          </w:p>
        </w:tc>
        <w:tc>
          <w:tcPr>
            <w:tcW w:w="975" w:type="dxa"/>
            <w:noWrap/>
            <w:tcMar>
              <w:top w:w="0" w:type="dxa"/>
              <w:left w:w="108" w:type="dxa"/>
              <w:bottom w:w="0" w:type="dxa"/>
              <w:right w:w="108" w:type="dxa"/>
            </w:tcMar>
            <w:vAlign w:val="center"/>
            <w:hideMark/>
          </w:tcPr>
          <w:p w14:paraId="754302C8" w14:textId="77777777" w:rsidR="0013177D" w:rsidRPr="00963F14" w:rsidRDefault="0013177D" w:rsidP="00963F14">
            <w:pPr>
              <w:rPr>
                <w:rFonts w:eastAsiaTheme="minorHAnsi"/>
                <w:sz w:val="24"/>
                <w:szCs w:val="24"/>
              </w:rPr>
            </w:pPr>
            <w:r w:rsidRPr="00963F14">
              <w:rPr>
                <w:sz w:val="24"/>
                <w:szCs w:val="24"/>
              </w:rPr>
              <w:t> </w:t>
            </w:r>
          </w:p>
        </w:tc>
        <w:tc>
          <w:tcPr>
            <w:tcW w:w="1242" w:type="dxa"/>
            <w:noWrap/>
            <w:tcMar>
              <w:top w:w="0" w:type="dxa"/>
              <w:left w:w="108" w:type="dxa"/>
              <w:bottom w:w="0" w:type="dxa"/>
              <w:right w:w="108" w:type="dxa"/>
            </w:tcMar>
            <w:vAlign w:val="center"/>
            <w:hideMark/>
          </w:tcPr>
          <w:p w14:paraId="26CE9EC8" w14:textId="77777777" w:rsidR="0013177D" w:rsidRPr="00963F14" w:rsidRDefault="0013177D" w:rsidP="00963F14">
            <w:pPr>
              <w:rPr>
                <w:rFonts w:eastAsiaTheme="minorHAnsi"/>
                <w:sz w:val="24"/>
                <w:szCs w:val="24"/>
              </w:rPr>
            </w:pPr>
            <w:r w:rsidRPr="00963F14">
              <w:rPr>
                <w:sz w:val="24"/>
                <w:szCs w:val="24"/>
              </w:rPr>
              <w:t> </w:t>
            </w:r>
          </w:p>
        </w:tc>
        <w:tc>
          <w:tcPr>
            <w:tcW w:w="975" w:type="dxa"/>
            <w:noWrap/>
            <w:tcMar>
              <w:top w:w="0" w:type="dxa"/>
              <w:left w:w="108" w:type="dxa"/>
              <w:bottom w:w="0" w:type="dxa"/>
              <w:right w:w="108" w:type="dxa"/>
            </w:tcMar>
            <w:vAlign w:val="center"/>
            <w:hideMark/>
          </w:tcPr>
          <w:p w14:paraId="5FAE1654" w14:textId="77777777" w:rsidR="0013177D" w:rsidRPr="00963F14" w:rsidRDefault="0013177D" w:rsidP="00963F14">
            <w:pPr>
              <w:rPr>
                <w:rFonts w:eastAsiaTheme="minorHAnsi"/>
                <w:sz w:val="24"/>
                <w:szCs w:val="24"/>
              </w:rPr>
            </w:pPr>
            <w:r w:rsidRPr="00963F14">
              <w:rPr>
                <w:sz w:val="24"/>
                <w:szCs w:val="24"/>
              </w:rPr>
              <w:t> </w:t>
            </w:r>
          </w:p>
        </w:tc>
        <w:tc>
          <w:tcPr>
            <w:tcW w:w="983" w:type="dxa"/>
            <w:noWrap/>
            <w:tcMar>
              <w:top w:w="0" w:type="dxa"/>
              <w:left w:w="108" w:type="dxa"/>
              <w:bottom w:w="0" w:type="dxa"/>
              <w:right w:w="108" w:type="dxa"/>
            </w:tcMar>
            <w:vAlign w:val="center"/>
            <w:hideMark/>
          </w:tcPr>
          <w:p w14:paraId="349B6CC8" w14:textId="77777777" w:rsidR="0013177D" w:rsidRPr="00963F14" w:rsidRDefault="0013177D" w:rsidP="00963F14">
            <w:pPr>
              <w:rPr>
                <w:rFonts w:eastAsiaTheme="minorHAnsi"/>
                <w:sz w:val="24"/>
                <w:szCs w:val="24"/>
              </w:rPr>
            </w:pPr>
            <w:r w:rsidRPr="00963F14">
              <w:rPr>
                <w:sz w:val="24"/>
                <w:szCs w:val="24"/>
              </w:rPr>
              <w:t> </w:t>
            </w:r>
          </w:p>
        </w:tc>
      </w:tr>
    </w:tbl>
    <w:p w14:paraId="7575B19E" w14:textId="77777777" w:rsidR="0013177D" w:rsidRPr="00963F14" w:rsidRDefault="0013177D" w:rsidP="0093431E">
      <w:pPr>
        <w:rPr>
          <w:sz w:val="24"/>
          <w:szCs w:val="24"/>
        </w:rPr>
      </w:pPr>
    </w:p>
    <w:p w14:paraId="124E5952" w14:textId="77777777" w:rsidR="0013177D" w:rsidRPr="00963F14" w:rsidRDefault="0013177D" w:rsidP="0093431E">
      <w:pPr>
        <w:pStyle w:val="ListParagraph"/>
        <w:numPr>
          <w:ilvl w:val="0"/>
          <w:numId w:val="28"/>
        </w:numPr>
        <w:rPr>
          <w:sz w:val="24"/>
          <w:szCs w:val="24"/>
        </w:rPr>
      </w:pPr>
      <w:r w:rsidRPr="00963F14">
        <w:rPr>
          <w:sz w:val="24"/>
          <w:szCs w:val="24"/>
        </w:rPr>
        <w:t xml:space="preserve">Please provide details on any step provision (i.e. changes over time) in the management fee, and provide an estimate of average annual fee over the life of the Fund. </w:t>
      </w:r>
    </w:p>
    <w:p w14:paraId="62C55616" w14:textId="77777777" w:rsidR="0013177D" w:rsidRPr="00963F14" w:rsidRDefault="0013177D" w:rsidP="0093431E">
      <w:pPr>
        <w:rPr>
          <w:sz w:val="24"/>
          <w:szCs w:val="24"/>
        </w:rPr>
      </w:pPr>
    </w:p>
    <w:p w14:paraId="478465C7" w14:textId="77777777" w:rsidR="0013177D" w:rsidRPr="00963F14" w:rsidRDefault="0013177D" w:rsidP="0093431E">
      <w:pPr>
        <w:pStyle w:val="ListParagraph"/>
        <w:numPr>
          <w:ilvl w:val="0"/>
          <w:numId w:val="28"/>
        </w:numPr>
        <w:rPr>
          <w:sz w:val="24"/>
          <w:szCs w:val="24"/>
        </w:rPr>
      </w:pPr>
      <w:r w:rsidRPr="00963F14">
        <w:rPr>
          <w:sz w:val="24"/>
          <w:szCs w:val="24"/>
        </w:rPr>
        <w:t>What is the anticipated commitment amount (in millions) from the firm and employees?</w:t>
      </w:r>
    </w:p>
    <w:p w14:paraId="3D4170B0" w14:textId="77777777" w:rsidR="0013177D" w:rsidRPr="00963F14" w:rsidRDefault="0013177D" w:rsidP="0093431E">
      <w:pPr>
        <w:rPr>
          <w:sz w:val="24"/>
          <w:szCs w:val="24"/>
        </w:rPr>
      </w:pPr>
    </w:p>
    <w:p w14:paraId="128CF146" w14:textId="77777777" w:rsidR="0013177D" w:rsidRPr="00963F14" w:rsidRDefault="0013177D" w:rsidP="0093431E">
      <w:pPr>
        <w:pStyle w:val="ListParagraph"/>
        <w:numPr>
          <w:ilvl w:val="0"/>
          <w:numId w:val="28"/>
        </w:numPr>
        <w:rPr>
          <w:sz w:val="24"/>
          <w:szCs w:val="24"/>
        </w:rPr>
      </w:pPr>
      <w:r w:rsidRPr="00963F14">
        <w:rPr>
          <w:sz w:val="24"/>
          <w:szCs w:val="24"/>
        </w:rPr>
        <w:t>What is the Partnership term, including provisions for extensions, if any?</w:t>
      </w:r>
    </w:p>
    <w:p w14:paraId="4410BC08" w14:textId="77777777" w:rsidR="0013177D" w:rsidRPr="00963F14" w:rsidRDefault="0013177D" w:rsidP="0093431E">
      <w:pPr>
        <w:rPr>
          <w:sz w:val="24"/>
          <w:szCs w:val="24"/>
        </w:rPr>
      </w:pPr>
    </w:p>
    <w:p w14:paraId="510A622F" w14:textId="77777777" w:rsidR="0013177D" w:rsidRPr="00963F14" w:rsidRDefault="0013177D" w:rsidP="0093431E">
      <w:pPr>
        <w:pStyle w:val="ListParagraph"/>
        <w:numPr>
          <w:ilvl w:val="0"/>
          <w:numId w:val="28"/>
        </w:numPr>
        <w:rPr>
          <w:sz w:val="24"/>
          <w:szCs w:val="24"/>
        </w:rPr>
      </w:pPr>
      <w:r w:rsidRPr="00963F14">
        <w:rPr>
          <w:sz w:val="24"/>
          <w:szCs w:val="24"/>
        </w:rPr>
        <w:t xml:space="preserve">What are the policies regarding allocation of expenses to the Fund vs. the General Partner, e.g. overhead, legal fees, due diligence costs, etc.  Provide a dollar estimate of the expenses that will be charged to the fund.  </w:t>
      </w:r>
    </w:p>
    <w:p w14:paraId="166598C4" w14:textId="77777777" w:rsidR="0013177D" w:rsidRPr="00963F14" w:rsidRDefault="0013177D" w:rsidP="0093431E">
      <w:pPr>
        <w:rPr>
          <w:sz w:val="24"/>
          <w:szCs w:val="24"/>
        </w:rPr>
      </w:pPr>
    </w:p>
    <w:p w14:paraId="52A25C10" w14:textId="77777777" w:rsidR="0013177D" w:rsidRPr="00963F14" w:rsidRDefault="0013177D" w:rsidP="0093431E">
      <w:pPr>
        <w:pStyle w:val="ListParagraph"/>
        <w:numPr>
          <w:ilvl w:val="0"/>
          <w:numId w:val="28"/>
        </w:numPr>
        <w:rPr>
          <w:sz w:val="24"/>
          <w:szCs w:val="24"/>
        </w:rPr>
      </w:pPr>
      <w:r w:rsidRPr="00963F14">
        <w:rPr>
          <w:sz w:val="24"/>
          <w:szCs w:val="24"/>
        </w:rPr>
        <w:lastRenderedPageBreak/>
        <w:t xml:space="preserve">What are the policies regarding allocation of fees, such as transaction fees, investment banking fees, monitoring fees, directors’ fees, etc., between the General Partner and the Fund.  </w:t>
      </w:r>
    </w:p>
    <w:p w14:paraId="39B2A8E1" w14:textId="77777777" w:rsidR="0013177D" w:rsidRPr="00963F14" w:rsidRDefault="0013177D" w:rsidP="0093431E">
      <w:pPr>
        <w:rPr>
          <w:sz w:val="24"/>
          <w:szCs w:val="24"/>
        </w:rPr>
      </w:pPr>
    </w:p>
    <w:p w14:paraId="16059C21" w14:textId="77777777" w:rsidR="0013177D" w:rsidRPr="00963F14" w:rsidRDefault="0013177D" w:rsidP="0093431E">
      <w:pPr>
        <w:pStyle w:val="ListParagraph"/>
        <w:numPr>
          <w:ilvl w:val="0"/>
          <w:numId w:val="28"/>
        </w:numPr>
        <w:rPr>
          <w:sz w:val="24"/>
          <w:szCs w:val="24"/>
        </w:rPr>
      </w:pPr>
      <w:r w:rsidRPr="00963F14">
        <w:rPr>
          <w:sz w:val="24"/>
          <w:szCs w:val="24"/>
        </w:rPr>
        <w:t xml:space="preserve">Have any commitments been made?  If so, please list.  </w:t>
      </w:r>
    </w:p>
    <w:p w14:paraId="7043500A" w14:textId="77777777" w:rsidR="0013177D" w:rsidRPr="00963F14" w:rsidRDefault="0013177D" w:rsidP="0093431E">
      <w:pPr>
        <w:rPr>
          <w:sz w:val="24"/>
          <w:szCs w:val="24"/>
        </w:rPr>
      </w:pPr>
    </w:p>
    <w:p w14:paraId="6162765C" w14:textId="77777777" w:rsidR="0013177D" w:rsidRPr="00963F14" w:rsidRDefault="0013177D" w:rsidP="0093431E">
      <w:pPr>
        <w:pStyle w:val="ListParagraph"/>
        <w:numPr>
          <w:ilvl w:val="0"/>
          <w:numId w:val="28"/>
        </w:numPr>
        <w:rPr>
          <w:sz w:val="24"/>
          <w:szCs w:val="24"/>
        </w:rPr>
      </w:pPr>
      <w:r w:rsidRPr="00963F14">
        <w:rPr>
          <w:sz w:val="24"/>
          <w:szCs w:val="24"/>
        </w:rPr>
        <w:t xml:space="preserve">Has the fund called any capital?  If so, please list.  </w:t>
      </w:r>
    </w:p>
    <w:p w14:paraId="19638276" w14:textId="77777777" w:rsidR="0013177D" w:rsidRPr="00963F14" w:rsidRDefault="0013177D" w:rsidP="0093431E">
      <w:pPr>
        <w:pStyle w:val="ListParagraph"/>
        <w:rPr>
          <w:sz w:val="24"/>
          <w:szCs w:val="24"/>
        </w:rPr>
      </w:pPr>
    </w:p>
    <w:p w14:paraId="1990B6F2" w14:textId="77777777" w:rsidR="0013177D" w:rsidRPr="00963F14" w:rsidRDefault="0013177D" w:rsidP="0093431E">
      <w:pPr>
        <w:pStyle w:val="ListParagraph"/>
        <w:numPr>
          <w:ilvl w:val="0"/>
          <w:numId w:val="28"/>
        </w:numPr>
        <w:rPr>
          <w:sz w:val="24"/>
          <w:szCs w:val="24"/>
        </w:rPr>
      </w:pPr>
      <w:r w:rsidRPr="00963F14">
        <w:rPr>
          <w:sz w:val="24"/>
          <w:szCs w:val="24"/>
        </w:rPr>
        <w:t>Is this an SBIC fund?  If so, please discuss firm’s prior experience with SBIC funds.</w:t>
      </w:r>
    </w:p>
    <w:p w14:paraId="2689ADD4" w14:textId="3FFD9CA2" w:rsidR="000E2FE5" w:rsidRPr="006277F4" w:rsidRDefault="000E2FE5" w:rsidP="0093431E">
      <w:r w:rsidRPr="006277F4">
        <w:br/>
      </w:r>
    </w:p>
    <w:p w14:paraId="0ADE64AD" w14:textId="77777777" w:rsidR="000E2FE5" w:rsidRPr="006277F4" w:rsidRDefault="000E2FE5" w:rsidP="0093431E">
      <w:r w:rsidRPr="006277F4">
        <w:br/>
      </w:r>
    </w:p>
    <w:p w14:paraId="10C8FF57" w14:textId="77777777" w:rsidR="0077054C" w:rsidRDefault="0077054C" w:rsidP="0093431E"/>
    <w:p w14:paraId="66B7C92F" w14:textId="77777777" w:rsidR="006277F4" w:rsidRDefault="006277F4" w:rsidP="0093431E"/>
    <w:p w14:paraId="3457CC22" w14:textId="77777777" w:rsidR="006277F4" w:rsidRDefault="006277F4" w:rsidP="0093431E"/>
    <w:p w14:paraId="39AE585C" w14:textId="77777777" w:rsidR="006277F4" w:rsidRDefault="006277F4" w:rsidP="0093431E"/>
    <w:p w14:paraId="114705B6" w14:textId="77777777" w:rsidR="006277F4" w:rsidRDefault="006277F4" w:rsidP="0093431E"/>
    <w:p w14:paraId="25715418" w14:textId="77777777" w:rsidR="006277F4" w:rsidRDefault="006277F4" w:rsidP="0093431E"/>
    <w:p w14:paraId="1CADAD25" w14:textId="77777777" w:rsidR="006277F4" w:rsidRDefault="006277F4" w:rsidP="0093431E"/>
    <w:p w14:paraId="75682C0F" w14:textId="77777777" w:rsidR="006277F4" w:rsidRDefault="006277F4" w:rsidP="0093431E"/>
    <w:p w14:paraId="1C4ADEB2" w14:textId="77777777" w:rsidR="006277F4" w:rsidRDefault="006277F4" w:rsidP="0093431E"/>
    <w:p w14:paraId="7236E340" w14:textId="77777777" w:rsidR="006277F4" w:rsidRDefault="006277F4" w:rsidP="0093431E"/>
    <w:p w14:paraId="5D637EC4" w14:textId="77777777" w:rsidR="006277F4" w:rsidRDefault="006277F4" w:rsidP="0093431E"/>
    <w:p w14:paraId="069A7F33" w14:textId="77777777" w:rsidR="006277F4" w:rsidRDefault="006277F4" w:rsidP="0093431E"/>
    <w:p w14:paraId="751ED7B7" w14:textId="77777777" w:rsidR="006277F4" w:rsidRDefault="006277F4" w:rsidP="0093431E"/>
    <w:p w14:paraId="1AEFE069" w14:textId="77777777" w:rsidR="006277F4" w:rsidRDefault="006277F4" w:rsidP="0093431E"/>
    <w:p w14:paraId="0ED19419" w14:textId="77777777" w:rsidR="006277F4" w:rsidRDefault="006277F4" w:rsidP="0093431E"/>
    <w:p w14:paraId="28B96A8E" w14:textId="77777777" w:rsidR="006277F4" w:rsidRDefault="006277F4" w:rsidP="0093431E"/>
    <w:p w14:paraId="78B2B01D" w14:textId="77777777" w:rsidR="006277F4" w:rsidRDefault="006277F4" w:rsidP="0093431E"/>
    <w:p w14:paraId="02AE58D4" w14:textId="77777777" w:rsidR="006277F4" w:rsidRDefault="006277F4" w:rsidP="0093431E"/>
    <w:p w14:paraId="0AFB8598" w14:textId="77777777" w:rsidR="006277F4" w:rsidRDefault="006277F4" w:rsidP="0093431E"/>
    <w:p w14:paraId="468880B3" w14:textId="77777777" w:rsidR="006277F4" w:rsidRDefault="006277F4" w:rsidP="0093431E"/>
    <w:p w14:paraId="028A20CF" w14:textId="77777777" w:rsidR="006277F4" w:rsidRDefault="006277F4" w:rsidP="0093431E"/>
    <w:p w14:paraId="4F8E34F8" w14:textId="77777777" w:rsidR="006277F4" w:rsidRDefault="006277F4" w:rsidP="0093431E"/>
    <w:p w14:paraId="298FFDB3" w14:textId="77777777" w:rsidR="006277F4" w:rsidRDefault="006277F4" w:rsidP="0093431E"/>
    <w:p w14:paraId="0C13788F" w14:textId="77777777" w:rsidR="006277F4" w:rsidRDefault="006277F4" w:rsidP="0093431E"/>
    <w:p w14:paraId="6DB714D3" w14:textId="77777777" w:rsidR="006277F4" w:rsidRDefault="006277F4" w:rsidP="0093431E"/>
    <w:p w14:paraId="4FE490B9" w14:textId="77777777" w:rsidR="006277F4" w:rsidRDefault="006277F4" w:rsidP="0093431E"/>
    <w:p w14:paraId="67603529" w14:textId="77777777" w:rsidR="006277F4" w:rsidRDefault="006277F4" w:rsidP="0093431E"/>
    <w:p w14:paraId="7FFABAA1" w14:textId="77777777" w:rsidR="006277F4" w:rsidRDefault="006277F4" w:rsidP="0093431E"/>
    <w:p w14:paraId="55FF9427" w14:textId="77777777" w:rsidR="006277F4" w:rsidRDefault="006277F4" w:rsidP="0093431E"/>
    <w:p w14:paraId="5A668E8F" w14:textId="77777777" w:rsidR="006277F4" w:rsidRDefault="006277F4" w:rsidP="0093431E"/>
    <w:p w14:paraId="335B9F56" w14:textId="77777777" w:rsidR="006277F4" w:rsidRDefault="006277F4" w:rsidP="0093431E"/>
    <w:p w14:paraId="5CB3A3D8" w14:textId="77777777" w:rsidR="006277F4" w:rsidRDefault="006277F4" w:rsidP="0093431E"/>
    <w:p w14:paraId="3890C058" w14:textId="77777777" w:rsidR="006277F4" w:rsidRDefault="006277F4" w:rsidP="0093431E"/>
    <w:p w14:paraId="58C8FF12" w14:textId="77777777" w:rsidR="006277F4" w:rsidRDefault="006277F4" w:rsidP="0093431E"/>
    <w:p w14:paraId="3977C769" w14:textId="77777777" w:rsidR="0013177D" w:rsidRDefault="0013177D" w:rsidP="0093431E"/>
    <w:p w14:paraId="1DC6DDEF" w14:textId="77777777" w:rsidR="006277F4" w:rsidRPr="006277F4" w:rsidRDefault="006277F4" w:rsidP="0093431E"/>
    <w:p w14:paraId="09F872D1" w14:textId="77777777" w:rsidR="00D17178" w:rsidRPr="006277F4" w:rsidRDefault="00D17178" w:rsidP="0093431E"/>
    <w:p w14:paraId="6B01CD13" w14:textId="77777777" w:rsidR="0044049C" w:rsidRDefault="0044049C">
      <w:pPr>
        <w:rPr>
          <w:b/>
          <w:bCs/>
        </w:rPr>
      </w:pPr>
      <w:r>
        <w:br w:type="page"/>
      </w:r>
    </w:p>
    <w:p w14:paraId="1B5976F9" w14:textId="14DFDBD9" w:rsidR="00732CD4" w:rsidRPr="0044049C" w:rsidRDefault="00732CD4" w:rsidP="0044049C">
      <w:pPr>
        <w:pStyle w:val="Heading1"/>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9D9D9" w:themeFill="background1" w:themeFillShade="D9"/>
        <w:jc w:val="center"/>
      </w:pPr>
      <w:r w:rsidRPr="0044049C">
        <w:lastRenderedPageBreak/>
        <w:t xml:space="preserve">X. Attachments and Disclosure </w:t>
      </w:r>
    </w:p>
    <w:p w14:paraId="5235E707" w14:textId="77777777" w:rsidR="00732CD4" w:rsidRPr="006277F4" w:rsidRDefault="00732CD4" w:rsidP="0093431E"/>
    <w:p w14:paraId="78ECD6B3" w14:textId="77777777" w:rsidR="00732CD4" w:rsidRPr="006277F4" w:rsidRDefault="00732CD4" w:rsidP="0093431E">
      <w:r w:rsidRPr="006277F4">
        <w:t xml:space="preserve">Please check off items included as attachments. If any </w:t>
      </w:r>
      <w:r w:rsidRPr="006277F4">
        <w:rPr>
          <w:b/>
        </w:rPr>
        <w:t>required</w:t>
      </w:r>
      <w:r w:rsidRPr="006277F4">
        <w:t xml:space="preserve"> items are excluded, please indicate an alternate means for our review of requested items. </w:t>
      </w:r>
    </w:p>
    <w:p w14:paraId="30F58518" w14:textId="77777777" w:rsidR="00FA1EBE" w:rsidRDefault="00FA1EBE" w:rsidP="0093431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1296"/>
      </w:tblGrid>
      <w:tr w:rsidR="0044049C" w14:paraId="0AAF6777" w14:textId="77777777" w:rsidTr="0044049C">
        <w:tc>
          <w:tcPr>
            <w:tcW w:w="4675" w:type="dxa"/>
          </w:tcPr>
          <w:p w14:paraId="5BBCF3C2" w14:textId="249D6B9C" w:rsidR="0044049C" w:rsidRPr="0044049C" w:rsidRDefault="0044049C" w:rsidP="0093431E">
            <w:pPr>
              <w:rPr>
                <w:b/>
                <w:bCs/>
              </w:rPr>
            </w:pPr>
            <w:r w:rsidRPr="0044049C">
              <w:rPr>
                <w:b/>
                <w:bCs/>
              </w:rPr>
              <w:t>Required</w:t>
            </w:r>
          </w:p>
        </w:tc>
        <w:tc>
          <w:tcPr>
            <w:tcW w:w="1296" w:type="dxa"/>
            <w:vAlign w:val="center"/>
          </w:tcPr>
          <w:p w14:paraId="7AE051CF" w14:textId="61883C51" w:rsidR="0044049C" w:rsidRPr="0044049C" w:rsidRDefault="0044049C" w:rsidP="0044049C">
            <w:pPr>
              <w:jc w:val="center"/>
              <w:rPr>
                <w:b/>
                <w:bCs/>
              </w:rPr>
            </w:pPr>
            <w:r w:rsidRPr="0044049C">
              <w:rPr>
                <w:b/>
                <w:bCs/>
              </w:rPr>
              <w:t>Included?</w:t>
            </w:r>
          </w:p>
        </w:tc>
      </w:tr>
      <w:tr w:rsidR="0044049C" w14:paraId="48A09BE6" w14:textId="77777777" w:rsidTr="0044049C">
        <w:tc>
          <w:tcPr>
            <w:tcW w:w="4675" w:type="dxa"/>
          </w:tcPr>
          <w:p w14:paraId="0620FE0D" w14:textId="6DF35C0C" w:rsidR="0044049C" w:rsidRDefault="0044049C" w:rsidP="0093431E">
            <w:r w:rsidRPr="006277F4">
              <w:t>ADV Part 1 &amp; 2</w:t>
            </w:r>
          </w:p>
        </w:tc>
        <w:tc>
          <w:tcPr>
            <w:tcW w:w="1296" w:type="dxa"/>
            <w:tcBorders>
              <w:bottom w:val="single" w:sz="4" w:space="0" w:color="000000" w:themeColor="text1"/>
            </w:tcBorders>
            <w:vAlign w:val="center"/>
          </w:tcPr>
          <w:p w14:paraId="3ABEE694" w14:textId="77777777" w:rsidR="0044049C" w:rsidRDefault="0044049C" w:rsidP="0044049C">
            <w:pPr>
              <w:jc w:val="center"/>
            </w:pPr>
          </w:p>
        </w:tc>
      </w:tr>
      <w:tr w:rsidR="0044049C" w14:paraId="5DFC90A9" w14:textId="77777777" w:rsidTr="0044049C">
        <w:tc>
          <w:tcPr>
            <w:tcW w:w="4675" w:type="dxa"/>
          </w:tcPr>
          <w:p w14:paraId="5489A21E" w14:textId="7B1CF240" w:rsidR="0044049C" w:rsidRDefault="0044049C" w:rsidP="0093431E">
            <w:r w:rsidRPr="006277F4">
              <w:t>SEC Review Findings Letter</w:t>
            </w:r>
          </w:p>
        </w:tc>
        <w:tc>
          <w:tcPr>
            <w:tcW w:w="1296" w:type="dxa"/>
            <w:tcBorders>
              <w:top w:val="single" w:sz="4" w:space="0" w:color="000000" w:themeColor="text1"/>
              <w:bottom w:val="single" w:sz="4" w:space="0" w:color="000000" w:themeColor="text1"/>
            </w:tcBorders>
            <w:vAlign w:val="center"/>
          </w:tcPr>
          <w:p w14:paraId="3F1D3164" w14:textId="77777777" w:rsidR="0044049C" w:rsidRDefault="0044049C" w:rsidP="0044049C">
            <w:pPr>
              <w:jc w:val="center"/>
            </w:pPr>
          </w:p>
        </w:tc>
      </w:tr>
      <w:tr w:rsidR="0044049C" w14:paraId="5D65A15B" w14:textId="77777777" w:rsidTr="0044049C">
        <w:tc>
          <w:tcPr>
            <w:tcW w:w="4675" w:type="dxa"/>
          </w:tcPr>
          <w:p w14:paraId="3D467A3D" w14:textId="0436AF59" w:rsidR="0044049C" w:rsidRDefault="0044049C" w:rsidP="0093431E">
            <w:r w:rsidRPr="006277F4">
              <w:t>Disaster Recovery and Business Continuity Plans</w:t>
            </w:r>
            <w:r w:rsidRPr="006277F4">
              <w:tab/>
            </w:r>
          </w:p>
        </w:tc>
        <w:tc>
          <w:tcPr>
            <w:tcW w:w="1296" w:type="dxa"/>
            <w:tcBorders>
              <w:top w:val="single" w:sz="4" w:space="0" w:color="000000" w:themeColor="text1"/>
              <w:bottom w:val="single" w:sz="4" w:space="0" w:color="000000" w:themeColor="text1"/>
            </w:tcBorders>
            <w:vAlign w:val="center"/>
          </w:tcPr>
          <w:p w14:paraId="53CC3DA4" w14:textId="77777777" w:rsidR="0044049C" w:rsidRDefault="0044049C" w:rsidP="0044049C">
            <w:pPr>
              <w:jc w:val="center"/>
            </w:pPr>
          </w:p>
        </w:tc>
      </w:tr>
      <w:tr w:rsidR="0044049C" w14:paraId="6663814B" w14:textId="77777777" w:rsidTr="0044049C">
        <w:tc>
          <w:tcPr>
            <w:tcW w:w="4675" w:type="dxa"/>
          </w:tcPr>
          <w:p w14:paraId="1EEC05AA" w14:textId="4762B460" w:rsidR="0044049C" w:rsidRDefault="0044049C" w:rsidP="0093431E">
            <w:r w:rsidRPr="006277F4">
              <w:t>Code of Ethics</w:t>
            </w:r>
          </w:p>
        </w:tc>
        <w:tc>
          <w:tcPr>
            <w:tcW w:w="1296" w:type="dxa"/>
            <w:tcBorders>
              <w:top w:val="single" w:sz="4" w:space="0" w:color="000000" w:themeColor="text1"/>
              <w:bottom w:val="single" w:sz="4" w:space="0" w:color="000000" w:themeColor="text1"/>
            </w:tcBorders>
            <w:vAlign w:val="center"/>
          </w:tcPr>
          <w:p w14:paraId="5FA209EC" w14:textId="77777777" w:rsidR="0044049C" w:rsidRDefault="0044049C" w:rsidP="0044049C">
            <w:pPr>
              <w:jc w:val="center"/>
            </w:pPr>
          </w:p>
        </w:tc>
      </w:tr>
      <w:tr w:rsidR="0044049C" w14:paraId="70623F3E" w14:textId="77777777" w:rsidTr="0044049C">
        <w:tc>
          <w:tcPr>
            <w:tcW w:w="4675" w:type="dxa"/>
          </w:tcPr>
          <w:p w14:paraId="1263FCEE" w14:textId="47085EB4" w:rsidR="0044049C" w:rsidRDefault="0044049C" w:rsidP="0093431E">
            <w:r w:rsidRPr="006277F4">
              <w:t>PPM</w:t>
            </w:r>
          </w:p>
        </w:tc>
        <w:tc>
          <w:tcPr>
            <w:tcW w:w="1296" w:type="dxa"/>
            <w:tcBorders>
              <w:top w:val="single" w:sz="4" w:space="0" w:color="000000" w:themeColor="text1"/>
              <w:bottom w:val="single" w:sz="4" w:space="0" w:color="000000" w:themeColor="text1"/>
            </w:tcBorders>
            <w:vAlign w:val="center"/>
          </w:tcPr>
          <w:p w14:paraId="20EAF268" w14:textId="77777777" w:rsidR="0044049C" w:rsidRDefault="0044049C" w:rsidP="0044049C">
            <w:pPr>
              <w:jc w:val="center"/>
            </w:pPr>
          </w:p>
        </w:tc>
      </w:tr>
      <w:tr w:rsidR="0044049C" w14:paraId="477FB1BC" w14:textId="77777777" w:rsidTr="0044049C">
        <w:tc>
          <w:tcPr>
            <w:tcW w:w="4675" w:type="dxa"/>
          </w:tcPr>
          <w:p w14:paraId="3B7E947F" w14:textId="293C5BBF" w:rsidR="0044049C" w:rsidRPr="006277F4" w:rsidRDefault="0044049C" w:rsidP="0093431E">
            <w:r w:rsidRPr="006277F4">
              <w:t>LPA</w:t>
            </w:r>
          </w:p>
        </w:tc>
        <w:tc>
          <w:tcPr>
            <w:tcW w:w="1296" w:type="dxa"/>
            <w:tcBorders>
              <w:top w:val="single" w:sz="4" w:space="0" w:color="000000" w:themeColor="text1"/>
              <w:bottom w:val="single" w:sz="4" w:space="0" w:color="000000" w:themeColor="text1"/>
            </w:tcBorders>
            <w:vAlign w:val="center"/>
          </w:tcPr>
          <w:p w14:paraId="0213AA7A" w14:textId="77777777" w:rsidR="0044049C" w:rsidRDefault="0044049C" w:rsidP="0044049C">
            <w:pPr>
              <w:jc w:val="center"/>
            </w:pPr>
          </w:p>
        </w:tc>
      </w:tr>
      <w:tr w:rsidR="0044049C" w14:paraId="16DC9541" w14:textId="77777777" w:rsidTr="0044049C">
        <w:tc>
          <w:tcPr>
            <w:tcW w:w="4675" w:type="dxa"/>
          </w:tcPr>
          <w:p w14:paraId="778B583C" w14:textId="3D6D3EB4" w:rsidR="0044049C" w:rsidRPr="006277F4" w:rsidRDefault="0044049C" w:rsidP="0093431E">
            <w:r w:rsidRPr="006277F4">
              <w:t>Prior fund Audited Financials (last two years)</w:t>
            </w:r>
          </w:p>
        </w:tc>
        <w:tc>
          <w:tcPr>
            <w:tcW w:w="1296" w:type="dxa"/>
            <w:tcBorders>
              <w:top w:val="single" w:sz="4" w:space="0" w:color="000000" w:themeColor="text1"/>
              <w:bottom w:val="single" w:sz="4" w:space="0" w:color="000000" w:themeColor="text1"/>
            </w:tcBorders>
            <w:vAlign w:val="center"/>
          </w:tcPr>
          <w:p w14:paraId="37C4E045" w14:textId="77777777" w:rsidR="0044049C" w:rsidRDefault="0044049C" w:rsidP="0044049C">
            <w:pPr>
              <w:jc w:val="center"/>
            </w:pPr>
          </w:p>
        </w:tc>
      </w:tr>
      <w:tr w:rsidR="0044049C" w14:paraId="4ED3A45C" w14:textId="77777777" w:rsidTr="0044049C">
        <w:tc>
          <w:tcPr>
            <w:tcW w:w="4675" w:type="dxa"/>
          </w:tcPr>
          <w:p w14:paraId="28337BE5" w14:textId="08C9795B" w:rsidR="0044049C" w:rsidRPr="006277F4" w:rsidRDefault="0044049C" w:rsidP="0093431E">
            <w:r w:rsidRPr="006277F4">
              <w:t>Prior funds deal by deal attribution</w:t>
            </w:r>
          </w:p>
        </w:tc>
        <w:tc>
          <w:tcPr>
            <w:tcW w:w="1296" w:type="dxa"/>
            <w:tcBorders>
              <w:top w:val="single" w:sz="4" w:space="0" w:color="000000" w:themeColor="text1"/>
              <w:bottom w:val="single" w:sz="4" w:space="0" w:color="000000" w:themeColor="text1"/>
            </w:tcBorders>
            <w:vAlign w:val="center"/>
          </w:tcPr>
          <w:p w14:paraId="5A24BF81" w14:textId="77777777" w:rsidR="0044049C" w:rsidRDefault="0044049C" w:rsidP="0044049C">
            <w:pPr>
              <w:jc w:val="center"/>
            </w:pPr>
          </w:p>
        </w:tc>
      </w:tr>
      <w:tr w:rsidR="0044049C" w14:paraId="303CC846" w14:textId="77777777" w:rsidTr="0044049C">
        <w:tc>
          <w:tcPr>
            <w:tcW w:w="4675" w:type="dxa"/>
          </w:tcPr>
          <w:p w14:paraId="03F110AC" w14:textId="57FF70F4" w:rsidR="0044049C" w:rsidRPr="006277F4" w:rsidRDefault="0044049C" w:rsidP="0093431E">
            <w:r w:rsidRPr="006277F4">
              <w:t xml:space="preserve">Proof of </w:t>
            </w:r>
            <w:proofErr w:type="spellStart"/>
            <w:r w:rsidRPr="006277F4">
              <w:t>E&amp;O</w:t>
            </w:r>
            <w:proofErr w:type="spellEnd"/>
            <w:r w:rsidRPr="006277F4">
              <w:t xml:space="preserve"> Insurance Coverage </w:t>
            </w:r>
          </w:p>
        </w:tc>
        <w:tc>
          <w:tcPr>
            <w:tcW w:w="1296" w:type="dxa"/>
            <w:tcBorders>
              <w:top w:val="single" w:sz="4" w:space="0" w:color="000000" w:themeColor="text1"/>
              <w:bottom w:val="single" w:sz="4" w:space="0" w:color="000000" w:themeColor="text1"/>
            </w:tcBorders>
            <w:vAlign w:val="center"/>
          </w:tcPr>
          <w:p w14:paraId="521950C7" w14:textId="77777777" w:rsidR="0044049C" w:rsidRDefault="0044049C" w:rsidP="0044049C">
            <w:pPr>
              <w:jc w:val="center"/>
            </w:pPr>
          </w:p>
        </w:tc>
      </w:tr>
      <w:tr w:rsidR="0044049C" w14:paraId="71916F66" w14:textId="77777777" w:rsidTr="0044049C">
        <w:tc>
          <w:tcPr>
            <w:tcW w:w="4675" w:type="dxa"/>
          </w:tcPr>
          <w:p w14:paraId="78A8391C" w14:textId="781DF413" w:rsidR="0044049C" w:rsidRPr="006277F4" w:rsidRDefault="0044049C" w:rsidP="0093431E">
            <w:r w:rsidRPr="006277F4">
              <w:t>Valuation Policy</w:t>
            </w:r>
          </w:p>
        </w:tc>
        <w:tc>
          <w:tcPr>
            <w:tcW w:w="1296" w:type="dxa"/>
            <w:tcBorders>
              <w:top w:val="single" w:sz="4" w:space="0" w:color="000000" w:themeColor="text1"/>
              <w:bottom w:val="single" w:sz="4" w:space="0" w:color="000000" w:themeColor="text1"/>
            </w:tcBorders>
            <w:vAlign w:val="center"/>
          </w:tcPr>
          <w:p w14:paraId="68A3DE3B" w14:textId="77777777" w:rsidR="0044049C" w:rsidRDefault="0044049C" w:rsidP="0044049C">
            <w:pPr>
              <w:jc w:val="center"/>
            </w:pPr>
          </w:p>
        </w:tc>
      </w:tr>
      <w:tr w:rsidR="0044049C" w14:paraId="537E9A85" w14:textId="77777777" w:rsidTr="0044049C">
        <w:tc>
          <w:tcPr>
            <w:tcW w:w="4675" w:type="dxa"/>
          </w:tcPr>
          <w:p w14:paraId="76E18154" w14:textId="77777777" w:rsidR="0044049C" w:rsidRPr="006277F4" w:rsidRDefault="0044049C" w:rsidP="0093431E"/>
        </w:tc>
        <w:tc>
          <w:tcPr>
            <w:tcW w:w="1296" w:type="dxa"/>
            <w:tcBorders>
              <w:top w:val="single" w:sz="4" w:space="0" w:color="000000" w:themeColor="text1"/>
            </w:tcBorders>
            <w:vAlign w:val="center"/>
          </w:tcPr>
          <w:p w14:paraId="442B7D9C" w14:textId="77777777" w:rsidR="0044049C" w:rsidRDefault="0044049C" w:rsidP="0044049C">
            <w:pPr>
              <w:jc w:val="center"/>
            </w:pPr>
          </w:p>
        </w:tc>
      </w:tr>
      <w:tr w:rsidR="0044049C" w14:paraId="24D8F9CB" w14:textId="77777777" w:rsidTr="0044049C">
        <w:tc>
          <w:tcPr>
            <w:tcW w:w="4675" w:type="dxa"/>
          </w:tcPr>
          <w:p w14:paraId="0F7B8121" w14:textId="0D858AEE" w:rsidR="0044049C" w:rsidRPr="0044049C" w:rsidRDefault="0044049C" w:rsidP="0093431E">
            <w:pPr>
              <w:rPr>
                <w:b/>
                <w:bCs/>
              </w:rPr>
            </w:pPr>
            <w:r w:rsidRPr="0044049C">
              <w:rPr>
                <w:b/>
                <w:bCs/>
              </w:rPr>
              <w:t>Include, if Applicable</w:t>
            </w:r>
          </w:p>
        </w:tc>
        <w:tc>
          <w:tcPr>
            <w:tcW w:w="1296" w:type="dxa"/>
            <w:vAlign w:val="center"/>
          </w:tcPr>
          <w:p w14:paraId="10158697" w14:textId="43EF860F" w:rsidR="0044049C" w:rsidRPr="0044049C" w:rsidRDefault="0044049C" w:rsidP="0044049C">
            <w:pPr>
              <w:jc w:val="center"/>
              <w:rPr>
                <w:b/>
                <w:bCs/>
              </w:rPr>
            </w:pPr>
            <w:r w:rsidRPr="0044049C">
              <w:rPr>
                <w:b/>
                <w:bCs/>
              </w:rPr>
              <w:t>Included?</w:t>
            </w:r>
          </w:p>
        </w:tc>
      </w:tr>
      <w:tr w:rsidR="0044049C" w14:paraId="4535BE5D" w14:textId="77777777" w:rsidTr="0044049C">
        <w:tc>
          <w:tcPr>
            <w:tcW w:w="4675" w:type="dxa"/>
          </w:tcPr>
          <w:p w14:paraId="084FF826" w14:textId="75705F2F" w:rsidR="0044049C" w:rsidRPr="006277F4" w:rsidRDefault="0044049C" w:rsidP="0093431E">
            <w:r w:rsidRPr="006277F4">
              <w:t>State or Local Registration for M/</w:t>
            </w:r>
            <w:proofErr w:type="spellStart"/>
            <w:r w:rsidRPr="006277F4">
              <w:t>WBE</w:t>
            </w:r>
            <w:proofErr w:type="spellEnd"/>
          </w:p>
        </w:tc>
        <w:tc>
          <w:tcPr>
            <w:tcW w:w="1296" w:type="dxa"/>
            <w:tcBorders>
              <w:bottom w:val="single" w:sz="4" w:space="0" w:color="000000" w:themeColor="text1"/>
            </w:tcBorders>
            <w:vAlign w:val="center"/>
          </w:tcPr>
          <w:p w14:paraId="7EEF8106" w14:textId="77777777" w:rsidR="0044049C" w:rsidRDefault="0044049C" w:rsidP="0044049C">
            <w:pPr>
              <w:jc w:val="center"/>
            </w:pPr>
          </w:p>
        </w:tc>
      </w:tr>
      <w:tr w:rsidR="0044049C" w14:paraId="27764C00" w14:textId="77777777" w:rsidTr="0044049C">
        <w:tc>
          <w:tcPr>
            <w:tcW w:w="4675" w:type="dxa"/>
          </w:tcPr>
          <w:p w14:paraId="75AB9EED" w14:textId="2B55861C" w:rsidR="0044049C" w:rsidRPr="006277F4" w:rsidRDefault="0044049C" w:rsidP="0093431E">
            <w:r w:rsidRPr="006277F4">
              <w:t>GIPS Verification Letter</w:t>
            </w:r>
          </w:p>
        </w:tc>
        <w:tc>
          <w:tcPr>
            <w:tcW w:w="1296" w:type="dxa"/>
            <w:tcBorders>
              <w:top w:val="single" w:sz="4" w:space="0" w:color="000000" w:themeColor="text1"/>
              <w:bottom w:val="single" w:sz="4" w:space="0" w:color="000000" w:themeColor="text1"/>
            </w:tcBorders>
            <w:vAlign w:val="center"/>
          </w:tcPr>
          <w:p w14:paraId="53FCE1FB" w14:textId="77777777" w:rsidR="0044049C" w:rsidRDefault="0044049C" w:rsidP="0044049C">
            <w:pPr>
              <w:jc w:val="center"/>
            </w:pPr>
          </w:p>
        </w:tc>
      </w:tr>
    </w:tbl>
    <w:p w14:paraId="11B4D857" w14:textId="77777777" w:rsidR="0044049C" w:rsidRDefault="0044049C" w:rsidP="0093431E"/>
    <w:p w14:paraId="7CB00BAD" w14:textId="77777777" w:rsidR="00732CD4" w:rsidRPr="006277F4" w:rsidRDefault="00732CD4" w:rsidP="0093431E"/>
    <w:p w14:paraId="08BCD3ED" w14:textId="77777777" w:rsidR="00732CD4" w:rsidRPr="0044049C" w:rsidRDefault="00732CD4" w:rsidP="0093431E">
      <w:pPr>
        <w:rPr>
          <w:b/>
          <w:bCs/>
        </w:rPr>
      </w:pPr>
      <w:r w:rsidRPr="0044049C">
        <w:rPr>
          <w:b/>
          <w:bCs/>
        </w:rPr>
        <w:t xml:space="preserve">Chief Compliance Officer Signature </w:t>
      </w:r>
    </w:p>
    <w:p w14:paraId="4F1AEA1D" w14:textId="77777777" w:rsidR="00732CD4" w:rsidRPr="006277F4" w:rsidRDefault="00732CD4" w:rsidP="0093431E"/>
    <w:p w14:paraId="56942B28" w14:textId="77777777" w:rsidR="00732CD4" w:rsidRPr="006277F4" w:rsidRDefault="00732CD4" w:rsidP="0093431E">
      <w:r w:rsidRPr="006277F4">
        <w:t xml:space="preserve">I, chief compliance officer of  </w:t>
      </w:r>
      <w:r w:rsidRPr="006277F4">
        <w:rPr>
          <w:u w:val="single"/>
        </w:rPr>
        <w:t xml:space="preserve">                                                     </w:t>
      </w:r>
      <w:r w:rsidRPr="006277F4">
        <w:t xml:space="preserve">, have reviewed </w:t>
      </w:r>
      <w:proofErr w:type="gramStart"/>
      <w:r w:rsidRPr="006277F4">
        <w:t>all of</w:t>
      </w:r>
      <w:proofErr w:type="gramEnd"/>
      <w:r w:rsidRPr="006277F4">
        <w:t xml:space="preserve"> the </w:t>
      </w:r>
      <w:proofErr w:type="gramStart"/>
      <w:r w:rsidRPr="006277F4">
        <w:t>aforementioned statements</w:t>
      </w:r>
      <w:proofErr w:type="gramEnd"/>
      <w:r w:rsidRPr="006277F4">
        <w:t xml:space="preserve"> and documents. To the best of our ability, we believe all statements and documents to be accurate, truthful and timely.  </w:t>
      </w:r>
    </w:p>
    <w:p w14:paraId="0D488875" w14:textId="77777777" w:rsidR="00732CD4" w:rsidRPr="006277F4" w:rsidRDefault="00732CD4" w:rsidP="0093431E"/>
    <w:p w14:paraId="32A7ABB3" w14:textId="77777777" w:rsidR="00732CD4" w:rsidRPr="006277F4" w:rsidRDefault="00732CD4" w:rsidP="0093431E"/>
    <w:p w14:paraId="6572B888" w14:textId="77777777" w:rsidR="00732CD4" w:rsidRPr="006277F4" w:rsidRDefault="00732CD4" w:rsidP="0044049C">
      <w:pPr>
        <w:pBdr>
          <w:bottom w:val="single" w:sz="4" w:space="1" w:color="000000" w:themeColor="text1"/>
        </w:pBdr>
      </w:pPr>
    </w:p>
    <w:p w14:paraId="7D1E36AF" w14:textId="77777777" w:rsidR="00732CD4" w:rsidRPr="006277F4" w:rsidRDefault="00732CD4" w:rsidP="0093431E">
      <w:r w:rsidRPr="006277F4">
        <w:t xml:space="preserve">Signature </w:t>
      </w:r>
    </w:p>
    <w:p w14:paraId="0B24CC64" w14:textId="77777777" w:rsidR="00732CD4" w:rsidRPr="006277F4" w:rsidRDefault="00732CD4" w:rsidP="0093431E"/>
    <w:p w14:paraId="1DC1D2B3" w14:textId="77777777" w:rsidR="00732CD4" w:rsidRPr="006277F4" w:rsidRDefault="00732CD4" w:rsidP="0044049C">
      <w:pPr>
        <w:pBdr>
          <w:bottom w:val="single" w:sz="4" w:space="1" w:color="000000" w:themeColor="text1"/>
        </w:pBdr>
      </w:pPr>
    </w:p>
    <w:p w14:paraId="2FBCE39C" w14:textId="77777777" w:rsidR="00732CD4" w:rsidRPr="006277F4" w:rsidRDefault="00732CD4" w:rsidP="0093431E">
      <w:r w:rsidRPr="006277F4">
        <w:t xml:space="preserve">Print Name </w:t>
      </w:r>
    </w:p>
    <w:p w14:paraId="2465F948" w14:textId="77777777" w:rsidR="00732CD4" w:rsidRPr="00732CD4" w:rsidRDefault="00732CD4" w:rsidP="0093431E"/>
    <w:sectPr w:rsidR="00732CD4" w:rsidRPr="00732CD4" w:rsidSect="00506692">
      <w:footerReference w:type="even" r:id="rId15"/>
      <w:footerReference w:type="default" r:id="rId16"/>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D6523" w14:textId="77777777" w:rsidR="001565D8" w:rsidRDefault="001565D8" w:rsidP="0093431E">
      <w:r>
        <w:separator/>
      </w:r>
    </w:p>
  </w:endnote>
  <w:endnote w:type="continuationSeparator" w:id="0">
    <w:p w14:paraId="1ECDEC7C" w14:textId="77777777" w:rsidR="001565D8" w:rsidRDefault="001565D8" w:rsidP="0093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panose1 w:val="020B0503020000020003"/>
    <w:charset w:val="00"/>
    <w:family w:val="swiss"/>
    <w:pitch w:val="variable"/>
    <w:sig w:usb0="80000003" w:usb1="00000042"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6E6A" w14:textId="77777777" w:rsidR="004D1DCB" w:rsidRDefault="00B228C4" w:rsidP="0093431E">
    <w:pPr>
      <w:pStyle w:val="Footer"/>
      <w:rPr>
        <w:rStyle w:val="PageNumber"/>
      </w:rPr>
    </w:pPr>
    <w:r>
      <w:rPr>
        <w:rStyle w:val="PageNumber"/>
      </w:rPr>
      <w:fldChar w:fldCharType="begin"/>
    </w:r>
    <w:r w:rsidR="004D1DCB">
      <w:rPr>
        <w:rStyle w:val="PageNumber"/>
      </w:rPr>
      <w:instrText xml:space="preserve">PAGE  </w:instrText>
    </w:r>
    <w:r>
      <w:rPr>
        <w:rStyle w:val="PageNumber"/>
      </w:rPr>
      <w:fldChar w:fldCharType="end"/>
    </w:r>
  </w:p>
  <w:p w14:paraId="5AC6B245" w14:textId="77777777" w:rsidR="004D1DCB" w:rsidRDefault="004D1DCB" w:rsidP="00934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DFDD" w14:textId="77777777" w:rsidR="004D1DCB" w:rsidRDefault="00B228C4" w:rsidP="001B72AE">
    <w:pPr>
      <w:pStyle w:val="Footer"/>
      <w:jc w:val="center"/>
      <w:rPr>
        <w:rStyle w:val="PageNumber"/>
      </w:rPr>
    </w:pPr>
    <w:r>
      <w:rPr>
        <w:rStyle w:val="PageNumber"/>
      </w:rPr>
      <w:fldChar w:fldCharType="begin"/>
    </w:r>
    <w:r w:rsidR="004D1DCB">
      <w:rPr>
        <w:rStyle w:val="PageNumber"/>
      </w:rPr>
      <w:instrText xml:space="preserve">PAGE  </w:instrText>
    </w:r>
    <w:r>
      <w:rPr>
        <w:rStyle w:val="PageNumber"/>
      </w:rPr>
      <w:fldChar w:fldCharType="separate"/>
    </w:r>
    <w:r w:rsidR="00595B21">
      <w:rPr>
        <w:rStyle w:val="PageNumber"/>
        <w:noProof/>
      </w:rPr>
      <w:t>10</w:t>
    </w:r>
    <w:r>
      <w:rPr>
        <w:rStyle w:val="PageNumber"/>
      </w:rPr>
      <w:fldChar w:fldCharType="end"/>
    </w:r>
  </w:p>
  <w:p w14:paraId="7F72EF22" w14:textId="77777777" w:rsidR="004D1DCB" w:rsidRDefault="004D1DCB" w:rsidP="0093431E">
    <w:pPr>
      <w:pStyle w:val="Footer"/>
      <w:rPr>
        <w:rStyle w:val="PageNumber"/>
      </w:rPr>
    </w:pPr>
  </w:p>
  <w:p w14:paraId="774CE0FC" w14:textId="77777777" w:rsidR="004D1DCB" w:rsidRDefault="004D1DCB" w:rsidP="00934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CB7D4" w14:textId="77777777" w:rsidR="001565D8" w:rsidRDefault="001565D8" w:rsidP="0093431E">
      <w:r>
        <w:separator/>
      </w:r>
    </w:p>
  </w:footnote>
  <w:footnote w:type="continuationSeparator" w:id="0">
    <w:p w14:paraId="5939D973" w14:textId="77777777" w:rsidR="001565D8" w:rsidRDefault="001565D8" w:rsidP="00934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2703"/>
    <w:multiLevelType w:val="singleLevel"/>
    <w:tmpl w:val="4DF4EAFE"/>
    <w:lvl w:ilvl="0">
      <w:start w:val="1"/>
      <w:numFmt w:val="upperRoman"/>
      <w:lvlText w:val="%1."/>
      <w:lvlJc w:val="left"/>
      <w:pPr>
        <w:tabs>
          <w:tab w:val="num" w:pos="720"/>
        </w:tabs>
        <w:ind w:left="720" w:hanging="720"/>
      </w:pPr>
      <w:rPr>
        <w:rFonts w:hint="default"/>
      </w:rPr>
    </w:lvl>
  </w:abstractNum>
  <w:abstractNum w:abstractNumId="1" w15:restartNumberingAfterBreak="0">
    <w:nsid w:val="07CB2ECA"/>
    <w:multiLevelType w:val="singleLevel"/>
    <w:tmpl w:val="76E6CDA4"/>
    <w:lvl w:ilvl="0">
      <w:start w:val="14"/>
      <w:numFmt w:val="decimal"/>
      <w:lvlText w:val="%1."/>
      <w:lvlJc w:val="left"/>
      <w:pPr>
        <w:tabs>
          <w:tab w:val="num" w:pos="600"/>
        </w:tabs>
        <w:ind w:left="600" w:hanging="360"/>
      </w:pPr>
      <w:rPr>
        <w:rFonts w:hint="default"/>
      </w:rPr>
    </w:lvl>
  </w:abstractNum>
  <w:abstractNum w:abstractNumId="2" w15:restartNumberingAfterBreak="0">
    <w:nsid w:val="0874758B"/>
    <w:multiLevelType w:val="singleLevel"/>
    <w:tmpl w:val="3D1CB9A8"/>
    <w:lvl w:ilvl="0">
      <w:start w:val="14"/>
      <w:numFmt w:val="decimal"/>
      <w:lvlText w:val="%1."/>
      <w:lvlJc w:val="left"/>
      <w:pPr>
        <w:tabs>
          <w:tab w:val="num" w:pos="840"/>
        </w:tabs>
        <w:ind w:left="840" w:hanging="600"/>
      </w:pPr>
      <w:rPr>
        <w:rFonts w:hint="default"/>
      </w:rPr>
    </w:lvl>
  </w:abstractNum>
  <w:abstractNum w:abstractNumId="3" w15:restartNumberingAfterBreak="0">
    <w:nsid w:val="0CE314DE"/>
    <w:multiLevelType w:val="singleLevel"/>
    <w:tmpl w:val="8EA8401C"/>
    <w:lvl w:ilvl="0">
      <w:start w:val="4"/>
      <w:numFmt w:val="decimal"/>
      <w:lvlText w:val="%1."/>
      <w:lvlJc w:val="left"/>
      <w:pPr>
        <w:tabs>
          <w:tab w:val="num" w:pos="900"/>
        </w:tabs>
        <w:ind w:left="900" w:hanging="360"/>
      </w:pPr>
      <w:rPr>
        <w:rFonts w:hint="default"/>
      </w:rPr>
    </w:lvl>
  </w:abstractNum>
  <w:abstractNum w:abstractNumId="4" w15:restartNumberingAfterBreak="0">
    <w:nsid w:val="17251378"/>
    <w:multiLevelType w:val="singleLevel"/>
    <w:tmpl w:val="37B0DBBA"/>
    <w:lvl w:ilvl="0">
      <w:start w:val="38"/>
      <w:numFmt w:val="decimal"/>
      <w:lvlText w:val="%1."/>
      <w:lvlJc w:val="left"/>
      <w:pPr>
        <w:tabs>
          <w:tab w:val="num" w:pos="720"/>
        </w:tabs>
        <w:ind w:left="720" w:hanging="480"/>
      </w:pPr>
      <w:rPr>
        <w:rFonts w:hint="default"/>
      </w:rPr>
    </w:lvl>
  </w:abstractNum>
  <w:abstractNum w:abstractNumId="5" w15:restartNumberingAfterBreak="0">
    <w:nsid w:val="1D365962"/>
    <w:multiLevelType w:val="hybridMultilevel"/>
    <w:tmpl w:val="685E4CAC"/>
    <w:lvl w:ilvl="0" w:tplc="0409000F">
      <w:start w:val="1"/>
      <w:numFmt w:val="decimal"/>
      <w:lvlText w:val="%1."/>
      <w:lvlJc w:val="left"/>
      <w:pPr>
        <w:tabs>
          <w:tab w:val="num" w:pos="810"/>
        </w:tabs>
        <w:ind w:left="81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F377AD"/>
    <w:multiLevelType w:val="singleLevel"/>
    <w:tmpl w:val="0074B3A8"/>
    <w:lvl w:ilvl="0">
      <w:start w:val="31"/>
      <w:numFmt w:val="decimal"/>
      <w:lvlText w:val="%1."/>
      <w:lvlJc w:val="left"/>
      <w:pPr>
        <w:tabs>
          <w:tab w:val="num" w:pos="780"/>
        </w:tabs>
        <w:ind w:left="780" w:hanging="480"/>
      </w:pPr>
      <w:rPr>
        <w:rFonts w:hint="default"/>
      </w:rPr>
    </w:lvl>
  </w:abstractNum>
  <w:abstractNum w:abstractNumId="7" w15:restartNumberingAfterBreak="0">
    <w:nsid w:val="1F327145"/>
    <w:multiLevelType w:val="singleLevel"/>
    <w:tmpl w:val="890C3A90"/>
    <w:lvl w:ilvl="0">
      <w:start w:val="13"/>
      <w:numFmt w:val="decimal"/>
      <w:lvlText w:val="%1."/>
      <w:lvlJc w:val="left"/>
      <w:pPr>
        <w:tabs>
          <w:tab w:val="num" w:pos="780"/>
        </w:tabs>
        <w:ind w:left="780" w:hanging="540"/>
      </w:pPr>
      <w:rPr>
        <w:rFonts w:hint="default"/>
      </w:rPr>
    </w:lvl>
  </w:abstractNum>
  <w:abstractNum w:abstractNumId="8" w15:restartNumberingAfterBreak="0">
    <w:nsid w:val="21D94B84"/>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D1369D9"/>
    <w:multiLevelType w:val="singleLevel"/>
    <w:tmpl w:val="4FFE2E3E"/>
    <w:lvl w:ilvl="0">
      <w:start w:val="13"/>
      <w:numFmt w:val="decimal"/>
      <w:lvlText w:val="%1."/>
      <w:lvlJc w:val="left"/>
      <w:pPr>
        <w:tabs>
          <w:tab w:val="num" w:pos="780"/>
        </w:tabs>
        <w:ind w:left="780" w:hanging="540"/>
      </w:pPr>
      <w:rPr>
        <w:rFonts w:hint="default"/>
      </w:rPr>
    </w:lvl>
  </w:abstractNum>
  <w:abstractNum w:abstractNumId="10" w15:restartNumberingAfterBreak="0">
    <w:nsid w:val="32B8773D"/>
    <w:multiLevelType w:val="hybridMultilevel"/>
    <w:tmpl w:val="685E4CAC"/>
    <w:lvl w:ilvl="0" w:tplc="0409000F">
      <w:start w:val="1"/>
      <w:numFmt w:val="decimal"/>
      <w:lvlText w:val="%1."/>
      <w:lvlJc w:val="left"/>
      <w:pPr>
        <w:tabs>
          <w:tab w:val="num" w:pos="1080"/>
        </w:tabs>
        <w:ind w:left="108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724CC5"/>
    <w:multiLevelType w:val="singleLevel"/>
    <w:tmpl w:val="EA2A12BC"/>
    <w:lvl w:ilvl="0">
      <w:start w:val="7"/>
      <w:numFmt w:val="decimal"/>
      <w:lvlText w:val="%1."/>
      <w:lvlJc w:val="left"/>
      <w:pPr>
        <w:tabs>
          <w:tab w:val="num" w:pos="780"/>
        </w:tabs>
        <w:ind w:left="780" w:hanging="420"/>
      </w:pPr>
      <w:rPr>
        <w:rFonts w:hint="default"/>
      </w:rPr>
    </w:lvl>
  </w:abstractNum>
  <w:abstractNum w:abstractNumId="12" w15:restartNumberingAfterBreak="0">
    <w:nsid w:val="35733CD6"/>
    <w:multiLevelType w:val="hybridMultilevel"/>
    <w:tmpl w:val="685E4CAC"/>
    <w:lvl w:ilvl="0" w:tplc="0409000F">
      <w:start w:val="1"/>
      <w:numFmt w:val="decimal"/>
      <w:lvlText w:val="%1."/>
      <w:lvlJc w:val="left"/>
      <w:pPr>
        <w:tabs>
          <w:tab w:val="num" w:pos="1080"/>
        </w:tabs>
        <w:ind w:left="108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5A0EA6"/>
    <w:multiLevelType w:val="hybridMultilevel"/>
    <w:tmpl w:val="685E4CAC"/>
    <w:lvl w:ilvl="0" w:tplc="0409000F">
      <w:start w:val="1"/>
      <w:numFmt w:val="decimal"/>
      <w:lvlText w:val="%1."/>
      <w:lvlJc w:val="left"/>
      <w:pPr>
        <w:tabs>
          <w:tab w:val="num" w:pos="1080"/>
        </w:tabs>
        <w:ind w:left="108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392010"/>
    <w:multiLevelType w:val="hybridMultilevel"/>
    <w:tmpl w:val="5E72B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E1A98"/>
    <w:multiLevelType w:val="hybridMultilevel"/>
    <w:tmpl w:val="E078E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D67DE6"/>
    <w:multiLevelType w:val="singleLevel"/>
    <w:tmpl w:val="4FFE2E3E"/>
    <w:lvl w:ilvl="0">
      <w:start w:val="13"/>
      <w:numFmt w:val="decimal"/>
      <w:lvlText w:val="%1."/>
      <w:lvlJc w:val="left"/>
      <w:pPr>
        <w:tabs>
          <w:tab w:val="num" w:pos="780"/>
        </w:tabs>
        <w:ind w:left="780" w:hanging="540"/>
      </w:pPr>
      <w:rPr>
        <w:rFonts w:hint="default"/>
      </w:rPr>
    </w:lvl>
  </w:abstractNum>
  <w:abstractNum w:abstractNumId="17" w15:restartNumberingAfterBreak="0">
    <w:nsid w:val="47C87749"/>
    <w:multiLevelType w:val="singleLevel"/>
    <w:tmpl w:val="1FB83A34"/>
    <w:lvl w:ilvl="0">
      <w:start w:val="39"/>
      <w:numFmt w:val="decimal"/>
      <w:lvlText w:val="%1."/>
      <w:lvlJc w:val="left"/>
      <w:pPr>
        <w:tabs>
          <w:tab w:val="num" w:pos="720"/>
        </w:tabs>
        <w:ind w:left="720" w:hanging="480"/>
      </w:pPr>
      <w:rPr>
        <w:rFonts w:hint="default"/>
      </w:rPr>
    </w:lvl>
  </w:abstractNum>
  <w:abstractNum w:abstractNumId="18" w15:restartNumberingAfterBreak="0">
    <w:nsid w:val="49F502C2"/>
    <w:multiLevelType w:val="hybridMultilevel"/>
    <w:tmpl w:val="685E4CAC"/>
    <w:lvl w:ilvl="0" w:tplc="0409000F">
      <w:start w:val="1"/>
      <w:numFmt w:val="decimal"/>
      <w:lvlText w:val="%1."/>
      <w:lvlJc w:val="left"/>
      <w:pPr>
        <w:tabs>
          <w:tab w:val="num" w:pos="1080"/>
        </w:tabs>
        <w:ind w:left="108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091D09"/>
    <w:multiLevelType w:val="singleLevel"/>
    <w:tmpl w:val="1B18DF06"/>
    <w:lvl w:ilvl="0">
      <w:start w:val="1"/>
      <w:numFmt w:val="decimal"/>
      <w:lvlText w:val="%1."/>
      <w:lvlJc w:val="left"/>
      <w:pPr>
        <w:tabs>
          <w:tab w:val="num" w:pos="720"/>
        </w:tabs>
        <w:ind w:left="720" w:hanging="720"/>
      </w:pPr>
      <w:rPr>
        <w:rFonts w:hint="default"/>
      </w:rPr>
    </w:lvl>
  </w:abstractNum>
  <w:abstractNum w:abstractNumId="20" w15:restartNumberingAfterBreak="0">
    <w:nsid w:val="57122645"/>
    <w:multiLevelType w:val="singleLevel"/>
    <w:tmpl w:val="CF929F72"/>
    <w:lvl w:ilvl="0">
      <w:start w:val="48"/>
      <w:numFmt w:val="decimal"/>
      <w:lvlText w:val="%1."/>
      <w:lvlJc w:val="left"/>
      <w:pPr>
        <w:tabs>
          <w:tab w:val="num" w:pos="960"/>
        </w:tabs>
        <w:ind w:left="960" w:hanging="480"/>
      </w:pPr>
      <w:rPr>
        <w:rFonts w:hint="default"/>
      </w:rPr>
    </w:lvl>
  </w:abstractNum>
  <w:abstractNum w:abstractNumId="21" w15:restartNumberingAfterBreak="0">
    <w:nsid w:val="571471C0"/>
    <w:multiLevelType w:val="singleLevel"/>
    <w:tmpl w:val="8EA8401C"/>
    <w:lvl w:ilvl="0">
      <w:start w:val="4"/>
      <w:numFmt w:val="decimal"/>
      <w:lvlText w:val="%1."/>
      <w:lvlJc w:val="left"/>
      <w:pPr>
        <w:tabs>
          <w:tab w:val="num" w:pos="720"/>
        </w:tabs>
        <w:ind w:left="720" w:hanging="360"/>
      </w:pPr>
      <w:rPr>
        <w:rFonts w:hint="default"/>
      </w:rPr>
    </w:lvl>
  </w:abstractNum>
  <w:abstractNum w:abstractNumId="22" w15:restartNumberingAfterBreak="0">
    <w:nsid w:val="59CB0E4B"/>
    <w:multiLevelType w:val="singleLevel"/>
    <w:tmpl w:val="203ACC34"/>
    <w:lvl w:ilvl="0">
      <w:start w:val="21"/>
      <w:numFmt w:val="decimal"/>
      <w:lvlText w:val="%1."/>
      <w:lvlJc w:val="left"/>
      <w:pPr>
        <w:tabs>
          <w:tab w:val="num" w:pos="720"/>
        </w:tabs>
        <w:ind w:left="720" w:hanging="540"/>
      </w:pPr>
      <w:rPr>
        <w:rFonts w:hint="default"/>
      </w:rPr>
    </w:lvl>
  </w:abstractNum>
  <w:abstractNum w:abstractNumId="23" w15:restartNumberingAfterBreak="0">
    <w:nsid w:val="5B797028"/>
    <w:multiLevelType w:val="singleLevel"/>
    <w:tmpl w:val="8EA8401C"/>
    <w:lvl w:ilvl="0">
      <w:start w:val="4"/>
      <w:numFmt w:val="decimal"/>
      <w:lvlText w:val="%1."/>
      <w:lvlJc w:val="left"/>
      <w:pPr>
        <w:tabs>
          <w:tab w:val="num" w:pos="720"/>
        </w:tabs>
        <w:ind w:left="720" w:hanging="360"/>
      </w:pPr>
      <w:rPr>
        <w:rFonts w:hint="default"/>
      </w:rPr>
    </w:lvl>
  </w:abstractNum>
  <w:abstractNum w:abstractNumId="24" w15:restartNumberingAfterBreak="0">
    <w:nsid w:val="5F1A2BE2"/>
    <w:multiLevelType w:val="hybridMultilevel"/>
    <w:tmpl w:val="93E2E910"/>
    <w:lvl w:ilvl="0" w:tplc="4F084F7E">
      <w:start w:val="1"/>
      <w:numFmt w:val="bullet"/>
      <w:lvlText w:val=""/>
      <w:lvlJc w:val="left"/>
      <w:pPr>
        <w:ind w:left="720" w:hanging="360"/>
      </w:pPr>
      <w:rPr>
        <w:rFonts w:ascii="Wingdings" w:hAnsi="Wingdings" w:hint="default"/>
        <w:color w:val="43413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12AE5"/>
    <w:multiLevelType w:val="hybridMultilevel"/>
    <w:tmpl w:val="FE5E2638"/>
    <w:lvl w:ilvl="0" w:tplc="FFFFFFFF">
      <w:start w:val="1"/>
      <w:numFmt w:val="decimal"/>
      <w:lvlText w:val="%1."/>
      <w:lvlJc w:val="left"/>
      <w:pPr>
        <w:tabs>
          <w:tab w:val="num" w:pos="810"/>
        </w:tabs>
        <w:ind w:left="810" w:hanging="360"/>
      </w:pPr>
    </w:lvl>
    <w:lvl w:ilvl="1" w:tplc="FFFFFFFF">
      <w:start w:val="1"/>
      <w:numFmt w:val="decimal"/>
      <w:lvlText w:val="%2."/>
      <w:lvlJc w:val="left"/>
      <w:pPr>
        <w:tabs>
          <w:tab w:val="num" w:pos="1440"/>
        </w:tabs>
        <w:ind w:left="1440" w:hanging="360"/>
      </w:pPr>
    </w:lvl>
    <w:lvl w:ilvl="2" w:tplc="7D3033E6">
      <w:numFmt w:val="bullet"/>
      <w:lvlText w:val=""/>
      <w:lvlJc w:val="left"/>
      <w:pPr>
        <w:ind w:left="2340" w:hanging="360"/>
      </w:pPr>
      <w:rPr>
        <w:rFonts w:ascii="Symbol" w:eastAsia="Times New Roman" w:hAnsi="Symbol"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4BF25CB"/>
    <w:multiLevelType w:val="hybridMultilevel"/>
    <w:tmpl w:val="6DF4AC2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5CD088B"/>
    <w:multiLevelType w:val="hybridMultilevel"/>
    <w:tmpl w:val="6946065A"/>
    <w:lvl w:ilvl="0" w:tplc="1A6623BC">
      <w:start w:val="15"/>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8" w15:restartNumberingAfterBreak="0">
    <w:nsid w:val="796607A3"/>
    <w:multiLevelType w:val="hybridMultilevel"/>
    <w:tmpl w:val="685E4CAC"/>
    <w:lvl w:ilvl="0" w:tplc="0409000F">
      <w:start w:val="1"/>
      <w:numFmt w:val="decimal"/>
      <w:lvlText w:val="%1."/>
      <w:lvlJc w:val="left"/>
      <w:pPr>
        <w:tabs>
          <w:tab w:val="num" w:pos="1080"/>
        </w:tabs>
        <w:ind w:left="108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9118323">
    <w:abstractNumId w:val="0"/>
  </w:num>
  <w:num w:numId="2" w16cid:durableId="2076315292">
    <w:abstractNumId w:val="8"/>
  </w:num>
  <w:num w:numId="3" w16cid:durableId="1590961632">
    <w:abstractNumId w:val="3"/>
  </w:num>
  <w:num w:numId="4" w16cid:durableId="713844286">
    <w:abstractNumId w:val="11"/>
  </w:num>
  <w:num w:numId="5" w16cid:durableId="1390886216">
    <w:abstractNumId w:val="16"/>
  </w:num>
  <w:num w:numId="6" w16cid:durableId="1422414813">
    <w:abstractNumId w:val="9"/>
  </w:num>
  <w:num w:numId="7" w16cid:durableId="191917024">
    <w:abstractNumId w:val="6"/>
  </w:num>
  <w:num w:numId="8" w16cid:durableId="1847671871">
    <w:abstractNumId w:val="4"/>
  </w:num>
  <w:num w:numId="9" w16cid:durableId="1763137875">
    <w:abstractNumId w:val="20"/>
  </w:num>
  <w:num w:numId="10" w16cid:durableId="2116704779">
    <w:abstractNumId w:val="19"/>
  </w:num>
  <w:num w:numId="11" w16cid:durableId="284240911">
    <w:abstractNumId w:val="2"/>
  </w:num>
  <w:num w:numId="12" w16cid:durableId="1940412386">
    <w:abstractNumId w:val="1"/>
  </w:num>
  <w:num w:numId="13" w16cid:durableId="1198588639">
    <w:abstractNumId w:val="22"/>
  </w:num>
  <w:num w:numId="14" w16cid:durableId="1687174988">
    <w:abstractNumId w:val="17"/>
  </w:num>
  <w:num w:numId="15" w16cid:durableId="778138026">
    <w:abstractNumId w:val="7"/>
  </w:num>
  <w:num w:numId="16" w16cid:durableId="539052624">
    <w:abstractNumId w:val="27"/>
  </w:num>
  <w:num w:numId="17" w16cid:durableId="1228956882">
    <w:abstractNumId w:val="5"/>
  </w:num>
  <w:num w:numId="18" w16cid:durableId="1065910008">
    <w:abstractNumId w:val="18"/>
  </w:num>
  <w:num w:numId="19" w16cid:durableId="2111507144">
    <w:abstractNumId w:val="28"/>
  </w:num>
  <w:num w:numId="20" w16cid:durableId="1113670180">
    <w:abstractNumId w:val="10"/>
  </w:num>
  <w:num w:numId="21" w16cid:durableId="407307919">
    <w:abstractNumId w:val="13"/>
  </w:num>
  <w:num w:numId="22" w16cid:durableId="181285216">
    <w:abstractNumId w:val="12"/>
  </w:num>
  <w:num w:numId="23" w16cid:durableId="1473868746">
    <w:abstractNumId w:val="23"/>
  </w:num>
  <w:num w:numId="24" w16cid:durableId="1729767084">
    <w:abstractNumId w:val="21"/>
  </w:num>
  <w:num w:numId="25" w16cid:durableId="1531833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499401">
    <w:abstractNumId w:val="14"/>
  </w:num>
  <w:num w:numId="27" w16cid:durableId="1997679698">
    <w:abstractNumId w:val="15"/>
  </w:num>
  <w:num w:numId="28" w16cid:durableId="1380517393">
    <w:abstractNumId w:val="25"/>
  </w:num>
  <w:num w:numId="29" w16cid:durableId="1387530840">
    <w:abstractNumId w:val="26"/>
  </w:num>
  <w:num w:numId="30" w16cid:durableId="20277545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7A49AC"/>
    <w:rsid w:val="00024C60"/>
    <w:rsid w:val="00027304"/>
    <w:rsid w:val="00035345"/>
    <w:rsid w:val="00041B2F"/>
    <w:rsid w:val="000660AA"/>
    <w:rsid w:val="00086521"/>
    <w:rsid w:val="000A538E"/>
    <w:rsid w:val="000B01CC"/>
    <w:rsid w:val="000D2D00"/>
    <w:rsid w:val="000E2FE5"/>
    <w:rsid w:val="000F47C3"/>
    <w:rsid w:val="001033DA"/>
    <w:rsid w:val="00105269"/>
    <w:rsid w:val="00106156"/>
    <w:rsid w:val="0013177D"/>
    <w:rsid w:val="001565D8"/>
    <w:rsid w:val="00157320"/>
    <w:rsid w:val="0018122C"/>
    <w:rsid w:val="00187A14"/>
    <w:rsid w:val="001A5111"/>
    <w:rsid w:val="001B029A"/>
    <w:rsid w:val="001B72AE"/>
    <w:rsid w:val="001E1183"/>
    <w:rsid w:val="001E4AEC"/>
    <w:rsid w:val="001F7F15"/>
    <w:rsid w:val="00221E2B"/>
    <w:rsid w:val="00240235"/>
    <w:rsid w:val="00272793"/>
    <w:rsid w:val="00281B1E"/>
    <w:rsid w:val="002B743B"/>
    <w:rsid w:val="002C1831"/>
    <w:rsid w:val="002C3CDC"/>
    <w:rsid w:val="002E375A"/>
    <w:rsid w:val="00303BE3"/>
    <w:rsid w:val="00317038"/>
    <w:rsid w:val="00331714"/>
    <w:rsid w:val="003317B8"/>
    <w:rsid w:val="003528C1"/>
    <w:rsid w:val="00380563"/>
    <w:rsid w:val="0039207D"/>
    <w:rsid w:val="003D0B27"/>
    <w:rsid w:val="003F0B51"/>
    <w:rsid w:val="00415FEA"/>
    <w:rsid w:val="004347AA"/>
    <w:rsid w:val="0044049C"/>
    <w:rsid w:val="004447F6"/>
    <w:rsid w:val="0047080E"/>
    <w:rsid w:val="00474558"/>
    <w:rsid w:val="004A581A"/>
    <w:rsid w:val="004C4251"/>
    <w:rsid w:val="004C51EA"/>
    <w:rsid w:val="004D1DCB"/>
    <w:rsid w:val="004E211E"/>
    <w:rsid w:val="00501434"/>
    <w:rsid w:val="00506692"/>
    <w:rsid w:val="00506F5B"/>
    <w:rsid w:val="005268B0"/>
    <w:rsid w:val="005518EA"/>
    <w:rsid w:val="00572483"/>
    <w:rsid w:val="00585329"/>
    <w:rsid w:val="00595B21"/>
    <w:rsid w:val="005C3B9D"/>
    <w:rsid w:val="005D3C35"/>
    <w:rsid w:val="006018D6"/>
    <w:rsid w:val="006028A6"/>
    <w:rsid w:val="006178ED"/>
    <w:rsid w:val="006277F4"/>
    <w:rsid w:val="006A50C2"/>
    <w:rsid w:val="006B6D9C"/>
    <w:rsid w:val="006D14EA"/>
    <w:rsid w:val="006E548E"/>
    <w:rsid w:val="006F7D0F"/>
    <w:rsid w:val="00705653"/>
    <w:rsid w:val="00731415"/>
    <w:rsid w:val="00732CD4"/>
    <w:rsid w:val="00763070"/>
    <w:rsid w:val="00764F5D"/>
    <w:rsid w:val="0077054C"/>
    <w:rsid w:val="00777D19"/>
    <w:rsid w:val="0079053D"/>
    <w:rsid w:val="007A49AC"/>
    <w:rsid w:val="007B32AA"/>
    <w:rsid w:val="007B7091"/>
    <w:rsid w:val="007D0E34"/>
    <w:rsid w:val="007E6F8C"/>
    <w:rsid w:val="00805C8C"/>
    <w:rsid w:val="00823445"/>
    <w:rsid w:val="00833775"/>
    <w:rsid w:val="008368F8"/>
    <w:rsid w:val="00894EE2"/>
    <w:rsid w:val="008F4602"/>
    <w:rsid w:val="008F675A"/>
    <w:rsid w:val="008F6A05"/>
    <w:rsid w:val="008F7575"/>
    <w:rsid w:val="0093431E"/>
    <w:rsid w:val="00963F14"/>
    <w:rsid w:val="009660A5"/>
    <w:rsid w:val="00974384"/>
    <w:rsid w:val="00991F19"/>
    <w:rsid w:val="00992329"/>
    <w:rsid w:val="0099525F"/>
    <w:rsid w:val="009F645C"/>
    <w:rsid w:val="00A06206"/>
    <w:rsid w:val="00A11CB3"/>
    <w:rsid w:val="00A13A68"/>
    <w:rsid w:val="00A219EC"/>
    <w:rsid w:val="00A31D2A"/>
    <w:rsid w:val="00AA3874"/>
    <w:rsid w:val="00AA5BE5"/>
    <w:rsid w:val="00AC2935"/>
    <w:rsid w:val="00AF5CA4"/>
    <w:rsid w:val="00B10541"/>
    <w:rsid w:val="00B11141"/>
    <w:rsid w:val="00B228C4"/>
    <w:rsid w:val="00B448F1"/>
    <w:rsid w:val="00B80326"/>
    <w:rsid w:val="00B8188C"/>
    <w:rsid w:val="00BA2603"/>
    <w:rsid w:val="00BA758E"/>
    <w:rsid w:val="00BB1965"/>
    <w:rsid w:val="00C043BA"/>
    <w:rsid w:val="00C0618B"/>
    <w:rsid w:val="00C27774"/>
    <w:rsid w:val="00C53E71"/>
    <w:rsid w:val="00C57ED9"/>
    <w:rsid w:val="00C6290A"/>
    <w:rsid w:val="00C67C9F"/>
    <w:rsid w:val="00C746F8"/>
    <w:rsid w:val="00CF1524"/>
    <w:rsid w:val="00D05E6B"/>
    <w:rsid w:val="00D17178"/>
    <w:rsid w:val="00D7648C"/>
    <w:rsid w:val="00D94905"/>
    <w:rsid w:val="00D96CB6"/>
    <w:rsid w:val="00DB1C38"/>
    <w:rsid w:val="00E05EBD"/>
    <w:rsid w:val="00E16163"/>
    <w:rsid w:val="00E30AAE"/>
    <w:rsid w:val="00E35748"/>
    <w:rsid w:val="00E544F3"/>
    <w:rsid w:val="00E81433"/>
    <w:rsid w:val="00EA6B43"/>
    <w:rsid w:val="00EB7D83"/>
    <w:rsid w:val="00ED06B6"/>
    <w:rsid w:val="00ED759E"/>
    <w:rsid w:val="00EE3019"/>
    <w:rsid w:val="00EE64E9"/>
    <w:rsid w:val="00F2044D"/>
    <w:rsid w:val="00F40324"/>
    <w:rsid w:val="00F52CE3"/>
    <w:rsid w:val="00F542D2"/>
    <w:rsid w:val="00F55D9A"/>
    <w:rsid w:val="00F70957"/>
    <w:rsid w:val="00F85472"/>
    <w:rsid w:val="00F8668E"/>
    <w:rsid w:val="00FA1EBE"/>
    <w:rsid w:val="00FA26E4"/>
    <w:rsid w:val="00FC7148"/>
    <w:rsid w:val="00FD0A94"/>
    <w:rsid w:val="00FD1809"/>
    <w:rsid w:val="00FF0EB0"/>
    <w:rsid w:val="00FF7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EF085"/>
  <w15:docId w15:val="{142C4AC0-3078-47D9-9A76-3464EA60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31E"/>
    <w:rPr>
      <w:rFonts w:ascii="Avenir LT 55 Roman" w:hAnsi="Avenir LT 55 Roman"/>
    </w:rPr>
  </w:style>
  <w:style w:type="paragraph" w:styleId="Heading1">
    <w:name w:val="heading 1"/>
    <w:basedOn w:val="Normal"/>
    <w:next w:val="Normal"/>
    <w:qFormat/>
    <w:rsid w:val="0093431E"/>
    <w:pPr>
      <w:outlineLvl w:val="0"/>
    </w:pPr>
    <w:rPr>
      <w:b/>
      <w:bCs/>
    </w:rPr>
  </w:style>
  <w:style w:type="paragraph" w:styleId="Heading2">
    <w:name w:val="heading 2"/>
    <w:basedOn w:val="Normal"/>
    <w:next w:val="Normal"/>
    <w:rsid w:val="00506692"/>
    <w:pPr>
      <w:keepNext/>
      <w:jc w:val="center"/>
      <w:outlineLvl w:val="1"/>
    </w:pPr>
    <w:rPr>
      <w:b/>
      <w:sz w:val="32"/>
    </w:rPr>
  </w:style>
  <w:style w:type="paragraph" w:styleId="Heading3">
    <w:name w:val="heading 3"/>
    <w:basedOn w:val="Normal"/>
    <w:next w:val="Normal"/>
    <w:rsid w:val="00506692"/>
    <w:pPr>
      <w:keepNext/>
      <w:jc w:val="center"/>
      <w:outlineLvl w:val="2"/>
    </w:pPr>
    <w:rPr>
      <w:b/>
    </w:rPr>
  </w:style>
  <w:style w:type="paragraph" w:styleId="Heading4">
    <w:name w:val="heading 4"/>
    <w:basedOn w:val="Normal"/>
    <w:next w:val="Normal"/>
    <w:rsid w:val="00506692"/>
    <w:pPr>
      <w:keepNext/>
      <w:outlineLvl w:val="3"/>
    </w:pPr>
    <w:rPr>
      <w:b/>
    </w:rPr>
  </w:style>
  <w:style w:type="paragraph" w:styleId="Heading5">
    <w:name w:val="heading 5"/>
    <w:basedOn w:val="Normal"/>
    <w:next w:val="Normal"/>
    <w:rsid w:val="00506692"/>
    <w:pPr>
      <w:keepNext/>
      <w:jc w:val="center"/>
      <w:outlineLvl w:val="4"/>
    </w:pPr>
    <w:rPr>
      <w:b/>
    </w:rPr>
  </w:style>
  <w:style w:type="paragraph" w:styleId="Heading6">
    <w:name w:val="heading 6"/>
    <w:basedOn w:val="Normal"/>
    <w:next w:val="Normal"/>
    <w:rsid w:val="00506692"/>
    <w:pPr>
      <w:keepNext/>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06692"/>
    <w:pPr>
      <w:numPr>
        <w:ilvl w:val="12"/>
      </w:numPr>
      <w:ind w:left="360"/>
    </w:pPr>
  </w:style>
  <w:style w:type="paragraph" w:styleId="Header">
    <w:name w:val="header"/>
    <w:basedOn w:val="Normal"/>
    <w:rsid w:val="00506692"/>
    <w:pPr>
      <w:tabs>
        <w:tab w:val="center" w:pos="4320"/>
        <w:tab w:val="right" w:pos="8640"/>
      </w:tabs>
    </w:pPr>
  </w:style>
  <w:style w:type="paragraph" w:styleId="Footer">
    <w:name w:val="footer"/>
    <w:basedOn w:val="Normal"/>
    <w:rsid w:val="00506692"/>
    <w:pPr>
      <w:tabs>
        <w:tab w:val="center" w:pos="4320"/>
        <w:tab w:val="right" w:pos="8640"/>
      </w:tabs>
    </w:pPr>
  </w:style>
  <w:style w:type="character" w:styleId="PageNumber">
    <w:name w:val="page number"/>
    <w:basedOn w:val="DefaultParagraphFont"/>
    <w:rsid w:val="00506692"/>
  </w:style>
  <w:style w:type="paragraph" w:styleId="BodyTextIndent2">
    <w:name w:val="Body Text Indent 2"/>
    <w:basedOn w:val="Normal"/>
    <w:rsid w:val="00506692"/>
    <w:pPr>
      <w:ind w:left="780"/>
    </w:pPr>
    <w:rPr>
      <w:b/>
    </w:rPr>
  </w:style>
  <w:style w:type="paragraph" w:styleId="BodyTextIndent3">
    <w:name w:val="Body Text Indent 3"/>
    <w:basedOn w:val="Normal"/>
    <w:rsid w:val="00506692"/>
    <w:pPr>
      <w:ind w:left="720"/>
    </w:pPr>
    <w:rPr>
      <w:b/>
    </w:rPr>
  </w:style>
  <w:style w:type="table" w:styleId="TableGrid">
    <w:name w:val="Table Grid"/>
    <w:basedOn w:val="TableNormal"/>
    <w:rsid w:val="004C51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C51EA"/>
    <w:pPr>
      <w:ind w:left="720"/>
    </w:pPr>
  </w:style>
  <w:style w:type="paragraph" w:styleId="BalloonText">
    <w:name w:val="Balloon Text"/>
    <w:basedOn w:val="Normal"/>
    <w:link w:val="BalloonTextChar"/>
    <w:rsid w:val="001B029A"/>
    <w:rPr>
      <w:rFonts w:ascii="Tahoma" w:hAnsi="Tahoma" w:cs="Tahoma"/>
      <w:sz w:val="16"/>
      <w:szCs w:val="16"/>
    </w:rPr>
  </w:style>
  <w:style w:type="character" w:customStyle="1" w:styleId="BalloonTextChar">
    <w:name w:val="Balloon Text Char"/>
    <w:basedOn w:val="DefaultParagraphFont"/>
    <w:link w:val="BalloonText"/>
    <w:rsid w:val="001B029A"/>
    <w:rPr>
      <w:rFonts w:ascii="Tahoma" w:hAnsi="Tahoma" w:cs="Tahoma"/>
      <w:sz w:val="16"/>
      <w:szCs w:val="16"/>
    </w:rPr>
  </w:style>
  <w:style w:type="table" w:customStyle="1" w:styleId="PlainTable51">
    <w:name w:val="Plain Table 51"/>
    <w:basedOn w:val="TableNormal"/>
    <w:uiPriority w:val="45"/>
    <w:rsid w:val="00FA1EB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rk4j89hk1xy">
    <w:name w:val="mark4j89hk1xy"/>
    <w:basedOn w:val="DefaultParagraphFont"/>
    <w:rsid w:val="00777D19"/>
  </w:style>
  <w:style w:type="character" w:styleId="Hyperlink">
    <w:name w:val="Hyperlink"/>
    <w:basedOn w:val="DefaultParagraphFont"/>
    <w:unhideWhenUsed/>
    <w:rsid w:val="00FF70B3"/>
    <w:rPr>
      <w:color w:val="0000FF" w:themeColor="hyperlink"/>
      <w:u w:val="single"/>
    </w:rPr>
  </w:style>
  <w:style w:type="character" w:styleId="UnresolvedMention">
    <w:name w:val="Unresolved Mention"/>
    <w:basedOn w:val="DefaultParagraphFont"/>
    <w:uiPriority w:val="99"/>
    <w:semiHidden/>
    <w:unhideWhenUsed/>
    <w:rsid w:val="00FF70B3"/>
    <w:rPr>
      <w:color w:val="605E5C"/>
      <w:shd w:val="clear" w:color="auto" w:fill="E1DFDD"/>
    </w:rPr>
  </w:style>
  <w:style w:type="paragraph" w:customStyle="1" w:styleId="headline">
    <w:name w:val="headline"/>
    <w:basedOn w:val="Normal"/>
    <w:rsid w:val="00E81433"/>
    <w:pPr>
      <w:spacing w:before="100" w:beforeAutospacing="1" w:after="100" w:afterAutospacing="1"/>
    </w:pPr>
    <w:rPr>
      <w:rFonts w:eastAsia="MS Mincho"/>
      <w:szCs w:val="24"/>
      <w:lang w:eastAsia="ja-JP"/>
    </w:rPr>
  </w:style>
  <w:style w:type="paragraph" w:styleId="Title">
    <w:name w:val="Title"/>
    <w:basedOn w:val="Normal"/>
    <w:link w:val="TitleChar"/>
    <w:rsid w:val="00E81433"/>
    <w:pPr>
      <w:ind w:right="-1440"/>
      <w:jc w:val="center"/>
    </w:pPr>
    <w:rPr>
      <w:b/>
      <w:sz w:val="32"/>
    </w:rPr>
  </w:style>
  <w:style w:type="character" w:customStyle="1" w:styleId="TitleChar">
    <w:name w:val="Title Char"/>
    <w:basedOn w:val="DefaultParagraphFont"/>
    <w:link w:val="Title"/>
    <w:rsid w:val="00E81433"/>
    <w:rPr>
      <w:b/>
      <w:sz w:val="32"/>
    </w:rPr>
  </w:style>
  <w:style w:type="paragraph" w:customStyle="1" w:styleId="Default">
    <w:name w:val="Default"/>
    <w:rsid w:val="00E81433"/>
    <w:pPr>
      <w:autoSpaceDE w:val="0"/>
      <w:autoSpaceDN w:val="0"/>
      <w:adjustRightInd w:val="0"/>
    </w:pPr>
    <w:rPr>
      <w:rFonts w:ascii="Verdana" w:hAnsi="Verdana" w:cs="Verdana"/>
      <w:color w:val="000000"/>
      <w:sz w:val="24"/>
      <w:szCs w:val="24"/>
    </w:rPr>
  </w:style>
  <w:style w:type="character" w:styleId="FollowedHyperlink">
    <w:name w:val="FollowedHyperlink"/>
    <w:basedOn w:val="DefaultParagraphFont"/>
    <w:semiHidden/>
    <w:unhideWhenUsed/>
    <w:rsid w:val="00C043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3049">
      <w:bodyDiv w:val="1"/>
      <w:marLeft w:val="0"/>
      <w:marRight w:val="0"/>
      <w:marTop w:val="0"/>
      <w:marBottom w:val="0"/>
      <w:divBdr>
        <w:top w:val="none" w:sz="0" w:space="0" w:color="auto"/>
        <w:left w:val="none" w:sz="0" w:space="0" w:color="auto"/>
        <w:bottom w:val="none" w:sz="0" w:space="0" w:color="auto"/>
        <w:right w:val="none" w:sz="0" w:space="0" w:color="auto"/>
      </w:divBdr>
    </w:div>
    <w:div w:id="342822970">
      <w:bodyDiv w:val="1"/>
      <w:marLeft w:val="0"/>
      <w:marRight w:val="0"/>
      <w:marTop w:val="0"/>
      <w:marBottom w:val="0"/>
      <w:divBdr>
        <w:top w:val="none" w:sz="0" w:space="0" w:color="auto"/>
        <w:left w:val="none" w:sz="0" w:space="0" w:color="auto"/>
        <w:bottom w:val="none" w:sz="0" w:space="0" w:color="auto"/>
        <w:right w:val="none" w:sz="0" w:space="0" w:color="auto"/>
      </w:divBdr>
    </w:div>
    <w:div w:id="57516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aretirement.org/" TargetMode="External"/><Relationship Id="rId13" Type="http://schemas.openxmlformats.org/officeDocument/2006/relationships/hyperlink" Target="mailto:openrfp@marquetteassociate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penrfp@marquetteassociate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openrfp@marquetteassociates.com" TargetMode="External"/><Relationship Id="rId4" Type="http://schemas.openxmlformats.org/officeDocument/2006/relationships/webSettings" Target="webSettings.xml"/><Relationship Id="rId9" Type="http://schemas.openxmlformats.org/officeDocument/2006/relationships/hyperlink" Target="mailto:openrfp@marquetteassociates.com" TargetMode="External"/><Relationship Id="rId14" Type="http://schemas.openxmlformats.org/officeDocument/2006/relationships/hyperlink" Target="mailto:arivera@marquetteassoci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19</Pages>
  <Words>5252</Words>
  <Characters>28367</Characters>
  <Application>Microsoft Office Word</Application>
  <DocSecurity>0</DocSecurity>
  <Lines>1418</Lines>
  <Paragraphs>517</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33102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Marquette Associates</dc:creator>
  <cp:keywords/>
  <cp:lastModifiedBy>Clare Vernon</cp:lastModifiedBy>
  <cp:revision>5</cp:revision>
  <cp:lastPrinted>2026-06-10T21:56:00Z</cp:lastPrinted>
  <dcterms:created xsi:type="dcterms:W3CDTF">2026-06-10T21:13:00Z</dcterms:created>
  <dcterms:modified xsi:type="dcterms:W3CDTF">2026-06-10T21:59:00Z</dcterms:modified>
</cp:coreProperties>
</file>